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45" w:rsidRPr="00EE11C8" w:rsidRDefault="00076A45" w:rsidP="00076A45">
      <w:pPr>
        <w:spacing w:after="0" w:line="480" w:lineRule="auto"/>
        <w:ind w:firstLine="720"/>
        <w:jc w:val="both"/>
        <w:rPr>
          <w:rFonts w:ascii="Arial" w:hAnsi="Arial" w:cs="Arial"/>
          <w:b/>
          <w:sz w:val="20"/>
          <w:szCs w:val="20"/>
        </w:rPr>
      </w:pPr>
      <w:r w:rsidRPr="00EE11C8">
        <w:rPr>
          <w:rFonts w:ascii="Arial" w:hAnsi="Arial" w:cs="Arial"/>
          <w:b/>
          <w:sz w:val="20"/>
          <w:szCs w:val="20"/>
        </w:rPr>
        <w:t>ΒΟΥΛΗ ΤΩΝ ΕΛΛΗΝΩΝ</w:t>
      </w:r>
    </w:p>
    <w:p w:rsidR="00076A45" w:rsidRPr="00EE11C8" w:rsidRDefault="00076A45" w:rsidP="00076A45">
      <w:pPr>
        <w:spacing w:after="0" w:line="480" w:lineRule="auto"/>
        <w:ind w:firstLine="720"/>
        <w:jc w:val="both"/>
        <w:rPr>
          <w:rFonts w:ascii="Arial" w:hAnsi="Arial" w:cs="Arial"/>
          <w:b/>
          <w:sz w:val="20"/>
          <w:szCs w:val="20"/>
        </w:rPr>
      </w:pPr>
      <w:r w:rsidRPr="00EE11C8">
        <w:rPr>
          <w:rFonts w:ascii="Arial" w:hAnsi="Arial" w:cs="Arial"/>
          <w:b/>
          <w:sz w:val="20"/>
          <w:szCs w:val="20"/>
        </w:rPr>
        <w:t>ΠΕΡΙΟΔΟΣ ΙΖ΄- ΣΥΝΟΔΟΣ Β΄</w:t>
      </w:r>
    </w:p>
    <w:p w:rsidR="00076A45" w:rsidRPr="00EE11C8" w:rsidRDefault="00076A45" w:rsidP="00076A45">
      <w:pPr>
        <w:spacing w:after="0" w:line="480" w:lineRule="auto"/>
        <w:ind w:firstLine="720"/>
        <w:jc w:val="both"/>
        <w:rPr>
          <w:rFonts w:ascii="Arial" w:hAnsi="Arial" w:cs="Arial"/>
          <w:b/>
          <w:sz w:val="20"/>
          <w:szCs w:val="20"/>
        </w:rPr>
      </w:pPr>
      <w:r w:rsidRPr="00EE11C8">
        <w:rPr>
          <w:rFonts w:ascii="Arial" w:hAnsi="Arial" w:cs="Arial"/>
          <w:b/>
          <w:sz w:val="20"/>
          <w:szCs w:val="20"/>
        </w:rPr>
        <w:t>ΔΙΑΡΚΗΣ ΕΠΙΤΡΟΠΗ ΜΟΡΦΩΤΙΚΩΝ ΥΠΟΘΕΣΕΩΝ</w:t>
      </w:r>
    </w:p>
    <w:p w:rsidR="00076A45" w:rsidRPr="00EE11C8" w:rsidRDefault="00076A45" w:rsidP="00076A45">
      <w:pPr>
        <w:spacing w:after="0" w:line="480" w:lineRule="auto"/>
        <w:ind w:firstLine="720"/>
        <w:jc w:val="both"/>
        <w:rPr>
          <w:rFonts w:ascii="Arial" w:hAnsi="Arial" w:cs="Arial"/>
          <w:b/>
          <w:sz w:val="20"/>
          <w:szCs w:val="20"/>
          <w:u w:val="single"/>
        </w:rPr>
      </w:pPr>
      <w:r w:rsidRPr="00EE11C8">
        <w:rPr>
          <w:rFonts w:ascii="Arial" w:hAnsi="Arial" w:cs="Arial"/>
          <w:b/>
          <w:sz w:val="20"/>
          <w:szCs w:val="20"/>
          <w:u w:val="single"/>
        </w:rPr>
        <w:t xml:space="preserve">                                                                                         </w:t>
      </w:r>
    </w:p>
    <w:p w:rsidR="00076A45" w:rsidRPr="00EE11C8" w:rsidRDefault="00076A45" w:rsidP="00076A45">
      <w:pPr>
        <w:spacing w:after="0" w:line="480" w:lineRule="auto"/>
        <w:ind w:firstLine="720"/>
        <w:jc w:val="center"/>
        <w:rPr>
          <w:rFonts w:ascii="Arial" w:hAnsi="Arial" w:cs="Arial"/>
          <w:b/>
          <w:sz w:val="20"/>
          <w:szCs w:val="20"/>
        </w:rPr>
      </w:pPr>
      <w:r w:rsidRPr="00EE11C8">
        <w:rPr>
          <w:rFonts w:ascii="Arial" w:hAnsi="Arial" w:cs="Arial"/>
          <w:b/>
          <w:sz w:val="20"/>
          <w:szCs w:val="20"/>
        </w:rPr>
        <w:t>Π Ρ Α Κ Τ Ι Κ Ο</w:t>
      </w:r>
    </w:p>
    <w:p w:rsidR="00076A45" w:rsidRPr="00EE11C8" w:rsidRDefault="00076A45" w:rsidP="00076A45">
      <w:pPr>
        <w:spacing w:after="0" w:line="480" w:lineRule="auto"/>
        <w:ind w:firstLine="720"/>
        <w:jc w:val="center"/>
        <w:rPr>
          <w:rFonts w:ascii="Arial" w:hAnsi="Arial" w:cs="Arial"/>
          <w:b/>
          <w:sz w:val="20"/>
          <w:szCs w:val="20"/>
        </w:rPr>
      </w:pPr>
      <w:r w:rsidRPr="00EE11C8">
        <w:rPr>
          <w:rFonts w:ascii="Arial" w:hAnsi="Arial" w:cs="Arial"/>
          <w:b/>
          <w:sz w:val="20"/>
          <w:szCs w:val="20"/>
        </w:rPr>
        <w:t xml:space="preserve">(Άρθρο 40 παρ. 1 </w:t>
      </w:r>
      <w:proofErr w:type="spellStart"/>
      <w:r w:rsidRPr="00EE11C8">
        <w:rPr>
          <w:rFonts w:ascii="Arial" w:hAnsi="Arial" w:cs="Arial"/>
          <w:b/>
          <w:sz w:val="20"/>
          <w:szCs w:val="20"/>
        </w:rPr>
        <w:t>Κ.τ.Β</w:t>
      </w:r>
      <w:proofErr w:type="spellEnd"/>
      <w:r w:rsidRPr="00EE11C8">
        <w:rPr>
          <w:rFonts w:ascii="Arial" w:hAnsi="Arial" w:cs="Arial"/>
          <w:b/>
          <w:sz w:val="20"/>
          <w:szCs w:val="20"/>
        </w:rPr>
        <w:t>.)</w:t>
      </w:r>
    </w:p>
    <w:p w:rsidR="00076A45" w:rsidRPr="00EE11C8" w:rsidRDefault="00076A45" w:rsidP="00076A45">
      <w:pPr>
        <w:spacing w:after="0" w:line="480" w:lineRule="auto"/>
        <w:ind w:firstLine="720"/>
        <w:jc w:val="both"/>
        <w:rPr>
          <w:rFonts w:ascii="Arial" w:hAnsi="Arial" w:cs="Arial"/>
          <w:sz w:val="20"/>
          <w:szCs w:val="20"/>
        </w:rPr>
      </w:pPr>
    </w:p>
    <w:p w:rsidR="00076A45" w:rsidRPr="00EE11C8" w:rsidRDefault="00076A45" w:rsidP="00076A45">
      <w:pPr>
        <w:spacing w:after="0" w:line="480" w:lineRule="auto"/>
        <w:ind w:firstLine="720"/>
        <w:jc w:val="both"/>
        <w:rPr>
          <w:rFonts w:ascii="Arial" w:hAnsi="Arial" w:cs="Arial"/>
          <w:sz w:val="20"/>
          <w:szCs w:val="20"/>
        </w:rPr>
      </w:pPr>
      <w:r w:rsidRPr="00EE11C8">
        <w:rPr>
          <w:rFonts w:ascii="Arial" w:hAnsi="Arial" w:cs="Arial"/>
          <w:sz w:val="20"/>
          <w:szCs w:val="20"/>
        </w:rPr>
        <w:t xml:space="preserve">Στην Αθήνα σήμερα, </w:t>
      </w:r>
      <w:r>
        <w:rPr>
          <w:rFonts w:ascii="Arial" w:hAnsi="Arial" w:cs="Arial"/>
          <w:sz w:val="20"/>
          <w:szCs w:val="20"/>
        </w:rPr>
        <w:t>23</w:t>
      </w:r>
      <w:r w:rsidRPr="00EE11C8">
        <w:rPr>
          <w:rFonts w:ascii="Arial" w:hAnsi="Arial" w:cs="Arial"/>
          <w:sz w:val="20"/>
          <w:szCs w:val="20"/>
        </w:rPr>
        <w:t xml:space="preserve"> </w:t>
      </w:r>
      <w:r>
        <w:rPr>
          <w:rFonts w:ascii="Arial" w:hAnsi="Arial" w:cs="Arial"/>
          <w:sz w:val="20"/>
          <w:szCs w:val="20"/>
        </w:rPr>
        <w:t>Μα</w:t>
      </w:r>
      <w:r w:rsidRPr="00EE11C8">
        <w:rPr>
          <w:rFonts w:ascii="Arial" w:hAnsi="Arial" w:cs="Arial"/>
          <w:sz w:val="20"/>
          <w:szCs w:val="20"/>
        </w:rPr>
        <w:t>ΐου 2017, ημέρα Τρίτη και ώρα 10.</w:t>
      </w:r>
      <w:r w:rsidRPr="00FF6733">
        <w:rPr>
          <w:rFonts w:ascii="Arial" w:hAnsi="Arial" w:cs="Arial"/>
          <w:sz w:val="20"/>
          <w:szCs w:val="20"/>
        </w:rPr>
        <w:t>25</w:t>
      </w:r>
      <w:r w:rsidRPr="00EE11C8">
        <w:rPr>
          <w:rFonts w:ascii="Arial" w:hAnsi="Arial" w:cs="Arial"/>
          <w:sz w:val="20"/>
          <w:szCs w:val="20"/>
        </w:rPr>
        <w:t xml:space="preserve">΄, στην Αίθουσα </w:t>
      </w:r>
      <w:r>
        <w:rPr>
          <w:rFonts w:ascii="Arial" w:hAnsi="Arial" w:cs="Arial"/>
          <w:sz w:val="20"/>
          <w:szCs w:val="20"/>
        </w:rPr>
        <w:t>Γερουσίας</w:t>
      </w:r>
      <w:r w:rsidRPr="00EE11C8">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 Δημήτρη </w:t>
      </w:r>
      <w:proofErr w:type="spellStart"/>
      <w:r w:rsidRPr="00EE11C8">
        <w:rPr>
          <w:rFonts w:ascii="Arial" w:hAnsi="Arial" w:cs="Arial"/>
          <w:sz w:val="20"/>
          <w:szCs w:val="20"/>
        </w:rPr>
        <w:t>Σεβαστάκη</w:t>
      </w:r>
      <w:proofErr w:type="spellEnd"/>
      <w:r w:rsidRPr="00EE11C8">
        <w:rPr>
          <w:rFonts w:ascii="Arial" w:hAnsi="Arial" w:cs="Arial"/>
          <w:sz w:val="20"/>
          <w:szCs w:val="20"/>
        </w:rPr>
        <w:t>, με θέμα ημερήσιας διάταξης</w:t>
      </w:r>
      <w:r>
        <w:rPr>
          <w:rFonts w:ascii="Arial" w:hAnsi="Arial" w:cs="Arial"/>
          <w:sz w:val="20"/>
          <w:szCs w:val="20"/>
        </w:rPr>
        <w:t xml:space="preserve"> την</w:t>
      </w:r>
      <w:r w:rsidRPr="00EE11C8">
        <w:rPr>
          <w:rFonts w:ascii="Arial" w:hAnsi="Arial" w:cs="Arial"/>
          <w:sz w:val="20"/>
          <w:szCs w:val="20"/>
        </w:rPr>
        <w:t xml:space="preserve"> </w:t>
      </w:r>
      <w:r>
        <w:rPr>
          <w:rFonts w:ascii="Arial" w:hAnsi="Arial" w:cs="Arial"/>
          <w:sz w:val="20"/>
          <w:szCs w:val="20"/>
        </w:rPr>
        <w:t>ε</w:t>
      </w:r>
      <w:r w:rsidRPr="00EE11C8">
        <w:rPr>
          <w:rFonts w:ascii="Arial" w:hAnsi="Arial" w:cs="Arial"/>
          <w:sz w:val="20"/>
          <w:szCs w:val="20"/>
        </w:rPr>
        <w:t>πεξεργασία και εξέταση του σχεδίου νόμου του Υπουργείου Παιδείας, Έρευνας και Θρησκευμάτων «Μέτρα για την επιτάχυνση του κυβερνητικού έργου σε θέματα εκπαίδευσης».</w:t>
      </w:r>
    </w:p>
    <w:p w:rsidR="00076A45" w:rsidRPr="00EE11C8"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Κωνσταντίνος Γαβρόγλου, </w:t>
      </w:r>
      <w:r w:rsidRPr="00EE11C8">
        <w:rPr>
          <w:rFonts w:ascii="Arial" w:hAnsi="Arial" w:cs="Arial"/>
          <w:sz w:val="20"/>
          <w:szCs w:val="20"/>
        </w:rPr>
        <w:t>καθώς και αρμόδιοι υπηρεσιακοί παράγοντες.</w:t>
      </w:r>
    </w:p>
    <w:p w:rsidR="00076A45" w:rsidRPr="00EE11C8" w:rsidRDefault="00076A45" w:rsidP="00076A45">
      <w:pPr>
        <w:spacing w:after="0" w:line="480" w:lineRule="auto"/>
        <w:ind w:firstLine="720"/>
        <w:jc w:val="both"/>
        <w:rPr>
          <w:rFonts w:ascii="Arial" w:hAnsi="Arial" w:cs="Arial"/>
          <w:sz w:val="20"/>
          <w:szCs w:val="20"/>
        </w:rPr>
      </w:pPr>
      <w:r w:rsidRPr="00EE11C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76A45" w:rsidRPr="00C14FA4" w:rsidRDefault="00076A45" w:rsidP="00076A45">
      <w:pPr>
        <w:spacing w:after="0" w:line="480" w:lineRule="auto"/>
        <w:ind w:firstLine="720"/>
        <w:jc w:val="both"/>
        <w:rPr>
          <w:sz w:val="20"/>
          <w:szCs w:val="20"/>
        </w:rPr>
      </w:pPr>
      <w:r w:rsidRPr="00EE11C8">
        <w:rPr>
          <w:rFonts w:ascii="Arial" w:hAnsi="Arial" w:cs="Arial"/>
          <w:sz w:val="20"/>
          <w:szCs w:val="20"/>
        </w:rPr>
        <w:t>Παρόντες ήταν οι Βουλευτές κ.κ.</w:t>
      </w:r>
      <w:r w:rsidRPr="00C14FA4">
        <w:rPr>
          <w:rFonts w:ascii="Arial" w:hAnsi="Arial" w:cs="Arial"/>
          <w:sz w:val="20"/>
          <w:szCs w:val="20"/>
        </w:rPr>
        <w:t xml:space="preserve"> </w:t>
      </w:r>
      <w:r w:rsidRPr="00C14FA4">
        <w:rPr>
          <w:rFonts w:ascii="Arial" w:hAnsi="Arial" w:cs="Arial"/>
          <w:color w:val="0D0D0D"/>
          <w:sz w:val="20"/>
          <w:szCs w:val="20"/>
        </w:rPr>
        <w:t>Ακριώτης Γιώργος, Αναγνωστοπούλου Σία, Αυλωνίτου Ελένη, Βαγενά Άνν</w:t>
      </w:r>
      <w:r>
        <w:rPr>
          <w:rFonts w:ascii="Arial" w:hAnsi="Arial" w:cs="Arial"/>
          <w:color w:val="0D0D0D"/>
          <w:sz w:val="20"/>
          <w:szCs w:val="20"/>
        </w:rPr>
        <w:t>α, Βάκη Φωτεινή, Γεννιά Γεωργία</w:t>
      </w:r>
      <w:r w:rsidRPr="00C14FA4">
        <w:rPr>
          <w:rFonts w:ascii="Arial" w:hAnsi="Arial" w:cs="Arial"/>
          <w:color w:val="0D0D0D"/>
          <w:sz w:val="20"/>
          <w:szCs w:val="20"/>
        </w:rPr>
        <w:t xml:space="preserve">,  </w:t>
      </w:r>
      <w:r>
        <w:rPr>
          <w:rFonts w:ascii="Arial" w:hAnsi="Arial" w:cs="Arial"/>
          <w:color w:val="0D0D0D"/>
          <w:sz w:val="20"/>
          <w:szCs w:val="20"/>
        </w:rPr>
        <w:t>Θεοπεφτάτου Αφροδίτη, Καρακώστα Εύη</w:t>
      </w:r>
      <w:r w:rsidRPr="00C14FA4">
        <w:rPr>
          <w:rFonts w:ascii="Arial" w:hAnsi="Arial" w:cs="Arial"/>
          <w:color w:val="0D0D0D"/>
          <w:sz w:val="20"/>
          <w:szCs w:val="20"/>
        </w:rPr>
        <w:t xml:space="preserve">, </w:t>
      </w:r>
      <w:r>
        <w:rPr>
          <w:rFonts w:ascii="Arial" w:hAnsi="Arial" w:cs="Arial"/>
          <w:color w:val="0D0D0D"/>
          <w:sz w:val="20"/>
          <w:szCs w:val="20"/>
        </w:rPr>
        <w:t>Δέδες Ιωάννης</w:t>
      </w:r>
      <w:r w:rsidRPr="00C14FA4">
        <w:rPr>
          <w:rFonts w:ascii="Arial" w:hAnsi="Arial" w:cs="Arial"/>
          <w:color w:val="0D0D0D"/>
          <w:sz w:val="20"/>
          <w:szCs w:val="20"/>
        </w:rPr>
        <w:t xml:space="preserve">, </w:t>
      </w:r>
      <w:r>
        <w:rPr>
          <w:rFonts w:ascii="Arial" w:hAnsi="Arial" w:cs="Arial"/>
          <w:color w:val="0D0D0D"/>
          <w:sz w:val="20"/>
          <w:szCs w:val="20"/>
        </w:rPr>
        <w:t>Παρασκευόπουλος Νίκος</w:t>
      </w:r>
      <w:r w:rsidRPr="00C14FA4">
        <w:rPr>
          <w:rFonts w:ascii="Arial" w:hAnsi="Arial" w:cs="Arial"/>
          <w:color w:val="0D0D0D"/>
          <w:sz w:val="20"/>
          <w:szCs w:val="20"/>
        </w:rPr>
        <w:t xml:space="preserve">, </w:t>
      </w:r>
      <w:r>
        <w:rPr>
          <w:rFonts w:ascii="Arial" w:hAnsi="Arial" w:cs="Arial"/>
          <w:color w:val="0D0D0D"/>
          <w:sz w:val="20"/>
          <w:szCs w:val="20"/>
        </w:rPr>
        <w:t>Συρίγος Αντώνιος</w:t>
      </w:r>
      <w:r w:rsidRPr="00C14FA4">
        <w:rPr>
          <w:rFonts w:ascii="Arial" w:hAnsi="Arial" w:cs="Arial"/>
          <w:color w:val="0D0D0D"/>
          <w:sz w:val="20"/>
          <w:szCs w:val="20"/>
        </w:rPr>
        <w:t xml:space="preserve">, Θηβαίος Νικόλαος, Καρά Γιουσούφ Αϊχάν, Κατσαβριά Χρυσούλα, Κουράκης Τάσος, </w:t>
      </w:r>
      <w:r>
        <w:rPr>
          <w:rFonts w:ascii="Arial" w:hAnsi="Arial" w:cs="Arial"/>
          <w:color w:val="0D0D0D"/>
          <w:sz w:val="20"/>
          <w:szCs w:val="20"/>
        </w:rPr>
        <w:t>Δημαράς Γεώργιος</w:t>
      </w:r>
      <w:r w:rsidRPr="00C14FA4">
        <w:rPr>
          <w:rFonts w:ascii="Arial" w:hAnsi="Arial" w:cs="Arial"/>
          <w:color w:val="0D0D0D"/>
          <w:sz w:val="20"/>
          <w:szCs w:val="20"/>
        </w:rPr>
        <w:t xml:space="preserve">, Λιβανίου Ζωή, Μηταφίδης Τριαντάφυλλος, Μιχελής Θανάσης, Μουμουλίδης Θεμιστοκλής, Πάντζας Γιώργος, </w:t>
      </w:r>
      <w:r>
        <w:rPr>
          <w:rFonts w:ascii="Arial" w:hAnsi="Arial" w:cs="Arial"/>
          <w:color w:val="0D0D0D"/>
          <w:sz w:val="20"/>
          <w:szCs w:val="20"/>
        </w:rPr>
        <w:t>Ρίζος Δημήτριος</w:t>
      </w:r>
      <w:r w:rsidRPr="00C14FA4">
        <w:rPr>
          <w:rFonts w:ascii="Arial" w:hAnsi="Arial" w:cs="Arial"/>
          <w:color w:val="0D0D0D"/>
          <w:sz w:val="20"/>
          <w:szCs w:val="20"/>
        </w:rPr>
        <w:t xml:space="preserve">, Ριζούλης Ανδρέας Σεβαστάκης Δημήτρης, Σκουρολιάκος Πάνος, Στέφος Γιάννης, </w:t>
      </w:r>
      <w:r>
        <w:rPr>
          <w:rFonts w:ascii="Arial" w:hAnsi="Arial" w:cs="Arial"/>
          <w:color w:val="0D0D0D"/>
          <w:sz w:val="20"/>
          <w:szCs w:val="20"/>
        </w:rPr>
        <w:t>Καββαδία Αννέτα</w:t>
      </w:r>
      <w:r w:rsidRPr="00C14FA4">
        <w:rPr>
          <w:rFonts w:ascii="Arial" w:hAnsi="Arial" w:cs="Arial"/>
          <w:color w:val="0D0D0D"/>
          <w:sz w:val="20"/>
          <w:szCs w:val="20"/>
        </w:rPr>
        <w:t xml:space="preserve">, Φίλης Νικόλαος, Ανδριανός Ιωάννης, </w:t>
      </w:r>
      <w:r w:rsidRPr="00C14FA4">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w:t>
      </w:r>
      <w:r>
        <w:rPr>
          <w:rFonts w:ascii="Arial" w:hAnsi="Arial" w:cs="Arial"/>
          <w:sz w:val="20"/>
          <w:szCs w:val="20"/>
        </w:rPr>
        <w:t>Τζαβάρας Κωνσταντίνος</w:t>
      </w:r>
      <w:r w:rsidRPr="00C14FA4">
        <w:rPr>
          <w:rFonts w:ascii="Arial" w:hAnsi="Arial" w:cs="Arial"/>
          <w:sz w:val="20"/>
          <w:szCs w:val="20"/>
        </w:rPr>
        <w:t xml:space="preserve">, Στύλιος Γεώργιος, Θεοχαρόπουλος Αθανάσιος, Κεφαλίδου Χαρά, Κωνσταντόπουλος Δημήτριος, Γρέγος Αντώνιος, Ηλιόπουλος Παναγιώτης, Χατζησάββας Χρήστος, </w:t>
      </w:r>
      <w:r>
        <w:rPr>
          <w:rFonts w:ascii="Arial" w:hAnsi="Arial" w:cs="Arial"/>
          <w:sz w:val="20"/>
          <w:szCs w:val="20"/>
        </w:rPr>
        <w:t>Γκιόκας Ιωάννης, Δελής Ιωάννης, Μανωλάκου Διαμάντω</w:t>
      </w:r>
      <w:r w:rsidRPr="00C14FA4">
        <w:rPr>
          <w:rFonts w:ascii="Arial" w:hAnsi="Arial" w:cs="Arial"/>
          <w:sz w:val="20"/>
          <w:szCs w:val="20"/>
        </w:rPr>
        <w:t xml:space="preserve">, Κατσίκης Κωνσταντίνος, </w:t>
      </w:r>
      <w:r w:rsidRPr="00C14FA4">
        <w:rPr>
          <w:rFonts w:ascii="Arial" w:hAnsi="Arial" w:cs="Arial"/>
          <w:color w:val="0D0D0D"/>
          <w:sz w:val="20"/>
          <w:szCs w:val="20"/>
        </w:rPr>
        <w:t>Μεγαλομύστακας Αναστάσ</w:t>
      </w:r>
      <w:r>
        <w:rPr>
          <w:rFonts w:ascii="Arial" w:hAnsi="Arial" w:cs="Arial"/>
          <w:color w:val="0D0D0D"/>
          <w:sz w:val="20"/>
          <w:szCs w:val="20"/>
        </w:rPr>
        <w:t xml:space="preserve">ιος και </w:t>
      </w:r>
      <w:r w:rsidRPr="00C14FA4">
        <w:rPr>
          <w:rFonts w:ascii="Arial" w:hAnsi="Arial" w:cs="Arial"/>
          <w:color w:val="0D0D0D"/>
          <w:sz w:val="20"/>
          <w:szCs w:val="20"/>
        </w:rPr>
        <w:t xml:space="preserve">Ψαριανός Γρηγόρης </w:t>
      </w:r>
    </w:p>
    <w:p w:rsidR="00076A45" w:rsidRPr="00113655" w:rsidRDefault="00076A45" w:rsidP="00076A45">
      <w:pPr>
        <w:spacing w:after="0" w:line="480" w:lineRule="auto"/>
        <w:ind w:firstLine="720"/>
        <w:jc w:val="both"/>
        <w:rPr>
          <w:rFonts w:ascii="Arial" w:hAnsi="Arial" w:cs="Arial"/>
          <w:sz w:val="20"/>
          <w:szCs w:val="20"/>
        </w:rPr>
      </w:pPr>
      <w:r w:rsidRPr="00EE11C8">
        <w:rPr>
          <w:rFonts w:ascii="Arial" w:hAnsi="Arial" w:cs="Arial"/>
          <w:sz w:val="20"/>
          <w:szCs w:val="20"/>
        </w:rPr>
        <w:lastRenderedPageBreak/>
        <w:t>ΔΗΜΗΤΡΗΣ ΣΕΒΑΣΤΑΚΗΣ (Πρόεδρος της Επιτροπής):</w:t>
      </w:r>
      <w:r w:rsidRPr="006B50EE">
        <w:t xml:space="preserve"> </w:t>
      </w:r>
      <w:r w:rsidRPr="00113655">
        <w:rPr>
          <w:rFonts w:ascii="Arial" w:hAnsi="Arial" w:cs="Arial"/>
          <w:sz w:val="20"/>
          <w:szCs w:val="20"/>
        </w:rPr>
        <w:t>Κυρίες και κύριοι συνάδελφοι, αρχίζει η συνεδρίαση της Διαρκούς Επιτροπής Μορφωτικών Υποθέσεων, με θέμα ημερήσιας διάταξης την επεξεργασία και εξέταση του σχεδίου νόμου του Υπουργείου Παιδείας, Έρευνας και Θρησκευμάτων «Μέτρα για την επιτάχυνση του κυβερνητικού έργου σε θέματα εκπαίδευσης».</w:t>
      </w:r>
    </w:p>
    <w:p w:rsidR="00076A45" w:rsidRPr="00113655" w:rsidRDefault="00076A45" w:rsidP="00076A45">
      <w:pPr>
        <w:spacing w:after="0" w:line="480" w:lineRule="auto"/>
        <w:ind w:firstLine="720"/>
        <w:jc w:val="both"/>
        <w:rPr>
          <w:rFonts w:ascii="Arial" w:hAnsi="Arial" w:cs="Arial"/>
          <w:sz w:val="20"/>
          <w:szCs w:val="20"/>
        </w:rPr>
      </w:pPr>
      <w:r w:rsidRPr="00113655">
        <w:rPr>
          <w:rFonts w:ascii="Arial" w:hAnsi="Arial" w:cs="Arial"/>
          <w:sz w:val="20"/>
          <w:szCs w:val="20"/>
        </w:rPr>
        <w:t>Το σχέδιο νόμου έχει χαρακτηριστεί από την Κυβέρνηση ως επείγον και η Επιτροπή πρέπει ν</w:t>
      </w:r>
      <w:r>
        <w:rPr>
          <w:rFonts w:ascii="Arial" w:hAnsi="Arial" w:cs="Arial"/>
          <w:sz w:val="20"/>
          <w:szCs w:val="20"/>
        </w:rPr>
        <w:t>α αποφασίσει, εάν αποδέχεται το</w:t>
      </w:r>
      <w:r w:rsidRPr="00113655">
        <w:rPr>
          <w:rFonts w:ascii="Arial" w:hAnsi="Arial" w:cs="Arial"/>
          <w:sz w:val="20"/>
          <w:szCs w:val="20"/>
        </w:rPr>
        <w:t xml:space="preserve"> χαρακτηρισμό. Σύμφωνα με την παρ.1 του άρθρου 110</w:t>
      </w:r>
      <w:r w:rsidRPr="006F1FC6">
        <w:rPr>
          <w:rFonts w:ascii="Arial" w:hAnsi="Arial" w:cs="Arial"/>
          <w:sz w:val="20"/>
          <w:szCs w:val="20"/>
        </w:rPr>
        <w:t>,</w:t>
      </w:r>
      <w:r w:rsidRPr="00113655">
        <w:rPr>
          <w:rFonts w:ascii="Arial" w:hAnsi="Arial" w:cs="Arial"/>
          <w:sz w:val="20"/>
          <w:szCs w:val="20"/>
        </w:rPr>
        <w:t xml:space="preserve"> σε συνδυασμό με την παρ. 4 του άρθρου 89 του Κανονισμού της Βουλής, ο Πρόεδρος της Βουλής έχει ορίσει προθεσμία υποβολής της Έκθεσης της Επιτροπής του άρθρου 91 παρ. 6, μέχρι αύριο, Τετάρτη, 24 Μαΐου 2017 και ώρα 20.00΄.</w:t>
      </w:r>
    </w:p>
    <w:p w:rsidR="00076A45" w:rsidRDefault="00076A45" w:rsidP="00076A45">
      <w:pPr>
        <w:spacing w:after="0" w:line="480" w:lineRule="auto"/>
        <w:ind w:firstLine="720"/>
        <w:jc w:val="both"/>
        <w:rPr>
          <w:rFonts w:ascii="Arial" w:hAnsi="Arial" w:cs="Arial"/>
          <w:sz w:val="20"/>
          <w:szCs w:val="20"/>
        </w:rPr>
      </w:pPr>
      <w:r w:rsidRPr="00113655">
        <w:rPr>
          <w:rFonts w:ascii="Arial" w:hAnsi="Arial" w:cs="Arial"/>
          <w:sz w:val="20"/>
          <w:szCs w:val="20"/>
        </w:rPr>
        <w:t>Τον λόγο έχει ο κ. Υπουργός για να αιτιολογήσει το χαρακτηρισμό του επείγοντος.</w:t>
      </w:r>
    </w:p>
    <w:p w:rsidR="00076A45" w:rsidRDefault="00076A45" w:rsidP="00076A45">
      <w:pPr>
        <w:spacing w:after="0" w:line="480" w:lineRule="auto"/>
        <w:ind w:firstLine="720"/>
        <w:jc w:val="both"/>
        <w:rPr>
          <w:rFonts w:ascii="Arial" w:hAnsi="Arial" w:cs="Arial"/>
          <w:sz w:val="20"/>
          <w:szCs w:val="20"/>
        </w:rPr>
      </w:pPr>
      <w:r w:rsidRPr="006C68C9">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Ευχαριστώ,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 βασικός λόγος, που κατατίθεται το νομοσχέδιο</w:t>
      </w:r>
      <w:r w:rsidRPr="006F1FC6">
        <w:rPr>
          <w:rFonts w:ascii="Arial" w:hAnsi="Arial" w:cs="Arial"/>
          <w:sz w:val="20"/>
          <w:szCs w:val="20"/>
        </w:rPr>
        <w:t>,</w:t>
      </w:r>
      <w:r>
        <w:rPr>
          <w:rFonts w:ascii="Arial" w:hAnsi="Arial" w:cs="Arial"/>
          <w:sz w:val="20"/>
          <w:szCs w:val="20"/>
        </w:rPr>
        <w:t xml:space="preserve"> με τη μορφή του επείγοντος, είναι η απόφαση του Συμβουλίου Επικρατείας</w:t>
      </w:r>
      <w:r w:rsidRPr="006F1FC6">
        <w:rPr>
          <w:rFonts w:ascii="Arial" w:hAnsi="Arial" w:cs="Arial"/>
          <w:sz w:val="20"/>
          <w:szCs w:val="20"/>
        </w:rPr>
        <w:t>,</w:t>
      </w:r>
      <w:r>
        <w:rPr>
          <w:rFonts w:ascii="Arial" w:hAnsi="Arial" w:cs="Arial"/>
          <w:sz w:val="20"/>
          <w:szCs w:val="20"/>
        </w:rPr>
        <w:t xml:space="preserve"> σε σχέση με τις διαδικασίες, με τις οποίες είχαν επιλεχθεί οι Διευθυντές. Η κοινοποίηση της απόφασης του</w:t>
      </w:r>
      <w:r w:rsidRPr="006061AC">
        <w:t xml:space="preserve"> </w:t>
      </w:r>
      <w:r w:rsidRPr="006061AC">
        <w:rPr>
          <w:rFonts w:ascii="Arial" w:hAnsi="Arial" w:cs="Arial"/>
          <w:sz w:val="20"/>
          <w:szCs w:val="20"/>
        </w:rPr>
        <w:t>Συμβουλίου Επικρατείας</w:t>
      </w:r>
      <w:r>
        <w:rPr>
          <w:rFonts w:ascii="Arial" w:hAnsi="Arial" w:cs="Arial"/>
          <w:sz w:val="20"/>
          <w:szCs w:val="20"/>
        </w:rPr>
        <w:t xml:space="preserve"> επισήμως στο Υπουργείο Παιδείας έγινε τη Μεγάλη Πέμπτη, ένα μήνα πριν. Οπότε, με βάση τις ακριβείς διατυπώσεις του Συμβουλίου Επικρατείας</w:t>
      </w:r>
      <w:r w:rsidRPr="006F1FC6">
        <w:rPr>
          <w:rFonts w:ascii="Arial" w:hAnsi="Arial" w:cs="Arial"/>
          <w:sz w:val="20"/>
          <w:szCs w:val="20"/>
        </w:rPr>
        <w:t>,</w:t>
      </w:r>
      <w:r>
        <w:rPr>
          <w:rFonts w:ascii="Arial" w:hAnsi="Arial" w:cs="Arial"/>
          <w:sz w:val="20"/>
          <w:szCs w:val="20"/>
        </w:rPr>
        <w:t xml:space="preserve"> προχωρήσαμε σε ρυθμίσεις</w:t>
      </w:r>
      <w:r w:rsidRPr="006F1FC6">
        <w:rPr>
          <w:rFonts w:ascii="Arial" w:hAnsi="Arial" w:cs="Arial"/>
          <w:sz w:val="20"/>
          <w:szCs w:val="20"/>
        </w:rPr>
        <w:t>,</w:t>
      </w:r>
      <w:r>
        <w:rPr>
          <w:rFonts w:ascii="Arial" w:hAnsi="Arial" w:cs="Arial"/>
          <w:sz w:val="20"/>
          <w:szCs w:val="20"/>
        </w:rPr>
        <w:t xml:space="preserve"> ως προς την επιλογή των Διευθυντών.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Επιπλέον και ενόψει του νομοσχεδίου, που θα κατατεθεί για την Τριτοβάθμια Εκπαίδευση και θα αλλάζει τον τρόπο εκλογής των μονοπρόσωπων οργάνων, δίνουμε την παράταση θητείας στα μονοπρόσωπα όργανα διαφόρων ιδρυμάτων Τριτοβάθμιας Εκπαίδευσης, Πανεπιστημίων και Τ.Ε.Ι., η θητεία των οποίων λήγει άμεσα.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Επιπλέον, υπάρχουν δύο ζητήματα, που έχουν σχέση με τα Επαγγελματικά Λύκεια το ένα και με το Τέμενος το άλλο, που πρέπει και αυτά να ρυθμιστούν άμεσα. Τα μεν Επαγγελματικά Λύκεια</w:t>
      </w:r>
      <w:r w:rsidRPr="0010167D">
        <w:rPr>
          <w:rFonts w:ascii="Arial" w:hAnsi="Arial" w:cs="Arial"/>
          <w:sz w:val="20"/>
          <w:szCs w:val="20"/>
        </w:rPr>
        <w:t>,</w:t>
      </w:r>
      <w:r>
        <w:rPr>
          <w:rFonts w:ascii="Arial" w:hAnsi="Arial" w:cs="Arial"/>
          <w:sz w:val="20"/>
          <w:szCs w:val="20"/>
        </w:rPr>
        <w:t xml:space="preserve"> λόγω του νέου ακαδημαϊκού έτους και άρα</w:t>
      </w:r>
      <w:r w:rsidRPr="0010167D">
        <w:rPr>
          <w:rFonts w:ascii="Arial" w:hAnsi="Arial" w:cs="Arial"/>
          <w:sz w:val="20"/>
          <w:szCs w:val="20"/>
        </w:rPr>
        <w:t>,</w:t>
      </w:r>
      <w:r>
        <w:rPr>
          <w:rFonts w:ascii="Arial" w:hAnsi="Arial" w:cs="Arial"/>
          <w:sz w:val="20"/>
          <w:szCs w:val="20"/>
        </w:rPr>
        <w:t xml:space="preserve"> πρέπει να ρυθμιστούν πράγματα από τώρα. Για το δε Τέμενος να υπενθυμίσω ότι ο νόμος, που είχε ψηφιστεί, είχε ψηφιστεί</w:t>
      </w:r>
      <w:r w:rsidRPr="0010167D">
        <w:rPr>
          <w:rFonts w:ascii="Arial" w:hAnsi="Arial" w:cs="Arial"/>
          <w:sz w:val="20"/>
          <w:szCs w:val="20"/>
        </w:rPr>
        <w:t>,</w:t>
      </w:r>
      <w:r>
        <w:rPr>
          <w:rFonts w:ascii="Arial" w:hAnsi="Arial" w:cs="Arial"/>
          <w:sz w:val="20"/>
          <w:szCs w:val="20"/>
        </w:rPr>
        <w:t xml:space="preserve"> πριν από έντεκα χρόνια, έκτοτε έχουν υπάρξει αλλαγές και στο δημόσιο δίκαιο, αλλά, κυρίως, στη δομή και τα οργανογράμματα των Υπουργείων και, άρα, είμαστε υποχρεωμένοι, </w:t>
      </w:r>
      <w:r>
        <w:rPr>
          <w:rFonts w:ascii="Arial" w:hAnsi="Arial" w:cs="Arial"/>
          <w:sz w:val="20"/>
          <w:szCs w:val="20"/>
        </w:rPr>
        <w:lastRenderedPageBreak/>
        <w:t>να συμβαδίσουμε με τις νέες πραγματικότητες και αυτό είναι ένα πράγμα απολύτως τεχνικό, που θα βοηθήσει τη λειτουργία του Τεμένους.</w:t>
      </w:r>
    </w:p>
    <w:p w:rsidR="00076A45" w:rsidRPr="006C68C9"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 όλους αυτούς τους λόγους το νομοσχέδιο κατατίθεται, ως επείγον. Ευχαριστώ.</w:t>
      </w:r>
    </w:p>
    <w:p w:rsidR="00076A45" w:rsidRDefault="00076A45" w:rsidP="00076A45">
      <w:pPr>
        <w:spacing w:after="0" w:line="480" w:lineRule="auto"/>
        <w:ind w:firstLine="720"/>
        <w:jc w:val="both"/>
        <w:rPr>
          <w:rFonts w:ascii="Arial" w:hAnsi="Arial" w:cs="Arial"/>
          <w:sz w:val="20"/>
          <w:szCs w:val="20"/>
        </w:rPr>
      </w:pPr>
      <w:r w:rsidRPr="006C68C9">
        <w:rPr>
          <w:rFonts w:ascii="Arial" w:hAnsi="Arial" w:cs="Arial"/>
          <w:sz w:val="20"/>
          <w:szCs w:val="20"/>
        </w:rPr>
        <w:t>ΔΗΜΗΤΡΙΟΣ ΣΕΒΑΣΤΑΚΗΣ (Πρόεδρος της Επιτροπής):</w:t>
      </w:r>
      <w:r>
        <w:rPr>
          <w:rFonts w:ascii="Arial" w:hAnsi="Arial" w:cs="Arial"/>
          <w:sz w:val="20"/>
          <w:szCs w:val="20"/>
        </w:rPr>
        <w:t xml:space="preserve"> Ευχαριστώ πολύ τον κ. Υπουργό.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Τώρα θα τοποθετηθούν οι Εισηγητές και οι Ειδικοί Αγορητές των Κομμάτων.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 Εισηγητή</w:t>
      </w:r>
      <w:r w:rsidRPr="006C68C9">
        <w:rPr>
          <w:rFonts w:ascii="Arial" w:hAnsi="Arial" w:cs="Arial"/>
          <w:sz w:val="20"/>
          <w:szCs w:val="20"/>
        </w:rPr>
        <w:t>ς του ΣΥ</w:t>
      </w:r>
      <w:r>
        <w:rPr>
          <w:rFonts w:ascii="Arial" w:hAnsi="Arial" w:cs="Arial"/>
          <w:sz w:val="20"/>
          <w:szCs w:val="20"/>
        </w:rPr>
        <w:t>.</w:t>
      </w:r>
      <w:r w:rsidRPr="006C68C9">
        <w:rPr>
          <w:rFonts w:ascii="Arial" w:hAnsi="Arial" w:cs="Arial"/>
          <w:sz w:val="20"/>
          <w:szCs w:val="20"/>
        </w:rPr>
        <w:t>ΡΙΖ</w:t>
      </w:r>
      <w:r>
        <w:rPr>
          <w:rFonts w:ascii="Arial" w:hAnsi="Arial" w:cs="Arial"/>
          <w:sz w:val="20"/>
          <w:szCs w:val="20"/>
        </w:rPr>
        <w:t>.</w:t>
      </w:r>
      <w:r w:rsidRPr="006C68C9">
        <w:rPr>
          <w:rFonts w:ascii="Arial" w:hAnsi="Arial" w:cs="Arial"/>
          <w:sz w:val="20"/>
          <w:szCs w:val="20"/>
        </w:rPr>
        <w:t>Α</w:t>
      </w:r>
      <w:r>
        <w:rPr>
          <w:rFonts w:ascii="Arial" w:hAnsi="Arial" w:cs="Arial"/>
          <w:sz w:val="20"/>
          <w:szCs w:val="20"/>
        </w:rPr>
        <w:t>.</w:t>
      </w:r>
      <w:r w:rsidRPr="006C68C9">
        <w:rPr>
          <w:rFonts w:ascii="Arial" w:hAnsi="Arial" w:cs="Arial"/>
          <w:sz w:val="20"/>
          <w:szCs w:val="20"/>
        </w:rPr>
        <w:t xml:space="preserve">, </w:t>
      </w:r>
      <w:r>
        <w:rPr>
          <w:rFonts w:ascii="Arial" w:hAnsi="Arial" w:cs="Arial"/>
          <w:sz w:val="20"/>
          <w:szCs w:val="20"/>
        </w:rPr>
        <w:t>ο</w:t>
      </w:r>
      <w:r w:rsidRPr="006C68C9">
        <w:rPr>
          <w:rFonts w:ascii="Arial" w:hAnsi="Arial" w:cs="Arial"/>
          <w:sz w:val="20"/>
          <w:szCs w:val="20"/>
        </w:rPr>
        <w:t xml:space="preserve"> κ. Γιάννης Στέφος</w:t>
      </w:r>
      <w:r>
        <w:rPr>
          <w:rFonts w:ascii="Arial" w:hAnsi="Arial" w:cs="Arial"/>
          <w:sz w:val="20"/>
          <w:szCs w:val="20"/>
        </w:rPr>
        <w:t>,</w:t>
      </w:r>
      <w:r w:rsidRPr="006C68C9">
        <w:rPr>
          <w:rFonts w:ascii="Arial" w:hAnsi="Arial" w:cs="Arial"/>
          <w:sz w:val="20"/>
          <w:szCs w:val="20"/>
        </w:rPr>
        <w:t xml:space="preserve"> έχει τον λόγο</w:t>
      </w:r>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sidRPr="002C7BDF">
        <w:rPr>
          <w:rFonts w:ascii="Arial" w:hAnsi="Arial" w:cs="Arial"/>
          <w:sz w:val="20"/>
          <w:szCs w:val="20"/>
        </w:rPr>
        <w:t>ΓΙΑΝΝΗΣ ΣΤΕΦΟΣ</w:t>
      </w:r>
      <w:r>
        <w:rPr>
          <w:rFonts w:ascii="Arial" w:hAnsi="Arial" w:cs="Arial"/>
          <w:sz w:val="20"/>
          <w:szCs w:val="20"/>
        </w:rPr>
        <w:t xml:space="preserve"> (</w:t>
      </w:r>
      <w:r w:rsidRPr="002C7BDF">
        <w:rPr>
          <w:rFonts w:ascii="Arial" w:hAnsi="Arial" w:cs="Arial"/>
          <w:sz w:val="20"/>
          <w:szCs w:val="20"/>
        </w:rPr>
        <w:t>Εισηγητής του ΣΥ</w:t>
      </w:r>
      <w:r>
        <w:rPr>
          <w:rFonts w:ascii="Arial" w:hAnsi="Arial" w:cs="Arial"/>
          <w:sz w:val="20"/>
          <w:szCs w:val="20"/>
        </w:rPr>
        <w:t>.</w:t>
      </w:r>
      <w:r w:rsidRPr="002C7BDF">
        <w:rPr>
          <w:rFonts w:ascii="Arial" w:hAnsi="Arial" w:cs="Arial"/>
          <w:sz w:val="20"/>
          <w:szCs w:val="20"/>
        </w:rPr>
        <w:t>ΡΙΖ</w:t>
      </w:r>
      <w:r>
        <w:rPr>
          <w:rFonts w:ascii="Arial" w:hAnsi="Arial" w:cs="Arial"/>
          <w:sz w:val="20"/>
          <w:szCs w:val="20"/>
        </w:rPr>
        <w:t>.</w:t>
      </w:r>
      <w:r w:rsidRPr="002C7BDF">
        <w:rPr>
          <w:rFonts w:ascii="Arial" w:hAnsi="Arial" w:cs="Arial"/>
          <w:sz w:val="20"/>
          <w:szCs w:val="20"/>
        </w:rPr>
        <w:t>Α</w:t>
      </w:r>
      <w:r>
        <w:rPr>
          <w:rFonts w:ascii="Arial" w:hAnsi="Arial" w:cs="Arial"/>
          <w:sz w:val="20"/>
          <w:szCs w:val="20"/>
        </w:rPr>
        <w:t>.): Συμφωνούμε για το επείγον.</w:t>
      </w:r>
    </w:p>
    <w:p w:rsidR="00076A45" w:rsidRDefault="00076A45" w:rsidP="00076A45">
      <w:pPr>
        <w:spacing w:after="0" w:line="480" w:lineRule="auto"/>
        <w:ind w:firstLine="720"/>
        <w:jc w:val="both"/>
        <w:rPr>
          <w:rFonts w:ascii="Arial" w:hAnsi="Arial" w:cs="Arial"/>
          <w:sz w:val="20"/>
          <w:szCs w:val="20"/>
        </w:rPr>
      </w:pPr>
      <w:r w:rsidRPr="002C7BDF">
        <w:rPr>
          <w:rFonts w:ascii="Arial" w:hAnsi="Arial" w:cs="Arial"/>
          <w:sz w:val="20"/>
          <w:szCs w:val="20"/>
        </w:rPr>
        <w:t>ΔΗΜΗΤΡΙΟΣ ΣΕΒΑΣΤΑΚΗΣ (Πρόεδρος της Επιτροπής):</w:t>
      </w:r>
      <w:r>
        <w:rPr>
          <w:rFonts w:ascii="Arial" w:hAnsi="Arial" w:cs="Arial"/>
          <w:sz w:val="20"/>
          <w:szCs w:val="20"/>
        </w:rPr>
        <w:t xml:space="preserve"> </w:t>
      </w:r>
      <w:r w:rsidRPr="006C68C9">
        <w:rPr>
          <w:rFonts w:ascii="Arial" w:hAnsi="Arial" w:cs="Arial"/>
          <w:sz w:val="20"/>
          <w:szCs w:val="20"/>
        </w:rPr>
        <w:t>Η Εισηγήτρια της Νέας Δημοκρατίας, κυρία Νίκη Κεραμέως έχει τον λόγο.</w:t>
      </w:r>
    </w:p>
    <w:p w:rsidR="00076A45" w:rsidRDefault="00076A45" w:rsidP="00076A45">
      <w:pPr>
        <w:spacing w:after="0" w:line="480" w:lineRule="auto"/>
        <w:ind w:firstLine="720"/>
        <w:jc w:val="both"/>
        <w:rPr>
          <w:rFonts w:ascii="Arial" w:hAnsi="Arial" w:cs="Arial"/>
          <w:sz w:val="20"/>
          <w:szCs w:val="20"/>
        </w:rPr>
      </w:pPr>
      <w:r w:rsidRPr="002C7BDF">
        <w:rPr>
          <w:rFonts w:ascii="Arial" w:hAnsi="Arial" w:cs="Arial"/>
          <w:sz w:val="20"/>
          <w:szCs w:val="20"/>
        </w:rPr>
        <w:t>ΝΙΚΗ ΚΕΡΑΜΕΩΣ</w:t>
      </w:r>
      <w:r>
        <w:rPr>
          <w:rFonts w:ascii="Arial" w:hAnsi="Arial" w:cs="Arial"/>
          <w:sz w:val="20"/>
          <w:szCs w:val="20"/>
        </w:rPr>
        <w:t xml:space="preserve"> (</w:t>
      </w:r>
      <w:r w:rsidRPr="002C7BDF">
        <w:rPr>
          <w:rFonts w:ascii="Arial" w:hAnsi="Arial" w:cs="Arial"/>
          <w:sz w:val="20"/>
          <w:szCs w:val="20"/>
        </w:rPr>
        <w:t xml:space="preserve">Εισηγήτρια </w:t>
      </w:r>
      <w:r>
        <w:rPr>
          <w:rFonts w:ascii="Arial" w:hAnsi="Arial" w:cs="Arial"/>
          <w:sz w:val="20"/>
          <w:szCs w:val="20"/>
        </w:rPr>
        <w:t>της Ν.Δ.): Κύριε Πρόεδρε, κ. Υπουργέ, τίθενται τέσσερα σοβαρότατα θέματα διαδικασίας, τέσσερα πάρα πολύ σοβαρά ατοπήματα κατά παράβαση και του Συντάγματος και του Κανονισμού της Βουλής.</w:t>
      </w:r>
    </w:p>
    <w:p w:rsidR="00076A45" w:rsidRDefault="00076A45" w:rsidP="004C519D">
      <w:pPr>
        <w:spacing w:after="0" w:line="480" w:lineRule="auto"/>
        <w:ind w:firstLine="720"/>
        <w:jc w:val="both"/>
        <w:rPr>
          <w:rFonts w:ascii="Arial" w:hAnsi="Arial" w:cs="Arial"/>
          <w:sz w:val="20"/>
          <w:szCs w:val="20"/>
        </w:rPr>
      </w:pPr>
      <w:r>
        <w:rPr>
          <w:rFonts w:ascii="Arial" w:hAnsi="Arial" w:cs="Arial"/>
          <w:sz w:val="20"/>
          <w:szCs w:val="20"/>
        </w:rPr>
        <w:t>Πρώτον, η διαδικασία του επείγοντος. Κύριε Υπουργέ, ξέρετε, εδώ και πάρα πολύ καιρό δύο, πράγματα. Ξέρετε ότι ο νόμος Μπαλτά-Κουράκη για την επιλογή διευθυντικών στελεχών είχε κριθεί αντισυνταγματικός στο Συμβούλιο της Επικρατείας και το ξέρετε, εδώ και πολύ καιρό. Εμείς οι δύο, καταρχήν, το έχουμε συζητήσει από το Δεκέμβριο στο Υπουργείο σας, μόλις ανέλαβα την ευθύνη του τομέα, πάνω από έξι μήνες πριν.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Δεύτερον, ξέρετε ότι στις 22 Ιουλίου λήγουν οι θητείες των νυν υπηρετούντων Διευθυντών και ότι χρειαζόταν ένα άλλο πλαίσιο επιλογής. Παρότι του ότι είχατε γνώση αυτών των δύο στοιχείων, φέρνετε το παρόν νομοσχέδιο, με το οποίο προσπαθείτε να θεραπεύσετε τις </w:t>
      </w:r>
      <w:proofErr w:type="spellStart"/>
      <w:r>
        <w:rPr>
          <w:rFonts w:ascii="Arial" w:hAnsi="Arial" w:cs="Arial"/>
          <w:sz w:val="20"/>
          <w:szCs w:val="20"/>
        </w:rPr>
        <w:t>αντισυνταγματικότητες</w:t>
      </w:r>
      <w:proofErr w:type="spellEnd"/>
      <w:r>
        <w:rPr>
          <w:rFonts w:ascii="Arial" w:hAnsi="Arial" w:cs="Arial"/>
          <w:sz w:val="20"/>
          <w:szCs w:val="20"/>
        </w:rPr>
        <w:t xml:space="preserve"> του νόμου Μπαλτά</w:t>
      </w:r>
      <w:r w:rsidRPr="004B6246">
        <w:rPr>
          <w:rFonts w:ascii="Arial" w:hAnsi="Arial" w:cs="Arial"/>
          <w:sz w:val="20"/>
          <w:szCs w:val="20"/>
        </w:rPr>
        <w:t xml:space="preserve"> </w:t>
      </w:r>
      <w:r>
        <w:rPr>
          <w:rFonts w:ascii="Arial" w:hAnsi="Arial" w:cs="Arial"/>
          <w:sz w:val="20"/>
          <w:szCs w:val="20"/>
        </w:rPr>
        <w:t>–</w:t>
      </w:r>
      <w:r w:rsidRPr="004B6246">
        <w:rPr>
          <w:rFonts w:ascii="Arial" w:hAnsi="Arial" w:cs="Arial"/>
          <w:sz w:val="20"/>
          <w:szCs w:val="20"/>
        </w:rPr>
        <w:t xml:space="preserve"> </w:t>
      </w:r>
      <w:r>
        <w:rPr>
          <w:rFonts w:ascii="Arial" w:hAnsi="Arial" w:cs="Arial"/>
          <w:sz w:val="20"/>
          <w:szCs w:val="20"/>
          <w:lang w:val="en-US"/>
        </w:rPr>
        <w:t>K</w:t>
      </w:r>
      <w:proofErr w:type="spellStart"/>
      <w:r>
        <w:rPr>
          <w:rFonts w:ascii="Arial" w:hAnsi="Arial" w:cs="Arial"/>
          <w:sz w:val="20"/>
          <w:szCs w:val="20"/>
        </w:rPr>
        <w:t>ουράκη</w:t>
      </w:r>
      <w:proofErr w:type="spellEnd"/>
      <w:r>
        <w:rPr>
          <w:rFonts w:ascii="Arial" w:hAnsi="Arial" w:cs="Arial"/>
          <w:sz w:val="20"/>
          <w:szCs w:val="20"/>
        </w:rPr>
        <w:t>, με διαδικασίες επείγοντος. Θεωρείτε, δηλαδή, αρκετές τις μόλις τρεις ημέρες, που εισηγείσθε, για την επεξεργασία ενός νομοθετήματος, το οποίο αγγίζει πάρα πολύ μεγάλο μέρος της εκπαιδευτικής κοινότητας.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Κύριε Υπουργέ, δύο νόμους έχετε φέρει έως τώρα και τους δύο με διαδικασίες επείγοντος. Είπατε για τα ΑΕΙ. Πόσον καιρό μας λέτε ότι θα φέρετε το νομοσχέδιο; Να ψηφίσουμε τώρα το επείγον, επειδή έχετε καθυστερήσει να φέρετε το δικό σας νέο πλαίσιο, με το οποίο, άλλωστε διαφωνούμε; Επειδή ο ίδιος έχετε καθυστερήσει; Αυτό συνιστά επείγον;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Τρίτον. Καμία δημόσια διαβούλευση. Συνεπής και εδώ</w:t>
      </w:r>
      <w:r w:rsidRPr="00B66C6D">
        <w:rPr>
          <w:rFonts w:ascii="Arial" w:hAnsi="Arial" w:cs="Arial"/>
          <w:sz w:val="20"/>
          <w:szCs w:val="20"/>
        </w:rPr>
        <w:t>,</w:t>
      </w:r>
      <w:r>
        <w:rPr>
          <w:rFonts w:ascii="Arial" w:hAnsi="Arial" w:cs="Arial"/>
          <w:sz w:val="20"/>
          <w:szCs w:val="20"/>
        </w:rPr>
        <w:t xml:space="preserve"> ως προς τις νομοθετικές πρακτικές και σε αυτό το νομοθέτημα δεν προηγήθηκε καμία δημόσια διαβούλευση και ερωτώ </w:t>
      </w:r>
      <w:r>
        <w:rPr>
          <w:rFonts w:ascii="Arial" w:hAnsi="Arial" w:cs="Arial"/>
          <w:sz w:val="20"/>
          <w:szCs w:val="20"/>
        </w:rPr>
        <w:lastRenderedPageBreak/>
        <w:t>γιατί; Δεν αφορά πολύ κόσμο;</w:t>
      </w:r>
      <w:r w:rsidRPr="00B66C6D">
        <w:rPr>
          <w:rFonts w:ascii="Arial" w:hAnsi="Arial" w:cs="Arial"/>
          <w:sz w:val="20"/>
          <w:szCs w:val="20"/>
        </w:rPr>
        <w:t xml:space="preserve"> </w:t>
      </w:r>
      <w:r>
        <w:rPr>
          <w:rFonts w:ascii="Arial" w:hAnsi="Arial" w:cs="Arial"/>
          <w:sz w:val="20"/>
          <w:szCs w:val="20"/>
        </w:rPr>
        <w:t>Το δικό μου γραφείο, από το βράδυ της Παρασκευής, λαμβάνει καταιγισμό μηνυμάτων από την εκπαιδευτική κοινότητα. Φαντάζομαι το δικό σας, που έχετε και την πρωτοβουλία της νομοθέτησης ! Δεν θέλετε να ακούσετε αυτούς τους ανθρώπους;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Εδώ, κύριε Υπουργέ, δεν κάνατε μόνο αυτά τα δύο, που κάνετε συστηματικά, δηλαδή, την επείγουσα διαδικασία και την απουσία διαβούλευσης. Κάνατε και δύο άλλα πρωτοφανή. Προκαταλάβατε την κοινοβουλευτική διαδικασία. Την περασμένη Πέμπτη, προτού, δηλαδή, κατατεθεί το νομοσχέδιο στη Βουλή, εκδώσατε ένα Δελτίο Τύπου, στο οποίο παρουσιάζετε στους υποψηφίους Διευθυντές ποιοι θα είναι οι πυλώνες του νέου συστήματος, με γλώσσα ειλημμένης απόφασης. Σας διαβάζω, ενδεικτικά: «Ε</w:t>
      </w:r>
      <w:r w:rsidRPr="00950FB1">
        <w:rPr>
          <w:rFonts w:ascii="Arial" w:hAnsi="Arial" w:cs="Arial"/>
          <w:sz w:val="20"/>
          <w:szCs w:val="20"/>
        </w:rPr>
        <w:t>πισημαίνεται ότι στον πυλώνα</w:t>
      </w:r>
      <w:r>
        <w:rPr>
          <w:rFonts w:ascii="Arial" w:hAnsi="Arial" w:cs="Arial"/>
          <w:sz w:val="20"/>
          <w:szCs w:val="20"/>
        </w:rPr>
        <w:t xml:space="preserve"> «</w:t>
      </w:r>
      <w:r w:rsidRPr="00950FB1">
        <w:rPr>
          <w:rFonts w:ascii="Arial" w:hAnsi="Arial" w:cs="Arial"/>
          <w:sz w:val="20"/>
          <w:szCs w:val="20"/>
        </w:rPr>
        <w:t>Υπηρεσιακή κατάσταση, καθοδηγητική και διοικητική εμπειρία</w:t>
      </w:r>
      <w:r>
        <w:rPr>
          <w:rFonts w:ascii="Arial" w:hAnsi="Arial" w:cs="Arial"/>
          <w:sz w:val="20"/>
          <w:szCs w:val="20"/>
        </w:rPr>
        <w:t xml:space="preserve"> θα προσμετράται και αυτόνομο διδακτικό έργο σε ΑΕΙ. Ως εκ τούτου, οι ενδιαφερόμενοι που έχουν αυτό το προσόν καλούνται να μεριμνήσουν για την έγκαιρη εξασφάλιση σχετικής βεβαίωσης».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Κύριε Υπουργέ, είναι δυνατόν; Πόσο μάλλον, μια τέτοια ενέργεια, προερχόμενη από εσάς, ο οποίος πρεσβεύετε τη συναίνεση και το διάλογο. Ποιο διάλογο και ποια συναίνεση; Εδώ θέλετε να κλείσετε τη Βουλή. Δεν θέλετε καν να συνεδριάσει η Βουλή και να αποφασίσει επί αυτού του νομοσχεδίου.</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 Βεβαίως, αυτό σας γύρισε «μπούμερανγκ», διότι σας διαβάζω, ενδεικτικά, ένα σχόλιο, που αναρτήθηκε σε γνωστό </w:t>
      </w:r>
      <w:proofErr w:type="spellStart"/>
      <w:r>
        <w:rPr>
          <w:rFonts w:ascii="Arial" w:hAnsi="Arial" w:cs="Arial"/>
          <w:sz w:val="20"/>
          <w:szCs w:val="20"/>
        </w:rPr>
        <w:t>ιστότοπο</w:t>
      </w:r>
      <w:proofErr w:type="spellEnd"/>
      <w:r>
        <w:rPr>
          <w:rFonts w:ascii="Arial" w:hAnsi="Arial" w:cs="Arial"/>
          <w:sz w:val="20"/>
          <w:szCs w:val="20"/>
        </w:rPr>
        <w:t xml:space="preserve"> για εκπαιδευτικά θέματα. Ο εκπαιδευτικός λέει: «Σήμερα, πήγα στη Διεύθυνση, για να πάρω το υπηρεσιακό μεταβολών, σύμφωνα με τις χθεσινές οδηγίες του Δελτίου Τύπου του Υπουργείου, αλλά, όπως μου είπαν, δεν μπορεί να εκδοθεί, καθώς δεν υπάρχει νομοθετικό πλαίσιο και καταληκτική ημερομηνία υποβολής, προκειμένου να υπολογιστεί ο χρόνος». Πόση προχειρότητα πια, κ. Υπουργέ, στη νομοθέτηση;</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Τέταρτο και τελευταίο. Καταθέσατε το νομοσχέδιο, την Παρασκευή, το βράδυ και αμέσως βούιξε ο τόπος για τη ρύθμιση, που είχατε, περί υποχρεωτικής απομάκρυνσης Διευθυντών, οι οποίοι είχαν ήδη διατελέσει Διευθυντές, σε δύο θητείες. Αυτό έγινε Παρασκευή βράδυ. Σάββατο πρωί, βγάλατε ανακοίνωση, με την οποία φαίνεται, διότι δεν είναι και τελείως σαφές, ότι οπισθοχωρείτε. Κύριε Υπουργέ, θα νομοθετείτε, τώρα, μέσω Δελτίων Τύπου; Αυτή είναι η σοβαρή νομοθέτηση, την οποία εισηγείσθε στο Σώμα της ελληνικής αντιπροσωπείας;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ΔΗΜΗΤΡΗΣ ΣΕΒΑΣΤΑΚΗΣ</w:t>
      </w:r>
      <w:r w:rsidRPr="006E6D7B">
        <w:rPr>
          <w:rFonts w:ascii="Arial" w:hAnsi="Arial" w:cs="Arial"/>
          <w:sz w:val="20"/>
          <w:szCs w:val="20"/>
        </w:rPr>
        <w:t xml:space="preserve"> </w:t>
      </w:r>
      <w:r>
        <w:rPr>
          <w:rFonts w:ascii="Arial" w:hAnsi="Arial" w:cs="Arial"/>
          <w:sz w:val="20"/>
          <w:szCs w:val="20"/>
        </w:rPr>
        <w:t>(Πρόεδρος της Επιτροπής): Τοποθετούμαστε επί της διαδικασίας του επείγοντος και όχι επί της ουσίας.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ΝΙΚΗ ΚΕΡΑΜΕΩΣ (Εισηγήτρια της Ν.Δ.): Όλα αυτά, που έχω θίξει, είναι επί της διαδικασίας και είναι πάρα πολύ σοβαρά.</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ΔΗΜΗΤΡΗΣ ΣΕΒΑΣΤΑΚΗΣ</w:t>
      </w:r>
      <w:r w:rsidRPr="006E6D7B">
        <w:rPr>
          <w:rFonts w:ascii="Arial" w:hAnsi="Arial" w:cs="Arial"/>
          <w:sz w:val="20"/>
          <w:szCs w:val="20"/>
        </w:rPr>
        <w:t xml:space="preserve"> </w:t>
      </w:r>
      <w:r>
        <w:rPr>
          <w:rFonts w:ascii="Arial" w:hAnsi="Arial" w:cs="Arial"/>
          <w:sz w:val="20"/>
          <w:szCs w:val="20"/>
        </w:rPr>
        <w:t>(Πρόεδρος της Επιτροπής): Αυτά είναι δική σας κρίση.</w:t>
      </w:r>
    </w:p>
    <w:p w:rsidR="00076A45" w:rsidRPr="00615F42" w:rsidRDefault="00076A45" w:rsidP="00076A45">
      <w:pPr>
        <w:spacing w:after="0" w:line="480" w:lineRule="auto"/>
        <w:jc w:val="both"/>
        <w:rPr>
          <w:rFonts w:ascii="Arial" w:hAnsi="Arial" w:cs="Arial"/>
          <w:i/>
          <w:sz w:val="20"/>
          <w:szCs w:val="20"/>
        </w:rPr>
      </w:pPr>
      <w:r w:rsidRPr="00615F42">
        <w:rPr>
          <w:rFonts w:ascii="Arial" w:hAnsi="Arial" w:cs="Arial"/>
          <w:i/>
          <w:sz w:val="20"/>
          <w:szCs w:val="20"/>
        </w:rPr>
        <w:t>(Θόρυβος στην αίθουσα)</w:t>
      </w:r>
    </w:p>
    <w:p w:rsidR="00076A45" w:rsidRDefault="00076A45" w:rsidP="00076A45">
      <w:pPr>
        <w:spacing w:after="0" w:line="480" w:lineRule="auto"/>
        <w:ind w:firstLine="709"/>
        <w:jc w:val="both"/>
        <w:rPr>
          <w:rFonts w:ascii="Arial" w:hAnsi="Arial" w:cs="Arial"/>
          <w:sz w:val="20"/>
          <w:szCs w:val="20"/>
        </w:rPr>
      </w:pPr>
      <w:r>
        <w:rPr>
          <w:rFonts w:ascii="Arial" w:hAnsi="Arial" w:cs="Arial"/>
          <w:sz w:val="20"/>
          <w:szCs w:val="20"/>
        </w:rPr>
        <w:t>ΔΗΜΗΤΡΗΣ ΣΕΒΑΣΤΑΚΗΣ</w:t>
      </w:r>
      <w:r w:rsidRPr="006E6D7B">
        <w:rPr>
          <w:rFonts w:ascii="Arial" w:hAnsi="Arial" w:cs="Arial"/>
          <w:sz w:val="20"/>
          <w:szCs w:val="20"/>
        </w:rPr>
        <w:t xml:space="preserve"> </w:t>
      </w:r>
      <w:r>
        <w:rPr>
          <w:rFonts w:ascii="Arial" w:hAnsi="Arial" w:cs="Arial"/>
          <w:sz w:val="20"/>
          <w:szCs w:val="20"/>
        </w:rPr>
        <w:t>(Πρόεδρος της Επιτροπής): Παρακαλώ, κύριοι συνάδελφοι, μη φωνάζετε. Ολοκληρώστε, κυρία Κεραμέως.</w:t>
      </w:r>
    </w:p>
    <w:p w:rsidR="004C519D" w:rsidRDefault="00076A45" w:rsidP="004C519D">
      <w:pPr>
        <w:spacing w:after="0" w:line="480" w:lineRule="auto"/>
        <w:ind w:firstLine="680"/>
        <w:jc w:val="both"/>
        <w:rPr>
          <w:rFonts w:ascii="Arial" w:hAnsi="Arial" w:cs="Arial"/>
          <w:sz w:val="20"/>
          <w:szCs w:val="20"/>
        </w:rPr>
      </w:pPr>
      <w:r>
        <w:rPr>
          <w:rFonts w:ascii="Arial" w:hAnsi="Arial" w:cs="Arial"/>
          <w:sz w:val="20"/>
          <w:szCs w:val="20"/>
        </w:rPr>
        <w:t>ΝΙΚΗ ΚΕΡΑΜΕΩΣ (Εισηγήτρια της Ν.Δ.): Κύριε Υπουργέ, εάν έχετε τον παραμικρό σεβασμό στην κοινοβουλευτική διαδικασία, εάν πιστεύετε ότι όλοι εμείς εδώ, σήμερα, δεν είμαστε διακοσμητικοί, σας καλούμε να κάνουμε το αυτονόητο. Να αποσύρετε το νομοσχέδιο, εδώ και τώρα, να το θέσετε σε δημόσια διαβούλευση, για να έχουν την ευκαιρία και να μπορέσουν οι πάρα πολλοί εκπαιδευτικοί να τοποθετηθούν, οι οποίοι θέλουν να μοιραστούν μαζί σας προβληματισμούς και ανησυχίες, να μπορέσουν να το κάνουν. Να επεξεργαστείτε αυτά τα σχόλια και να το φέρετε στη Βουλή με την κανονική διαδικασία. Σας καλούμε, έστω και τώρα, να κάνετε το αυτονόητο, το οποίο επιτάσσει το Σύνταγμα και ο Κανονισμός της Βουλής. Ευχαριστώ.</w:t>
      </w:r>
    </w:p>
    <w:p w:rsidR="00076A45" w:rsidRDefault="00076A45" w:rsidP="004C519D">
      <w:pPr>
        <w:spacing w:after="0"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Κωνσταντόπουλος.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Πρόεδρε, συζητούμε σήμερα ένα νομοσχέδιο, το οποίο αφορά και το διάλογο, ο οποίος εξαγγέλθηκε τόσο από τον Υπουργό όσο και από τον Πρωθυπουργό, από τον Σεπτέμβριο του 2015. Αν είναι δυνατόν να συζητάμε ότι θα πρέπει να έρθει ένα νομοσχέδιο, με τη μορφή του</w:t>
      </w:r>
      <w:r w:rsidRPr="00835311">
        <w:rPr>
          <w:rFonts w:ascii="Arial" w:hAnsi="Arial" w:cs="Arial"/>
          <w:sz w:val="20"/>
          <w:szCs w:val="20"/>
        </w:rPr>
        <w:t xml:space="preserve"> </w:t>
      </w:r>
      <w:r>
        <w:rPr>
          <w:rFonts w:ascii="Arial" w:hAnsi="Arial" w:cs="Arial"/>
          <w:sz w:val="20"/>
          <w:szCs w:val="20"/>
        </w:rPr>
        <w:t xml:space="preserve">επείγοντος ή του κατεπείγοντος ! Καμία διαβούλευση, κανένας διάλογος ουσιαστικός και, από την άλλη πλευρά, κάθε νομοσχέδιο να έρχεται υπό συζήτηση στο πόδι, να ψηφίζουμε και να </w:t>
      </w:r>
      <w:proofErr w:type="spellStart"/>
      <w:r>
        <w:rPr>
          <w:rFonts w:ascii="Arial" w:hAnsi="Arial" w:cs="Arial"/>
          <w:sz w:val="20"/>
          <w:szCs w:val="20"/>
        </w:rPr>
        <w:t>ξεψηφίζουμε</w:t>
      </w:r>
      <w:proofErr w:type="spellEnd"/>
      <w:r>
        <w:rPr>
          <w:rFonts w:ascii="Arial" w:hAnsi="Arial" w:cs="Arial"/>
          <w:sz w:val="20"/>
          <w:szCs w:val="20"/>
        </w:rPr>
        <w:t xml:space="preserve">. Δεν χρειάζεται να πω τίποτα περισσότερο. Για μας δεν υπάρχει κανένα επείγον.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Κωνσταντόπουλο.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Γρέγος.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«Χρυσή Αυγή»): Ευχαριστώ, κύριε Πρόεδρε. Συνεχίζει και η δική σας Κυβέρνηση, όπως και η προηγούμενη, να </w:t>
      </w:r>
      <w:r>
        <w:rPr>
          <w:rFonts w:ascii="Arial" w:hAnsi="Arial" w:cs="Arial"/>
          <w:sz w:val="20"/>
          <w:szCs w:val="20"/>
        </w:rPr>
        <w:lastRenderedPageBreak/>
        <w:t>παραβιάζει συστηματικά άρθρα του Συντάγματος. Καταγγέλλουμε τη διαδικασία του επείγοντος. Το παρόν σχέδιο νόμου δεν τέθηκε σε διαβούλευση, προφανώς, επειδή περιλαμβάνει το άσχετο απαράδεκτο και εθνικά επικίνδυνο άρθρο 5, που αφορά τη λειτουργία του τζαμιού, στο Βοτανικό. Προφανώς, αν κάνατε μία τέτοια διαβούλευση, θα παίρνατε ένα ισχυρό μήνυμα, μέσω αυτής, ότι οι Έλληνες πολίτες δεν επιθυμούν τη λειτουργία του και τους κινδύνους που εγκυμονούν. Εννοείται ότι λειτουργείτε αντιδημοκρατικά και για να αποδείξουμε, για άλλη μία φορά, αυτό που λέμε, σας προκαλούμε να διεξάγετε ένα δημοψήφισμα για το συγκεκριμένο θέμα. Προς το παρόν, αποσύρετε το άρθρο 5, αν όχι ολόκληρο το νομοσχέδιο.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Γρέγο.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Δελής.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Παρά το ότι κύριε Πρόεδρε, το κύριο σε κάθε νομοσχέδιο δεν είναι η διαδικασία ψήφισής του, το κύριο είναι το περιεχόμενο του εκάστοτε νομοσχεδίου και η κατεύθυνσή του, ωστόσο έχει σημασία και αυτή η ίδια η διαδικασία. Με την έννοια αυτή, δεν θεωρούμε ότι ευσταθούν οι αιτιολογίες, που πρόβαλε ο αρμόδιος Υπουργός, για τη διαδικασία του επείγοντος. Θεωρούμε ότι υπάρχει ο χρόνος εκείνος ο απαραίτητος, για μια ομαλή κανονική κοινοβουλευτική διαδικασία, για την όσο γίνεται πιο πλήρη συζήτηση του σχετικού νομοσχεδίου. Δεν συμφωνούμε, λοιπόν, καταλήγοντας με την διαδικασία του επείγοντος.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Δελή.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Κατσίκης.</w:t>
      </w:r>
    </w:p>
    <w:p w:rsidR="004C519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ΑΝ.ΕΛ.): Καλώς εισάγεται το παρόν νομοσχέδιο, κυρίες και κύριοι συνάδελφοι, με τη μορφή του επείγοντος. Είναι μία ρύθμιση, που αφορά στην επιλογή σχολικών διευθυντών, καταρχήν, όπως είπε και ο κ. Υπουργός, αφού ο προηγούμενος νόμος 4327/2015, κρίθηκε αντισυνταγματικός από το Σ.τ.Ε., με την απόφασή του την 711/2017. Συνεπώς, επειδή λήγει η θητεία των σχολικών διευθυντών των σχολικών μονάδων και για το τρέχον σχολικό έτος οι προθεσμίες πιέζουν και πρέπει να έχουν γίνει οι τοποθετήσεις αυτών, κρίνουμε, όπως είπα και επαναλαμβάνω, ότι καλώς εισάγεται, με τη μορφή του επείγοντος. Άλλωστε, είναι η πρώτη φορά, που δεν ακούστηκε, </w:t>
      </w:r>
      <w:r>
        <w:rPr>
          <w:rFonts w:ascii="Arial" w:hAnsi="Arial" w:cs="Arial"/>
          <w:sz w:val="20"/>
          <w:szCs w:val="20"/>
        </w:rPr>
        <w:lastRenderedPageBreak/>
        <w:t xml:space="preserve">κύριε Πρόεδρε, σε αυτή την αίθουσα </w:t>
      </w:r>
      <w:r w:rsidRPr="00446ACD">
        <w:rPr>
          <w:rFonts w:ascii="Arial" w:hAnsi="Arial" w:cs="Arial"/>
          <w:sz w:val="20"/>
          <w:szCs w:val="20"/>
        </w:rPr>
        <w:t>ο μεγάλος όγκος των πολύ λίγων άρθρων,</w:t>
      </w:r>
      <w:r>
        <w:rPr>
          <w:rFonts w:ascii="Arial" w:hAnsi="Arial" w:cs="Arial"/>
          <w:sz w:val="20"/>
          <w:szCs w:val="20"/>
        </w:rPr>
        <w:t xml:space="preserve"> που αποτελούν το παρόν νομοσχέδιο, πράγμα που σημαίνει ότι και γνωστά ήταν σε όλους μας όλα αυτά και σε επεξεργασία είχαν τεθεί στο παρελθόν και τη γνώση είχαμε επ’ αυτών και οι φορείς θα κληθούν, προκειμένου να τους ακούσουμε, μιας και τέθηκε θέμα ότι δεν υπήρξε διαβούλευση.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Ολοκληρώνω, λέγοντας ότι πολλές φορές πρέπει να προτάσσουμε την ουσία του κοινοβουλευτικού έργου και όχι τις όποιες αιτιάσεις, επί του τυπικού θέματος και να μη γινόμαστε τυπολάτρες.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Μεγαλοοικονόμου, εκ μέρους της Ένωσης Κεντρώων.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w:t>
      </w:r>
      <w:r w:rsidRPr="008C5562">
        <w:rPr>
          <w:rFonts w:ascii="Arial" w:hAnsi="Arial" w:cs="Arial"/>
          <w:sz w:val="20"/>
          <w:szCs w:val="20"/>
        </w:rPr>
        <w:t xml:space="preserve"> </w:t>
      </w:r>
      <w:r>
        <w:rPr>
          <w:rFonts w:ascii="Arial" w:hAnsi="Arial" w:cs="Arial"/>
          <w:sz w:val="20"/>
          <w:szCs w:val="20"/>
        </w:rPr>
        <w:t>Ευχαριστώ, κύριε Πρόεδρε. Κύριε Υπουργέ, λόγω της πρόσφατης απόφασης της Ολομέλειας του Συμβουλίου της Επικρατείας, που έκρινε αντισυνταγματική τη ρύθμιση της Κυβέρνησης, που είχε έρθει, με το νόμο του 2015, για την επιλογή των διευθυντών, αντιλαμβάνομαι ότι το σύστημα έχει πολλά προβλήματα και χρειάζεται να έρθει μια καινούργια ρύθμιση. Το μόνο που δεν αντιλαμβάνομαι είναι γιατί αυτό το επείγον. Ποτέ δεν μπορούμε να έχουμε μια διαδικασία, που να έχει χρόνο, για να την επεξεργαστούμε. Με αυτόν τον τρόπο, αποκλείεται η διαβούλευση, αποκλείεται ο εκτενής διάλογος με τους ενδιαφερόμενους και προχωρούμε, με ταχύ βήμα, χωρίς να μπορούμε να τους καλέσουμε. Δεν ξέρω, εάν τελικά θα καλέσουμε φορείς, που τους ενδιαφέρει. Δεν θα ήθελα να είναι επείγον, θα ήθελα μια πιο αναλυτική συζήτηση.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Κυρίες και κύριοι συνάδελφοι, μετά τις τοποθετήσεις των Εισηγητών και των Ειδικών Αγορητών, προκύπτει ότι η Επιτροπή αποδέχεται, κατά πλειοψηφία, τη διαδικασία του επείγοντος. Συνεπώς, προχωράμε στον προγραμματισμό των συνεδριάσεων.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Υπουργός, για να απαντήσει επί της διαδικασίας.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Ευχαριστώ, κύριε Πρόεδρε. Δεν είναι υποχρεωτικό στα επείγοντα να υπάρχει δημόσια διαβούλευση. Θα ήθελα η κυρία Κεραμέως και η Ν.Δ. να είναι λίγο πιο προσεκτικοί και θα δείτε τι εννοώ. Για πληροφόρησή σας, όταν μας κοινοποιήθηκε η απόφαση του Συμβουλίου της Επικρατείας, εμείς αμέσως στείλαμε αναλυτικότατη επιστολή στη Διδασκαλική Ομοσπονδία </w:t>
      </w:r>
      <w:r>
        <w:rPr>
          <w:rFonts w:ascii="Arial" w:hAnsi="Arial" w:cs="Arial"/>
          <w:sz w:val="20"/>
          <w:szCs w:val="20"/>
        </w:rPr>
        <w:lastRenderedPageBreak/>
        <w:t xml:space="preserve">Ελλάδος (Δ.Ο.Ε.) και στην Ομοσπονδία Λειτουργών Μέσης Εκπαίδευσης (Ο.Λ.Μ.Ε.) για να μας πουν τις απόψεις τους. Άρα, έχουμε απόψεις από τις κατεξοχήν δύο Ομοσπονδίες των εκπαιδευτικών. Αυτό το κάναμε, μόλις μας κοινοποιήθηκε η απόφαση.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Δεν ξέρω τι πληροφορίες είχατε εσείς από το Συμβούλιο της Επικρατείας, διότι λέτε ότι γνωρίζετε την απόφαση του Συμβουλίου της Επικρατείας, δεν επιτρέπεται να λέγεται αυτό ούτε σε νομικό, ούτε και σε πολιτικό. Ξέρετε ότι κάθε λέξη έχει τη σημασία της. Άρα, ήμασταν υποχρεωμένοι να περιμένουμε την κοινοποίηση. Δεν το λέει αυτό ούτε η τοποθέτηση σας εδώ, ούτε και η δημόσια τοποθέτηση, με ανακοίνωση που κάνατε. Για να προστατέψουμε το θεσμό του Συμβούλιου Επικρατείας, θα σας παρακαλούσα να μην αφήνετε υπονοούμενα ότι ενδεχομένως, εσείς να γνωρίζατε την απόφαση, την οποία δεν γνωρίζαμε εμείς. Όχι, γνωρίζαμε την εισήγηση, που είχε γίνει -  άλλο η εισήγηση, άλλο η απόφαση και άλλο η διατύπωση αυτής της απόφασης. Καλό είναι να προστατεύουμε τους θεσμούς.</w:t>
      </w:r>
    </w:p>
    <w:p w:rsidR="004C519D" w:rsidRDefault="00076A45" w:rsidP="00076A45">
      <w:pPr>
        <w:spacing w:after="0" w:line="480" w:lineRule="auto"/>
        <w:ind w:firstLine="720"/>
        <w:jc w:val="both"/>
        <w:rPr>
          <w:rFonts w:ascii="Arial" w:hAnsi="Arial" w:cs="Arial"/>
          <w:sz w:val="20"/>
          <w:szCs w:val="20"/>
        </w:rPr>
      </w:pPr>
      <w:r>
        <w:rPr>
          <w:rFonts w:ascii="Arial" w:hAnsi="Arial" w:cs="Arial"/>
          <w:sz w:val="20"/>
          <w:szCs w:val="20"/>
        </w:rPr>
        <w:t>Βεβαίως, γνωρίζαμε ότι στις 22 Ιουλίου τελειώνει η θητεία των διευθυντών και γι' αυτό το λόγο ακριβώς περιμέναμε τις αποφάσεις του Συμβουλίου της Επικρατείας, ώστε οτιδήποτε διατυπωθεί και προταθεί για ψήφιση, να είναι σύμφωνο με τις αποφάσεις του Συμβουλίου της Επικρατείας. Το Συμβούλιο Επικρατείας έκρινε αντισυνταγματική εκείνη την ρύθμιση του προηγούμενου νόμου σε κάτι τεχνικό, που είχε σχέση με την ψηφοφορία, δεν έκρινε αντισυνταγματική την ουσία του νόμου του 2015. Έχει σημασία αυτό. Ο νόμος του 2015 προσπάθησε να εισαγάγει μια δημοκρατικότερη διαδικασία. Αυτή δεν κρίθηκε αντισυνταγματική, αντισυνταγματικός κρίθηκε ο τρόπος, με τον οποίο εκφράστηκε αυτό και, όπως ξέρετε, υπάρχουν πάρα πολλοί τρόποι να εκφρασθεί και προσπαθούμε να κατοχυρώσουμε άλλον τρόπο εμείς εδώ.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Άρα, το πρώτο ατόπημα, για το οποίο μιλήσατε, νομίζουμε ότι είναι υπεύθυνη στάση και δεν είναι ατόπημα.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δεύτερο. Καθυστερήσαμε να καταθέσουμε το νομοσχέδιο για τα Πανεπιστήμια και, ως εκ τούτου, θεωρείτε ότι είναι λάθος να προτείνουμε μια τέτοια διάταξη παράτασης της θητείας, λόγω των δικών μας ευθυνών στην καθυστέρηση κατάθεσης.</w:t>
      </w:r>
    </w:p>
    <w:p w:rsidR="00076A45" w:rsidRDefault="00076A45" w:rsidP="00076A45">
      <w:pPr>
        <w:spacing w:after="0" w:line="480" w:lineRule="auto"/>
        <w:ind w:firstLine="720"/>
        <w:jc w:val="both"/>
        <w:rPr>
          <w:rFonts w:ascii="Arial" w:hAnsi="Arial" w:cs="Arial"/>
          <w:i/>
          <w:sz w:val="20"/>
          <w:szCs w:val="20"/>
        </w:rPr>
      </w:pPr>
      <w:r>
        <w:rPr>
          <w:rFonts w:ascii="Arial" w:hAnsi="Arial" w:cs="Arial"/>
          <w:sz w:val="20"/>
          <w:szCs w:val="20"/>
        </w:rPr>
        <w:t>ΝΙΚΗ ΚΕΡΑΜΕΩΣ (Εισηγήτρια της Ν.Δ.)</w:t>
      </w:r>
      <w:r w:rsidRPr="00A94B3E">
        <w:rPr>
          <w:rFonts w:ascii="Arial" w:hAnsi="Arial" w:cs="Arial"/>
          <w:sz w:val="20"/>
          <w:szCs w:val="20"/>
        </w:rPr>
        <w:t>:</w:t>
      </w:r>
      <w:r>
        <w:rPr>
          <w:rFonts w:ascii="Arial" w:hAnsi="Arial" w:cs="Arial"/>
          <w:sz w:val="20"/>
          <w:szCs w:val="20"/>
        </w:rPr>
        <w:t xml:space="preserve"> </w:t>
      </w:r>
      <w:r w:rsidRPr="00A94B3E">
        <w:rPr>
          <w:rFonts w:ascii="Arial" w:hAnsi="Arial" w:cs="Arial"/>
          <w:i/>
          <w:sz w:val="20"/>
          <w:szCs w:val="20"/>
        </w:rPr>
        <w:t>(εκτός μικροφώνου)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A94B3E">
        <w:rPr>
          <w:rFonts w:ascii="Arial" w:hAnsi="Arial" w:cs="Arial"/>
          <w:sz w:val="20"/>
          <w:szCs w:val="20"/>
        </w:rPr>
        <w:t xml:space="preserve">: </w:t>
      </w:r>
      <w:r>
        <w:rPr>
          <w:rFonts w:ascii="Arial" w:hAnsi="Arial" w:cs="Arial"/>
          <w:sz w:val="20"/>
          <w:szCs w:val="20"/>
        </w:rPr>
        <w:t>Βεβαίως</w:t>
      </w:r>
      <w:r w:rsidRPr="00A94B3E">
        <w:rPr>
          <w:rFonts w:ascii="Arial" w:hAnsi="Arial" w:cs="Arial"/>
          <w:sz w:val="20"/>
          <w:szCs w:val="20"/>
        </w:rPr>
        <w:t xml:space="preserve">, </w:t>
      </w:r>
      <w:r>
        <w:rPr>
          <w:rFonts w:ascii="Arial" w:hAnsi="Arial" w:cs="Arial"/>
          <w:sz w:val="20"/>
          <w:szCs w:val="20"/>
        </w:rPr>
        <w:t>διότι τώρα πρέπει να γίνουν οι εκλογές</w:t>
      </w:r>
      <w:r w:rsidRPr="000E3069">
        <w:rPr>
          <w:rFonts w:ascii="Arial" w:hAnsi="Arial" w:cs="Arial"/>
          <w:sz w:val="20"/>
          <w:szCs w:val="20"/>
        </w:rPr>
        <w:t>,</w:t>
      </w:r>
      <w:r>
        <w:rPr>
          <w:rFonts w:ascii="Arial" w:hAnsi="Arial" w:cs="Arial"/>
          <w:sz w:val="20"/>
          <w:szCs w:val="20"/>
        </w:rPr>
        <w:t xml:space="preserve"> μας ρωτάνε τα Πανεπιστήμια «τι θα κάνετε;»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Προφανώς, παρά τα δελτία τύπου, που έχουμε βγάλει, δεν έγινε κατανοητή μια πρωτοφανής διαδικασία, που ακολουθήθηκε. Ποια είναι η πρωτοφανής διαδικασία; Η διαδικασία είναι ότι έγινε συζήτηση, όχι μόνο με τους παραδοσιακούς φορείς, δηλαδή, την ΠΟΣΔΕΠ, την ΟΣΕΠ-ΤΕΙ κ.τ.λ., αλλά έγινε συζήτηση - και προσέξτε το αυτό - για πρώτη φορά, με όλους τους κοσμήτορες των Σχολών των Πανεπιστημίων και των Τ.Ε.Ι., τους οποίους καλέσαμε. Τη μια μέρα να έρθουν οι κοσμήτορες των θετικών και ιατρικών επιστημών, την άλλη ημέρα των ανθρωπιστικών και κοινωνικών επιστημών και την τρίτη ημέρα οι κοσμήτορες των Τ.Ε.Ι.. Στο Υπουργείο ήταν πεντάωρες οι συνεδριάσεις - εξαιρετικά ενδιαφέρουσες - όπου συζητήθηκαν τα θέματα του νόμου, που θα αναρτήσουμε για διαβούλευση, την Πέμπτη, 25 Μαΐου. Αφού κάναμε αυτές τις συζητήσεις, πήγαμε στη Σύνοδο Πρυτάνεων </w:t>
      </w:r>
      <w:proofErr w:type="spellStart"/>
      <w:r>
        <w:rPr>
          <w:rFonts w:ascii="Arial" w:hAnsi="Arial" w:cs="Arial"/>
          <w:sz w:val="20"/>
          <w:szCs w:val="20"/>
        </w:rPr>
        <w:t>κ.τλ</w:t>
      </w:r>
      <w:proofErr w:type="spellEnd"/>
      <w:r>
        <w:rPr>
          <w:rFonts w:ascii="Arial" w:hAnsi="Arial" w:cs="Arial"/>
          <w:sz w:val="20"/>
          <w:szCs w:val="20"/>
        </w:rPr>
        <w:t xml:space="preserve">. και συνεκτιμήσαμε όλα αυτά. Άρα και εδώ πιστεύουμε ότι ήταν από «θέση ευθύνης» πάλι, για το πώς πρέπει να γίνει η διαδικασία.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Γιατί είπαμε στους εκπαιδευτικούς, σε περίπτωση που θέλουν να υποβάλουν τις υποψηφιότητες να μην τρέχουν οι άνθρωποι, τελευταία στιγμή, να μαζεύουν τα χαρτιά; Είναι γνωστό αυτό, κάθε φορά, τελευταία στιγμή τρέχουν. Τους είπαμε, λοιπόν, από τα πριν ότι εμείς προτιθέμεθα να έχουμε αυτά τα στοιχεία, να ζητάμε αυτά τα πράγματα, προσπαθήστε, λοιπόν, εγκαίρως, να γίνει συλλογή αυτών των εγγράφων, για να μπορέσετε να τα καταθέσετε, όχι κάτω από καθεστώς πανικού.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είπαμε να συλλέξουν οι άνθρωποι αυτά που εμείς νομίζαμε. Πείτε ότι κάτι από όλα αυτά δεν θα ψηφιστεί, δεν είναι το τέλος του κόσμου. Καλύτερα είναι, όμως, να μην είναι κάτω από φοβερή πίεση οι άνθρωποι, όπως γινόταν τόσο καιρό, για να καταθέσουν τα χαρτιά τους. Άρα, για να διευκολύνουμε την εκπαιδευτική κοινότητα το κάναμε και όχι για να προκαταλάβουμε τη Βουλή και εδώ πραγματικά είναι νομίζω πολύ στενάχωρο το να μη θέλει κανείς να διευκολύνει την εκπαιδευτική κοινότητα.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Τελευταίο – και δεν θα μιλήσω αναλυτικά, γιατί θα μιλήσω, όταν παρουσιάζουμε τον νόμο – είναι το θέμα των θητειών. Ένα εξαιρετικά σοβαρό θέμα και το πιο καλό είναι να μην υπάρχει σπέκουλα επί του θέματος και να πούμε, αν θέλουμε να το συζητήσουμε δημόσια. Προτείνω, λοιπόν, να το συζητήσουμε το διαδικαστικό ζήτημα, που τίθεται. Θα το εξηγήσω και πάμε παρακάτω.  Ως προς τα διαδικαστικά, συνολικά έχω να πω αυτά και μετά συζητάμε για το νομοσχέδιο.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7F1DAD">
        <w:rPr>
          <w:rFonts w:ascii="Arial" w:hAnsi="Arial" w:cs="Arial"/>
          <w:sz w:val="20"/>
          <w:szCs w:val="20"/>
        </w:rPr>
        <w:t>:</w:t>
      </w:r>
      <w:r>
        <w:rPr>
          <w:rFonts w:ascii="Arial" w:hAnsi="Arial" w:cs="Arial"/>
          <w:sz w:val="20"/>
          <w:szCs w:val="20"/>
        </w:rPr>
        <w:t xml:space="preserve"> Ευχαριστώ πολύ. Λοιπόν, έχει κλείσει η συζήτηση, έχει κατά πλειοψηφία γίνει αποδεκτή η διαδικασία του επείγοντος. Προτείνεται η 2</w:t>
      </w:r>
      <w:r w:rsidRPr="00301DB0">
        <w:rPr>
          <w:rFonts w:ascii="Arial" w:hAnsi="Arial" w:cs="Arial"/>
          <w:sz w:val="20"/>
          <w:szCs w:val="20"/>
          <w:vertAlign w:val="superscript"/>
        </w:rPr>
        <w:t>η</w:t>
      </w:r>
      <w:r>
        <w:rPr>
          <w:rFonts w:ascii="Arial" w:hAnsi="Arial" w:cs="Arial"/>
          <w:sz w:val="20"/>
          <w:szCs w:val="20"/>
        </w:rPr>
        <w:t xml:space="preserve"> συνεδρίαση, με κλήση φορέων, να γίνει αύριο Τετάρτη, 24 Μαΐου, στις 10.00΄ το πρωί, στην Αίθουσα Γερουσίας και η 3</w:t>
      </w:r>
      <w:r w:rsidRPr="00301DB0">
        <w:rPr>
          <w:rFonts w:ascii="Arial" w:hAnsi="Arial" w:cs="Arial"/>
          <w:sz w:val="20"/>
          <w:szCs w:val="20"/>
          <w:vertAlign w:val="superscript"/>
        </w:rPr>
        <w:t>η</w:t>
      </w:r>
      <w:r>
        <w:rPr>
          <w:rFonts w:ascii="Arial" w:hAnsi="Arial" w:cs="Arial"/>
          <w:sz w:val="20"/>
          <w:szCs w:val="20"/>
        </w:rPr>
        <w:t xml:space="preserve"> συνεδρίαση, με την επί των άρθρων συζήτηση, επίσης, αύριο, Τετάρτη, 24 Μαΐου, στις 15.00΄, στην Αίθουσα 150.</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Συμφωνείτε;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ΠΟΛΛΟΙ ΒΟΥΛΕΥΤΕΣ</w:t>
      </w:r>
      <w:r w:rsidRPr="00301DB0">
        <w:rPr>
          <w:rFonts w:ascii="Arial" w:hAnsi="Arial" w:cs="Arial"/>
          <w:sz w:val="20"/>
          <w:szCs w:val="20"/>
        </w:rPr>
        <w:t>: Συμφωνούμε.</w:t>
      </w:r>
      <w:r>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sidRPr="00301DB0">
        <w:rPr>
          <w:rFonts w:ascii="Arial" w:hAnsi="Arial" w:cs="Arial"/>
          <w:sz w:val="20"/>
          <w:szCs w:val="20"/>
        </w:rPr>
        <w:t>ΔΗΜΗΤΡΙΟΣ ΣΕΒΑΣΤΑΚΗΣ</w:t>
      </w:r>
      <w:r>
        <w:rPr>
          <w:rFonts w:ascii="Arial" w:hAnsi="Arial" w:cs="Arial"/>
          <w:sz w:val="20"/>
          <w:szCs w:val="20"/>
        </w:rPr>
        <w:t xml:space="preserve"> </w:t>
      </w:r>
      <w:r w:rsidRPr="00301DB0">
        <w:rPr>
          <w:rFonts w:ascii="Arial" w:hAnsi="Arial" w:cs="Arial"/>
          <w:sz w:val="20"/>
          <w:szCs w:val="20"/>
        </w:rPr>
        <w:t>(Πρόεδρος της Επιτροπής):</w:t>
      </w:r>
      <w:r>
        <w:rPr>
          <w:rFonts w:ascii="Arial" w:hAnsi="Arial" w:cs="Arial"/>
          <w:sz w:val="20"/>
          <w:szCs w:val="20"/>
        </w:rPr>
        <w:t xml:space="preserve"> Ωραία, δεκτό. Κατά πλειοψηφία, λοιπόν, συμφωνούμε και για το πρόγραμμα.</w:t>
      </w:r>
      <w:r w:rsidRPr="006C64FA">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Πριν προχωρήσουμε στη συζήτηση επί του σχεδίου νόμου, τον λόγο έχουν οι Εισηγητές και οι Ειδικοί Αγορητές για προτάσεις ακρόασης φορέων, που θα κληθούν αύριο.</w:t>
      </w:r>
    </w:p>
    <w:p w:rsidR="004C519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Το λόγο  έχει ο κ. Στέφος.</w:t>
      </w:r>
      <w:r w:rsidR="004C519D" w:rsidRPr="004C519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ΓΙΑΝΝΗΣ ΣΤΕΦΟΣ (Εισηγητής του ΣΥ.ΡΙΖ.Α.): Κύριε Πρόεδρε, θέλουμε να καλέσουμε τη Διδασκαλική Ομοσπονδία Ελλάδας, την ΟΛΜΕ, την ΠΟΣΕΕΠΕΑ, τον Σύλλογο Σχολικών Συμβούλων Π.Ε.Σ.Σ.  και το Ι.Ε.Π..</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Επίσης, τους Διευθυντές Σπουδών Πρωτοβάθμιας Εκπαίδευσης του Υ.Π.Ε.Θ., Δευτεροβάθμιας και Επαγγελματικής Εκπαίδευσης.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Εκ μέρους του ΣΥ.ΡΙΖ.Α. τοποθετήθηκε ο κ. Στέφος. Το λόγο έχει η κυρία Κεραμέως, εκ μέρους της Ν.Δ..</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ΝΙΚΗ ΚΕΡΑΜΕΩΣ (Εισηγήτρια της Ν.Δ.): Προτείνω την Πανελλήνια Ένωση Διευθυντών Εκπαίδευσης, την Πανελλήνια Επιστημονική Ένωση Διευθυντών Σχολικών Μονάδων, την ΕΝΕΛΕΑ, την Ένωση Εκπαιδευτικών Λειτουργών Ειδικής Αγωγής, τον Σύλλογο Αναπληρωτών Τμημάτων Ειδικής Αγωγής, σχετικά με το άρθρο 4, την Κεντρική Ένωση Επιμελητηρίων,  τον Ε.Ο.Π.Π.Ε.Π., την Πανελλήνια Κίνηση Εκπαιδευτών Δημοσίων ΙΕΚ, την Εκκλησία της Ελλάδος - γραφείο μεταναστών και προσφύγων - την Ακαδημία Αθηνών, το Ινστιτούτο Διεθνών Σχέσεων του Παντείου Πανεπιστημίου, την Πανελλήνια Ένωση Εκπαιδευτών Τεχνικής Εκπαίδευσης, την Πανελλήνια Ένωση Εκπαιδευτικών Περιβαλλοντικής Εκπαίδευσης, την Ομοσπονδία Λειτουργών Τεχνικής Επαγγελματικής Εκπαίδευσης, τον Πανελλήνιο Σύλλογο Εκπαιδευτικών Αγωγής  Υγείας και τον Σύλλογο Ελλήνων Συμβούλων Επαγγελματικού Προσανατολισμού, τον ΣΕΣΕΠ.</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Επίσης, αναφέρω τις ΟΛΜΕ και ΔΟΕ, οι οποίες έχουν ήδη ειπωθεί από τον κ. </w:t>
      </w:r>
      <w:proofErr w:type="spellStart"/>
      <w:r>
        <w:rPr>
          <w:rFonts w:ascii="Arial" w:hAnsi="Arial" w:cs="Arial"/>
          <w:sz w:val="20"/>
          <w:szCs w:val="20"/>
        </w:rPr>
        <w:t>Στέφο</w:t>
      </w:r>
      <w:proofErr w:type="spellEnd"/>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Προφανώς, κάποιος θα παρατηρήσει ότι πρέπει να είναι έξι</w:t>
      </w:r>
      <w:r w:rsidRPr="005705C3">
        <w:rPr>
          <w:rFonts w:ascii="Arial" w:hAnsi="Arial" w:cs="Arial"/>
          <w:sz w:val="20"/>
          <w:szCs w:val="20"/>
        </w:rPr>
        <w:t xml:space="preserve"> </w:t>
      </w:r>
      <w:r>
        <w:rPr>
          <w:rFonts w:ascii="Arial" w:hAnsi="Arial" w:cs="Arial"/>
          <w:sz w:val="20"/>
          <w:szCs w:val="20"/>
        </w:rPr>
        <w:t xml:space="preserve">οι φορείς, όμως εμείς έχουμε την άποψη ότι πρέπει να ακούγονται όλες οι φωνές.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Κωνσταντόπουλος,</w:t>
      </w:r>
      <w:r w:rsidRPr="005705C3">
        <w:rPr>
          <w:rFonts w:ascii="Arial" w:hAnsi="Arial" w:cs="Arial"/>
          <w:sz w:val="20"/>
          <w:szCs w:val="20"/>
        </w:rPr>
        <w:t xml:space="preserve"> </w:t>
      </w:r>
      <w:r>
        <w:rPr>
          <w:rFonts w:ascii="Arial" w:hAnsi="Arial" w:cs="Arial"/>
          <w:sz w:val="20"/>
          <w:szCs w:val="20"/>
        </w:rPr>
        <w:t>ο Ειδικός Αγορητής της Δημοκρατικής Συμπαράταξης ΠΑ.ΣΟ.Κ.- ΔΗΜ.ΑΡ.</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Νομίζω ότι με έχουν καλύψει οι δύο συνάδελφοι, για τους περισσότερους φορείς, που θα ήθελα να καλέσω. Θα ήθελα, επίσης, να προτείνω να κληθεί ο Ειδικός Γραμματέας του Υπουργείου Παιδείας, ο κ. Καλαντζής, για θέματα της Εκκλησίας. Ακόμη, θα έλεγα να κληθεί το Προεδρείο από τους Διευθυντές Εκπαίδευσης. Επίσης, προτείνω να κληθεί και εκπρόσωπος του Δήμου Αθηναίων, μιας και το Τέμενος αφορά το Δήμο Αθήνας.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Γρέγος, εκ μέρους της Χρυσής Αυγής.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Δεν γνωρίζω, αν έχουν συμπεριληφθεί, νομίζω ναι, αλλά θα το επαναλάβω, άλλη μια φορά, κ. Πρόεδρε, την Πανελλήνια Επιστημονική Ένωση Διευθυντών Σχολικών Μονάδων Πανεπιστημιακής Εκπαίδευσης και το Σύλλογο Εκπαιδευτικών Πληροφορικής.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Δελής, εκ μέρους του Κ.Κ.Ε..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Έχω καλυφθεί.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Κατσίκης, εκ μέρους των</w:t>
      </w:r>
      <w:r w:rsidRPr="00B42637">
        <w:rPr>
          <w:rFonts w:ascii="Arial" w:hAnsi="Arial" w:cs="Arial"/>
          <w:sz w:val="20"/>
          <w:szCs w:val="20"/>
        </w:rPr>
        <w:t xml:space="preserve"> </w:t>
      </w:r>
      <w:r>
        <w:rPr>
          <w:rFonts w:ascii="Arial" w:hAnsi="Arial" w:cs="Arial"/>
          <w:sz w:val="20"/>
          <w:szCs w:val="20"/>
        </w:rPr>
        <w:t>Ανεξάρτητων Ελλήνων.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 Με βρίσκουν σύμφωνο οι προτάσεις των συναδέλφων. Δεν έχω να προσθέσω κάτι.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Μεγαλοοικονόμου, εκ μέρους της Ένωσης Κεντρώων.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Κύριε Πρόεδρε, νομίζω ότι η Πανελλήνια Ένωση Σχολικών Συμβούλων έχει κληθεί.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Θέλω να καλέσουμε τη Διεύθυνση της </w:t>
      </w:r>
      <w:proofErr w:type="spellStart"/>
      <w:r>
        <w:rPr>
          <w:rFonts w:ascii="Arial" w:hAnsi="Arial" w:cs="Arial"/>
          <w:sz w:val="20"/>
          <w:szCs w:val="20"/>
        </w:rPr>
        <w:t>Ανωτάτης</w:t>
      </w:r>
      <w:proofErr w:type="spellEnd"/>
      <w:r>
        <w:rPr>
          <w:rFonts w:ascii="Arial" w:hAnsi="Arial" w:cs="Arial"/>
          <w:sz w:val="20"/>
          <w:szCs w:val="20"/>
        </w:rPr>
        <w:t xml:space="preserve"> Σχολής Καλών Τεχνών, γιατί είναι τριτοβάθμια και αυτή και πρέπει να έρθει.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Κύριε Πρόεδρε, η ΟΙΕΛΕ προτάθηκε;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Μήπως θα ήταν καλύτερα να φέρουμε τις προτάσεις μας γραπτώς;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Ναι, ούτως ή άλλως, θα τις φέρετε γραπτώς, προς διευκόλυνση του  Προεδρείου.  Ευχαριστώ πολύ.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Κύριε Πρόεδρε, προτείνω τις ΟΛΤΕΕ και ΟΙΕΛΕ,  που δεν ακούστηκαν.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Νομίζω ότι έχουν προταθεί. Θα το διαπιστώσει και θα δει τις διασταυρώσεις η Γραμματεία. Το λόγο έχει ο κ. Ψαριανός.</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Για να μην επικαλύπτουμε ο ένας τον άλλον, έχω μια λίστα. Θα ήταν καλύτερα να την δώσουμε γραπτώς και ελπίζω να κληθού</w:t>
      </w:r>
      <w:r w:rsidR="007B354D">
        <w:rPr>
          <w:rFonts w:ascii="Arial" w:hAnsi="Arial" w:cs="Arial"/>
          <w:sz w:val="20"/>
          <w:szCs w:val="20"/>
        </w:rPr>
        <w:t>ν όλοι οι προτεινόμενοι φορείς.</w:t>
      </w:r>
    </w:p>
    <w:p w:rsidR="00076A45" w:rsidRDefault="00076A45" w:rsidP="007B354D">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Ήθελα πριν ξεκινήσουμε</w:t>
      </w:r>
      <w:r w:rsidRPr="002753C3">
        <w:rPr>
          <w:rFonts w:ascii="Arial" w:hAnsi="Arial" w:cs="Arial"/>
          <w:sz w:val="20"/>
          <w:szCs w:val="20"/>
        </w:rPr>
        <w:t>,</w:t>
      </w:r>
      <w:r>
        <w:rPr>
          <w:rFonts w:ascii="Arial" w:hAnsi="Arial" w:cs="Arial"/>
          <w:sz w:val="20"/>
          <w:szCs w:val="20"/>
        </w:rPr>
        <w:t xml:space="preserve">  να εκφράσω τη συμπαράσταση</w:t>
      </w:r>
      <w:r w:rsidRPr="002753C3">
        <w:rPr>
          <w:rFonts w:ascii="Arial" w:hAnsi="Arial" w:cs="Arial"/>
          <w:sz w:val="20"/>
          <w:szCs w:val="20"/>
        </w:rPr>
        <w:t xml:space="preserve"> </w:t>
      </w:r>
      <w:r>
        <w:rPr>
          <w:rFonts w:ascii="Arial" w:hAnsi="Arial" w:cs="Arial"/>
          <w:sz w:val="20"/>
          <w:szCs w:val="20"/>
        </w:rPr>
        <w:t xml:space="preserve">και την αγάπη μου προς το Γενικό Γραμματέα του Υπουργείου Παιδείας, το συνάδελφο Γιάννη </w:t>
      </w:r>
      <w:proofErr w:type="spellStart"/>
      <w:r>
        <w:rPr>
          <w:rFonts w:ascii="Arial" w:hAnsi="Arial" w:cs="Arial"/>
          <w:sz w:val="20"/>
          <w:szCs w:val="20"/>
        </w:rPr>
        <w:t>Παντή</w:t>
      </w:r>
      <w:proofErr w:type="spellEnd"/>
      <w:r>
        <w:rPr>
          <w:rFonts w:ascii="Arial" w:hAnsi="Arial" w:cs="Arial"/>
          <w:sz w:val="20"/>
          <w:szCs w:val="20"/>
        </w:rPr>
        <w:t xml:space="preserve">, ο οποίος έχει μια περιπέτεια υγείας. Ελπίζω και νομίζω, ομιλώντας εκ μέρους όλων σας, να είναι παροδική και να είναι κοντά μας ξανά. Όλη η Επιτροπή Μορφωτικών Υποθέσεων εκφράζει ομόθυμα τη στήριξη και την αγάπη της προς το Γενικό Γραμματέα του Υπουργείου Παιδείας.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Ξεκινάμε. Το λόγο έχουν οι Εισηγητές και Ειδικοί Αγορητές των Κομμάτων, για δώδεκα λεπτά.</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λόγο έχει ο Εισηγητής του ΣΥΡΙΖΑ, ο κ. Στέφος.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Κύριε Υπουργέ, όποτε κρίνετε, μπορείτε να μιλήσετε είτε θέλετε στην αρχή είτε ενδιαμέσως είτε στο τέλος, όποτε θέλετε. Κύριε Υπουργέ, θέλετε να κάνετε την εισήγηση σας;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Για την οικονομία του χρόνου και για το επί της ουσίας, νομίζω ότι πρέπει να τοποθετηθώ στο τέλος, αφού ακουστούν τα προβλήματα.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Απλώς, να πω κάτι για τον κ. Γιάννη </w:t>
      </w:r>
      <w:proofErr w:type="spellStart"/>
      <w:r>
        <w:rPr>
          <w:rFonts w:ascii="Arial" w:hAnsi="Arial" w:cs="Arial"/>
          <w:sz w:val="20"/>
          <w:szCs w:val="20"/>
        </w:rPr>
        <w:t>Παντή</w:t>
      </w:r>
      <w:proofErr w:type="spellEnd"/>
      <w:r>
        <w:rPr>
          <w:rFonts w:ascii="Arial" w:hAnsi="Arial" w:cs="Arial"/>
          <w:sz w:val="20"/>
          <w:szCs w:val="20"/>
        </w:rPr>
        <w:t xml:space="preserve">. Πράγματι, πέρασε, την περασμένη Πέμπτη, ένα εξαιρετικά σοβαρό καρδιακό επεισόδιο. Η κατάστασή του είναι σοβαρή, είναι στην εντατική τώρα, αλλά υπάρχει μια αισιοδοξία των γιατρών και να πούμε και δημόσια εδώ ότι ο κ. </w:t>
      </w:r>
      <w:proofErr w:type="spellStart"/>
      <w:r>
        <w:rPr>
          <w:rFonts w:ascii="Arial" w:hAnsi="Arial" w:cs="Arial"/>
          <w:sz w:val="20"/>
          <w:szCs w:val="20"/>
        </w:rPr>
        <w:t>Παντής</w:t>
      </w:r>
      <w:proofErr w:type="spellEnd"/>
      <w:r>
        <w:rPr>
          <w:rFonts w:ascii="Arial" w:hAnsi="Arial" w:cs="Arial"/>
          <w:sz w:val="20"/>
          <w:szCs w:val="20"/>
        </w:rPr>
        <w:t xml:space="preserve"> είναι στο ΚΑΤ. Πραγματικά, είναι εντυπωσιακή η φροντίδα όλου του προσωπικού στους ασθενείς, που είναι στο ΚΑΤ.  Είναι μια προσωπική κατάθεση, δεν είναι μόνο λόγω της θέσης του κ. </w:t>
      </w:r>
      <w:proofErr w:type="spellStart"/>
      <w:r>
        <w:rPr>
          <w:rFonts w:ascii="Arial" w:hAnsi="Arial" w:cs="Arial"/>
          <w:sz w:val="20"/>
          <w:szCs w:val="20"/>
        </w:rPr>
        <w:t>Παντή</w:t>
      </w:r>
      <w:proofErr w:type="spellEnd"/>
      <w:r>
        <w:rPr>
          <w:rFonts w:ascii="Arial" w:hAnsi="Arial" w:cs="Arial"/>
          <w:sz w:val="20"/>
          <w:szCs w:val="20"/>
        </w:rPr>
        <w:t xml:space="preserve">, αλλά είναι πραγματικά εντυπωσιακή η καθημερινότητα του Νοσοκομείου, που ξέρετε πόσο επιβαρυμένο είναι, λόγω της ειδικότητας, που έχει. Αυτό απλά ήθελα να καταθέσω και να τοποθετηθώ στο τέλος.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κύριε Υπουργέ, και όποτε κρίνετε, μπορείτε να παρεμβαίνετε.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Ο κ. Στέφος έχει το λόγο, για δώδεκα λεπτά.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ΓΙΑΝΝΗΣ ΣΤΕΦΟΣ (Εισηγητής του ΣΥΡΙΖΑ): Να εκφράσω και εγώ την επιθυμία μου, την ευχή μου, να πάνε όλα γρήγορα με το συνάδελφο Γιάννη και ελπίζω η νότα αισιοδοξίας, τις επόμενες ημέρες, για την υγεία του να είναι ακόμα μεγαλύτερη, έτσι ώστε να ξεπεράσει τον κίνδυνο. </w:t>
      </w:r>
    </w:p>
    <w:p w:rsidR="00076A45" w:rsidRPr="00417653"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Κύριε Πρόεδρε, κύριε Υπουργέ, κυρίες και κύριοι συνάδελφοι, το νομοσχέδιο, που εισάγεται σήμερα για συζήτηση στην Επιτροπή μας, επικεντρώνεται σε τρία βασικά θέματα:  Το πρώτο αφορά στην επιλογή Διευθυντών σχολικών μονάδων, το δεύτερο σε θέματα διοίκησης των ΑΕΙ, μέχρι την επικείμενη νομοθετική ρύθμιση, όπως προανήγγειλε ο κ. Υπουργός και σε ζητήματα Δευτεροβάθμιας Εκπαίδευσης Επαγγελματικών κυρίως Λυκείων, που αφορούν εκπαιδευτικούς και μαθητές και το τρίτο στην </w:t>
      </w:r>
      <w:proofErr w:type="spellStart"/>
      <w:r>
        <w:rPr>
          <w:rFonts w:ascii="Arial" w:hAnsi="Arial" w:cs="Arial"/>
          <w:sz w:val="20"/>
          <w:szCs w:val="20"/>
        </w:rPr>
        <w:t>επικαιροποίηση</w:t>
      </w:r>
      <w:proofErr w:type="spellEnd"/>
      <w:r>
        <w:rPr>
          <w:rFonts w:ascii="Arial" w:hAnsi="Arial" w:cs="Arial"/>
          <w:sz w:val="20"/>
          <w:szCs w:val="20"/>
        </w:rPr>
        <w:t xml:space="preserve"> του νομικού πλαισίου, που θα διέπει τη λειτουργία του υπό κατασκευή Μουσουλμανικού Τεμένους της Αθήνας, έτσι όπως αυτό θεσμοθετήθηκε, το 2006.</w:t>
      </w:r>
    </w:p>
    <w:p w:rsidR="00076A45" w:rsidRDefault="00076A45" w:rsidP="007B354D">
      <w:pPr>
        <w:spacing w:after="0" w:line="480" w:lineRule="auto"/>
        <w:ind w:firstLine="720"/>
        <w:jc w:val="both"/>
      </w:pPr>
      <w:r>
        <w:rPr>
          <w:rFonts w:ascii="Arial" w:hAnsi="Arial" w:cs="Arial"/>
          <w:sz w:val="20"/>
          <w:szCs w:val="20"/>
        </w:rPr>
        <w:t xml:space="preserve">Με το υπό συζήτηση νομοσχέδιο, η Κυβέρνηση ανταποκρίνεται στην ανάγκη, που δημιουργήθηκε, να νομοθετήσει σχετικά με την επιλογή Διευθυντών Πρωτοβάθμιας και Δευτεροβάθμιας Εκπαίδευσης, καθώς και στα εργαστηριακά κέντρα, τα γνωστά ΕΚ, μετά την πρόσφατη απόφαση του Απριλίου 711/2017 του Συμβουλίου της Επικρατείας. Η συγκεκριμένη απόφαση έκρινε το νόμο 4327/2015, που προέβλεπε την εκλογή των Διευθυντών των σχολικών μονάδων, ως αντισυνταγματικό. Η εκλογή αυτή, θυμίζω, ότι γινόταν για πρώτη φορά και από </w:t>
      </w:r>
      <w:r>
        <w:rPr>
          <w:rFonts w:ascii="Arial" w:hAnsi="Arial" w:cs="Arial"/>
          <w:sz w:val="20"/>
          <w:szCs w:val="20"/>
        </w:rPr>
        <w:lastRenderedPageBreak/>
        <w:t>την επιλογή των Συλλόγων Διδασκόντων, αφού, με μυστική ψηφοφορία, πρότειναν τον διευθυντή, που εκτιμούσαν ότι θα μπορούσε να ηγηθεί της σχολικής μονάδας.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Θυμίζω ότι τα όργανα διοίκησης σε μια μονάδα προβλέπονταν στη σχετική νομοθεσία και είναι ο Διευθυντής, ο Υποδιευθυντής και ο Σύλλογος Διδασκόντων, ο οποίος έχει αυξημένες αρμοδιότητες και θα ήταν ευτυχές, κάποια στιγμή, να αποφασίσουμε, να μιλήσουμε, να συζητήσουμε και να διευρύνουμε αυτές τις αρμοδιότητες του Συλλόγου Διδασκόντων, γιατί δεν είναι δυνατόν να εμπιστευόμαστε τα παιδιά μας, τα εγγόνια μας, την κοινωνία, στα χέρια τους και να μη τους θεωρούμε ικανούς να μπορούν να συναποφασίζουν για το πώς θα διοικηθεί ένα σχολείο.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σκεπτικό του νόμου 4327 εξασφάλιζε την ουσιαστική συμμετοχή των διδασκόντων σε ένα θέμα, που σχετίζεται άμεσα με τη διοίκηση του σχολείου, την παιδαγωγική και τη διδακτική διαδικασία, την επικοινωνία του σχολείου με την υπόλοιπη κοινωνία, τους </w:t>
      </w:r>
      <w:proofErr w:type="spellStart"/>
      <w:r>
        <w:rPr>
          <w:rFonts w:ascii="Arial" w:hAnsi="Arial" w:cs="Arial"/>
          <w:sz w:val="20"/>
          <w:szCs w:val="20"/>
        </w:rPr>
        <w:t>αξιακούς</w:t>
      </w:r>
      <w:proofErr w:type="spellEnd"/>
      <w:r>
        <w:rPr>
          <w:rFonts w:ascii="Arial" w:hAnsi="Arial" w:cs="Arial"/>
          <w:sz w:val="20"/>
          <w:szCs w:val="20"/>
        </w:rPr>
        <w:t xml:space="preserve"> και ηθικούς κώδικες, που διέπουν ή θα πρέπει να διέπουν τη λειτουργία του. Με άλλα λόγια, η προσέγγιση του νόμου 4327 εξασφάλιζε συνθήκες δημοκρατίας και συλλογικής ευθύνης για το άμεσο παιδαγωγικό έργο της σχολικής μονάδας.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Οι Σύλλογοι Διδασκόντων, όπως προείπα, είναι ούτως ή άλλως επιφορτισμένοι με τη βασική ευθύνη στη λήψη αποφάσεων, που άπτονται του παιδαγωγικού έργου του σχολείου. Η επιλογή του Διευθυντή της σχολικής μονάδας δεν μπορεί παρά να αποτελεί το αποκορύφωμα αυτού του έργου, αφού οι μόνοι </w:t>
      </w:r>
      <w:proofErr w:type="spellStart"/>
      <w:r>
        <w:rPr>
          <w:rFonts w:ascii="Arial" w:hAnsi="Arial" w:cs="Arial"/>
          <w:sz w:val="20"/>
          <w:szCs w:val="20"/>
        </w:rPr>
        <w:t>αρμοδιότεροι</w:t>
      </w:r>
      <w:proofErr w:type="spellEnd"/>
      <w:r>
        <w:rPr>
          <w:rFonts w:ascii="Arial" w:hAnsi="Arial" w:cs="Arial"/>
          <w:sz w:val="20"/>
          <w:szCs w:val="20"/>
        </w:rPr>
        <w:t xml:space="preserve"> και εμπειρότεροι στην αναγνώριση της πραγματικότητας και των ιδιαίτερων συνθηκών, που επικρατούν, σε κάθε σχολείο, δεν είναι άλλοι από τους εκπαιδευτικούς των Συλλόγων Διδασκόντων. Θυμίζω ότι την τελική απόφαση και με το προηγούμενο νομοθέτημα την είχε το Υπηρεσιακό Συμβούλιο, το οποίο συνεκτιμούσε και μια άλλη σειρά προσόντων. Δεν ήταν, δηλαδή, μια απόφαση, η οποία ήταν αποκλειστικά του Συλλόγου Διδασκόντων.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Τα παραπάνω ήρθαν σε αντίθεση με την απόφαση του Σ.τ.Ε., σχετικά με το θέμα και βεβαίως, υποχρεωθήκαμε, σήμερα, με τη μορφή του επείγοντος και για τους λόγους που ο κ. Υπουργός κατέθεσε και δεν κρίνω σκόπιμο να επαναλάβω, να θεσμοθετήσουμε. Σε κάθε περίπτωση, η απόφαση του Σ.τ.Ε. είναι δεδομένη και η Κυβέρνηση, πιστή στις θέσεις της ότι οι αποφάσεις των ανωτάτων δικαστηρίων πρέπει να είναι σεβαστές, ανταποκρίνεται με το παρόν νομοσχέδιο, που πήρε τη μορφή του επείγοντος, επειδή βρισκόμαστε, ήδη, στο τέλος της </w:t>
      </w:r>
      <w:r>
        <w:rPr>
          <w:rFonts w:ascii="Arial" w:hAnsi="Arial" w:cs="Arial"/>
          <w:sz w:val="20"/>
          <w:szCs w:val="20"/>
        </w:rPr>
        <w:lastRenderedPageBreak/>
        <w:t>σχολικής χρονιάς, 21 του Ιούνη τα σχολεία κλείνουν. Πρέπει, λοιπόν, να νομοθετήσουμε, διότι η έναρξη της σχολικής χρονιάς είναι πολύ κοντά. Πρόθεσή μας είναι στην 1 του Σεπτέμβρη να είναι όλοι οι εκπαιδευτικοί στη θέση τους, αναπληρωτές στη θέση τους, μαθητές στη θέση τους. Κρίνεται, λοιπόν, σκόπιμο, με τη μορφή του επείγοντος, να θεσμοθετήσουμε, έτσι ώστε να έχουμε Διευθυντές Σχολικών μονάδων. Αυτό επιτάσσει ότι το νομοσχέδιο πρέπει να κατατεθεί γρήγορα, να μη μείνουν τα σχολεία ακέφαλα και να συνεχιστεί απρόσκοπτα η νέα σχολική χρονιά.</w:t>
      </w:r>
    </w:p>
    <w:p w:rsidR="00076A45" w:rsidRPr="00E77AC2"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Τι περιλαμβάνει αυτό το νομοσχέδιο: Διαδικασία επιλογής. Από το 1985, που για πρώτη φορά, θεσμοθετήθηκε η επιλογή Διευθυντών, με διαδικασία επιλογής από Συμβούλια, λίγο ή πολύ, τα νομοθετήματα ήταν σχεδόν ίδια - όσοι είναι εκπαιδευτικοί εδώ μέσα το γνωρίζουν - και θυμίζω ότι πάντα τόσο οι συνδικαλιστικές ενώσεις όσο και τα Κόμματα εξουσίας τότε κατήγγειλαν αυτούς, που ήταν στην εξουσία, για τον τρόπο επιλογής. Ας μην το λησμονήσουμε αυτό. Τι θέλω να πω με αυτό; Συγκροτείται ένα Υπηρεσιακό Συμβούλιο επταμελές, διευρυμένο υπηρεσιακό συμβούλιο. Αυτό θα προχωρήσει στην αξιολόγηση των διευθυντών και στην τελική επιλογή τους. Η </w:t>
      </w:r>
      <w:proofErr w:type="spellStart"/>
      <w:r>
        <w:rPr>
          <w:rFonts w:ascii="Arial" w:hAnsi="Arial" w:cs="Arial"/>
          <w:sz w:val="20"/>
          <w:szCs w:val="20"/>
        </w:rPr>
        <w:t>μοριοδότηση</w:t>
      </w:r>
      <w:proofErr w:type="spellEnd"/>
      <w:r>
        <w:rPr>
          <w:rFonts w:ascii="Arial" w:hAnsi="Arial" w:cs="Arial"/>
          <w:sz w:val="20"/>
          <w:szCs w:val="20"/>
        </w:rPr>
        <w:t xml:space="preserve"> περιλαμβάνει, με διαφορετικό, βέβαια, τρόπο επιλογής – και ας έχετε υπόψη σας ότι από το 1985, μέχρι και σήμερα, ήταν πάντα διαφορετικός, ο τρόπος επιλογής, δηλαδή, υπήρχε μια κλίμακα σε ό,τι αφορά τα μόρια, που περιλαμβάνει μια διαδικασία μορίων, που αξιολογεί τη διδακτική εμπειρία.  Δεν μπορεί κάποιος να είναι Διευθυντής σχολείου, αν δεν έχει διδάξει στην τάξη, αν δεν έχει σχέση με το αντικείμενο, αν δεν έχει την επιστημονική κατάρτιση, η οποία τεκμαίρεται από τις σπουδές του – διδακτορικό, μεταπτυχιακό, δεύτερο πτυχίο, νέες τεχνολογίες, ξένες γλώσσες, άλλες σπουδές, διδασκαλείο εκπαίδευσης. Το παλιό Μαράσλειο, το οποίο δεν υπάρχει σήμερα, ήταν μια διετής μετεκπαίδευση, η οποία, δυστυχώς, χάθηκε για τους εκπαιδευτικούς της Πρωτοβάθμιας Εκπαίδευσης – τη συνέντευξη, η οποία ήταν στο παρελθόν σε όλες τις διαδικασίες επιλογής. Στην προκειμένη περίπτωση – θα το συζητήσουμε και στην κατ' άρθρον και θα το αναπτύξουμε –  </w:t>
      </w:r>
      <w:proofErr w:type="spellStart"/>
      <w:r>
        <w:rPr>
          <w:rFonts w:ascii="Arial" w:hAnsi="Arial" w:cs="Arial"/>
          <w:sz w:val="20"/>
          <w:szCs w:val="20"/>
        </w:rPr>
        <w:t>μοριοδοτείται</w:t>
      </w:r>
      <w:proofErr w:type="spellEnd"/>
      <w:r>
        <w:rPr>
          <w:rFonts w:ascii="Arial" w:hAnsi="Arial" w:cs="Arial"/>
          <w:sz w:val="20"/>
          <w:szCs w:val="20"/>
        </w:rPr>
        <w:t xml:space="preserve"> με 8 μόρια. Αυτό, αγαπητοί μου συνάδελφοι, πιστέψτε με, είναι μια δικλίδα ασφαλείας, στην οποιαδήποτε πιθανή αυθαιρεσία των Υπηρεσιακών Συμβουλίων.</w:t>
      </w: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6"/>
          <w:footerReference w:type="default" r:id="rId7"/>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Δεν είναι μεγάλη η ψαλίδα, για να μπορούν εκεί να παίξουν, με το εύρος της βαθμολογίας. Είναι, λοιπόν, μια δικλίδα ασφαλείας, που, παρακαλώ τα Κόμματα να την λάβουν υπόψιν τους. Στην αποτίμηση της προσωπικότητας, η οποία μπορεί να τεκμηριωθεί από την κατάθεση του φακέλου του κάθε υποψηφίου, που εκεί μπορεί να βάλει ό,τι θέλει, που να έχει σχέση με το εκπαιδευτικό έργο και με αυτό, για το οποίο πρόκειται να κληθεί να επιδείξει.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Τέλος, έχουμε τη γνώμη του Συλλόγου Διδασκόντων. Όχι, γιατί έχουμε εμμονή με το προηγούμενο νομοθέτημα, το οποίο θέλω να πιστεύω ότι ήταν ό,τι πιο δημοκρατικό και προχωρημένο είχαμε, στη διαδικασία επιλογής διευθυντών, διότι θεωρούμε ότι οι Σύλλογοι Διδασκόντων, που συνεργάστηκαν, με τους εκπαιδευτικούς, που ήταν στο ρόλο του διευθυντή, που κλήθηκε να εκπληρώσει ένα πολυσύνθετο ρόλο, είναι σε θέση να εκφράσουν άποψη για το ποιος, πως, με ποιο τρόπο, μπορεί να διαχειριστεί, καλύτερα, τις τύχες ενός σχολείου.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Για την Κυβέρνηση είναι αναπόσπαστο και σημαντικό το κομμάτι της διαδικασίας επιλογής διευθυντών, η διατύπωση της γνώμης του Συλλόγου Διδασκόντων. Αυτό, γιατί ο Σύλλογος είναι σε θέση να γνωρίζει τη στάση, τη συνεισφορά, τις διοικητικές ικανότητες και εν γένει την προσωπικότητα του διευθυντή, στο όποιο σχολείο έχουν συνυπηρετήσει. Η γνώμη του Συλλόγου ολοκληρώνει την εικόνα, που μπορεί να αποκτήσει το υπηρεσιακό συμβούλιο, μέσα από τα τυπικά προσόντα και τη συνέντευξη. </w:t>
      </w:r>
      <w:proofErr w:type="spellStart"/>
      <w:r>
        <w:rPr>
          <w:rFonts w:ascii="Arial" w:hAnsi="Arial" w:cs="Arial"/>
          <w:sz w:val="20"/>
          <w:szCs w:val="20"/>
        </w:rPr>
        <w:t>Κατ</w:t>
      </w:r>
      <w:proofErr w:type="spellEnd"/>
      <w:r>
        <w:rPr>
          <w:rFonts w:ascii="Arial" w:hAnsi="Arial" w:cs="Arial"/>
          <w:sz w:val="20"/>
          <w:szCs w:val="20"/>
        </w:rPr>
        <w:t>΄ αυτόν τον τρόπο, εξασφαλίζεται η συνταγματική αρχή της ισότητας και της αξιοκρατίας, ενώ διασφαλίζεται η ενιαία και ομοιόμορφη εφαρμογή των θεσπιζόμενων κριτηρίων. Επιπλέον, προβλέπεται η αιτιολογημένη γνώση και κρίση για κάθε υποψήφιο από τα μέλη του Συμβουλίου και έτσι, εξασφαλίζεται η ανάδειξη των πλέον ικανών για τη θέση του διευθυντή.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Επιτρέψτε μου, μια μικρή παρατήρηση. Με ρητό τρόπο, δηλώνεται ότι στους Συλλόγους Διδασκόντων δεν μπορούν να συμμετέχουν οι αναπληρωτές εκπαιδευτικοί. Δεν είναι επιλογή μας. Είναι επιλογή αναγκαστική από την απόφαση του Συμβουλίου Επικρατείας και εδώ θα ήθελα όλοι εμείς και εσείς να αναλογιστούμε πόσο σοφή είναι αυτή η απόφαση. Οι αναπληρωτές δάσκαλοι των σχολείων μας αποτελούν, περίπου, το ένα έκτο του συνόλου των εκπαιδευτικών στις δύο βαθμίδες της εκπαίδευσης. Είναι άνθρωποι, που εργάζονται, στα σχολεία, στους οποίους εμπιστευόμαστε τα παιδιά μας, που έχουν προσφέρει εκπαιδευτικό και διδακτικό έργο, περισσότερο από δεκαπέντε χρόνια κάποιοι. Οι εκπαιδευτικοί Ειδικής Αγωγής, που 16 χρόνια είναι αδιόριστοι – και καλά τα τελευταία χρόνια που είμαστε στα μνημόνια και </w:t>
      </w:r>
      <w:r>
        <w:rPr>
          <w:rFonts w:ascii="Arial" w:hAnsi="Arial" w:cs="Arial"/>
          <w:sz w:val="20"/>
          <w:szCs w:val="20"/>
        </w:rPr>
        <w:lastRenderedPageBreak/>
        <w:t>δεν υπάρχει αυτή η δυνατότητα. Τα προηγούμενα χρόνια, γιατί; Εδώ, λοιπόν, υπάρχει ένα τεράστιο ηθικό ζήτημα. Απαγορεύεται ρητά, με την απόφαση του Συμβουλίου της Επικρατείας, να συμμετέχουν οι αναπληρωτές εκπαιδευτικοί.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Δεν το είχα στην ομιλία μου και δεν θα το ανέφερα, ωστόσο, το θέμα το άνοιξε ο κύριος Υπουργός σε ό,τι αφορά τις θητείες. Είναι ένα τεράστιο ζήτημα, το οποίο, κάποια στιγμή, θα πρέπει να συζητηθεί. Αν θέλετε την άποψή μου – και θα την πω ευθαρσώς – πιστεύω ότι αυτή τη στιγμή δεν μπορεί να έχει πρώτη εφαρμογή, για λόγους που έχουν σχέση με τον αιφνιδιασμό. Αυτό ακριβώς έκανε προχθές ο κύριος Υπουργός, απλά να προλάβουμε ότι δεν είναι πρόθεση να αιφνιδιάσουμε. Είμαι απολύτως βέβαιος ότι θα γίνει μια εξαιρετική συζήτηση και, ενδεχομένως, με τις προτάσεις όλων μας και όλων σας, θα υπάρξουν θεσμικές βελτιώσεις.</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Τέλος, όσον αφορά το Μουσουλμανικό Τέμενος, το νομικό πλαίσιο λειτουργίας του οποίου δόθηκε από το νόμο 3512/2006, πρέπει να βρει τη λύση του. Ωστόσο, επειδή από την ψήφιση του εν λόγω νόμου έχουν παρέλθει 11 χρόνια, κατά τα οποία έχουν προκύψει πολλές αλλαγές στον τρόπο αντίληψης και πρακτικής της δημόσιας διοίκησης, κρίθηκε αναγκαίο να γίνουν κάποιες τροποποιήσεις, οι οποίες να συνάδουν με τα γενικότερα διοικητικά δεδομένα.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 ν.3512 προέκυψε, ύστερα από την εμπειρία απουσίας κάποιου χώρου λατρείας για τους Μουσουλμάνους επισκέπτες, αθλητές και παράγοντες των Ολυμπιακών Αγώνων της Αθήνας του 2004. Εκεί γεννήθηκε η ανάγκη. Η διεθνής εικόνα της χώρας είχε τότε σχολιαστεί και, ως ένα βαθμό, αμαυρωθεί, από την απουσία κάποιου επίσημου χώρου λατρείας για τους Μουσουλμάνους, στην πρωτεύουσα της Ελλάδος. Είναι γνωστό ότι σε όλες τις πρωτεύουσες της Ευρώπης υπάρχουν μουσουλμανικά τεμένη.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Στο παραπάνω, θα πρέπει να συνεκτιμηθεί το γεγονός ότι η χώρα μας έχει υπογράψει, όλο το θεσμικό πλαίσιο διεθνούς δικαίου, ενώ και στις διμερείς επαφές, με ηγέτες από τις αραβικές χώρες, με τις οποίες η Ελλάδα, βεβαίως, έχει παραδοσιακά καλές σχέσεις, το θέμα της ανέγερσης ενός Μουσουλμανικού Τεμένους έμπαινε, πάντα διακριτικά, αλλά έμπαινε, πάντα στις συζητήσεις. Η αναγκαιότητα αυτή εκπορεύεται και από τις αρχές της ανεξιθρησκείας, αλλά αποτελεί και ένα από τα βασικά ανθρώπινα δικαιώματα, η Χάρτα των οποίων έχει υπογραφεί από τη χώρα μας. Η Αθήνα είναι η μοναδική ευρωπαϊκή πρωτεύουσα, από την οποία λείπει το Μουσουλμανικό Τέμενος. Οι ανάγκες οικοδόμησης ενός χώρου λατρείας για τους Μουσουλμάνους επισκέπτες και κατοίκους της χώρας είναι κρίσιμης σημασίας. Αυτό </w:t>
      </w:r>
      <w:r>
        <w:rPr>
          <w:rFonts w:ascii="Arial" w:hAnsi="Arial" w:cs="Arial"/>
          <w:sz w:val="20"/>
          <w:szCs w:val="20"/>
        </w:rPr>
        <w:lastRenderedPageBreak/>
        <w:t>ακριβώς έρχεται να θεραπεύσει το άρθρο 5. Στις επόμενες κατ’ άρθρο συζητήσεις θα υπάρξει λεπτομερέστερη ανάπτυξη του τι περιλαμβάνει το κάθε ένα από αυτά. Ευχαριστώ πολύ.</w:t>
      </w:r>
    </w:p>
    <w:p w:rsidR="00076A45" w:rsidRDefault="00076A45" w:rsidP="00076A45">
      <w:pPr>
        <w:spacing w:after="0" w:line="480" w:lineRule="auto"/>
        <w:ind w:firstLine="720"/>
        <w:jc w:val="both"/>
        <w:rPr>
          <w:rFonts w:ascii="Arial" w:hAnsi="Arial" w:cs="Arial"/>
          <w:sz w:val="20"/>
          <w:szCs w:val="20"/>
        </w:rPr>
      </w:pPr>
      <w:r w:rsidRPr="00EE11C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η κυρία Κεραμέως.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Ν.Δ.): Καταρχήν, θα ήθελα να εκφράσω, εκ μέρους της Ν.Δ., τις ειλικρινείς μας ευχές για πολλά περαστικά στο Γενικό Γραμματέα του Υπουργείου, στον κύριο </w:t>
      </w:r>
      <w:proofErr w:type="spellStart"/>
      <w:r>
        <w:rPr>
          <w:rFonts w:ascii="Arial" w:hAnsi="Arial" w:cs="Arial"/>
          <w:sz w:val="20"/>
          <w:szCs w:val="20"/>
        </w:rPr>
        <w:t>Παντή</w:t>
      </w:r>
      <w:proofErr w:type="spellEnd"/>
      <w:r>
        <w:rPr>
          <w:rFonts w:ascii="Arial" w:hAnsi="Arial" w:cs="Arial"/>
          <w:sz w:val="20"/>
          <w:szCs w:val="20"/>
        </w:rPr>
        <w:t xml:space="preserve">, για μια γρήγορη ανάρρωση.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πριν δύο εβδομάδες, ακούσαμε τον Πρωθυπουργό, από το βήμα του Υπουργείου Παιδείας, να εξαγγέλλει το μεγαλόπνοο σχέδιο της Κυβέρνησης για την Παιδεία. Τον ακούσαμε να δεσμεύεται, για πολλές παρεμβάσεις, σε όλες τις βαθμίδες της Εκπαίδευσης, όμως, δεν ακούσαμε από τον Πρωθυπουργό με ποιο σχέδιο θα πραγματοποιήσει όλα αυτά, που γενναιόδωρα υποσχέθηκε.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 παράδειγμα, την Τρίτη, ο Πρωθυπουργός εξαγγέλλει κατάργηση των πανελληνίων και εισαγωγή στην τριτοβάθμια εκπαίδευση, μέσω του απολυτηρίου. Την Τετάρτη, πρωί, ερωτάται ο Υπουργός, σε τηλεοπτική εκπομπή «και τελικά πώς θα μπαίνουν, με το απολυτήριο;» και η απάντηση του Υπουργού ήταν «αυτό δεν το ξέρουμε ακόμη». Σας ρώτησαν, κύριε Υπουργέ, εν συνεχεία, τι έχετε να πείτε σε έναν μαθητή, που θα πάει α΄ λυκείου και αγωνιά με ποιον τρόπο θα μπει στο πανεπιστήμιο και ο Υπουργός απάντησε «θα του πω, μην αγχώνεσαι,  παιδί μου».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Εσείς τι θα του λέγατε, ένα μήνα, πριν, να αγχωθεί;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ΝΙΚΗ ΚΕΡΑΜΕΩΣ (Εισηγήτρια της Ν.Δ.): Δεν ακούσαμε, λοιπόν, τίποτε για το σχέδιο, με το οποίο η Κυβέρνηση θα πραγματοποιήσει όλα αυτά, που, τόσο γενναιόδωρα, εξήγγειλε. Δεν ακούσαμε πού θα βρει τους απαραίτητους πόρους, για να υλοποιήσει τις ψηφοθηρικές εξαγγελίες του. Δεν ακούσαμε πώς θα αναβαθμίσει, ποιοτικά και ουσιαστικά, το σχολείο. Δεν ακούσαμε ούτε μία αναφορά στην αξιολόγηση των εκπαιδευτικών, στην αξιολόγηση που στόχο έχει οι μέτριοι να γίνουν καλύτεροι, μέσα από επιμόρφωση και οι άριστοι να επιβραβεύονται, για τις επιδόσεις τους.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Κυρίες και κύριοι, αυτό, το οποίο δεν ακούσαμε, είναι ποιο είναι το όραμα της Κυβέρνησης για την Παιδεία. Τελικά, ποιο είναι το όραμα της Κυβέρνησης για το μέλλον των </w:t>
      </w:r>
      <w:r>
        <w:rPr>
          <w:rFonts w:ascii="Arial" w:hAnsi="Arial" w:cs="Arial"/>
          <w:sz w:val="20"/>
          <w:szCs w:val="20"/>
        </w:rPr>
        <w:lastRenderedPageBreak/>
        <w:t>παιδιών μας, που θα είναι οι αυριανοί ενεργοί πολίτες αυτής της χώρας; Σήμερα, λοιπόν, βρισκόμαστε, εδώ, υπό αυτές τις ανεπίτρεπτες συνθήκες διαδικασίας, για να συζητήσουμε το πρώτο νομοθέτημα της Κυβέρνησης για την Παιδεία, μετά τις σχετικές εξαγγελίες και, δυστυχώς, αποδεικνύεται, για άλλη μια φορά, ότι ούτε όραμα έχει αυτή η Κυβέρνηση ούτε συγκεκριμένη στόχευση για την κορωνίδα των πολιτικών, την πολιτική για την Παιδεία.</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Περνάω στις παρατηρήσεις μου, επί της αρχής του νομοσχεδίου και επιτρέψτε μου να εστιάσω, ιδιαιτέρως, στο άρθρο 1, σχετικά με την επιλογή διευθυντικών στελεχών. Θα σας πω 12 σημεία εξαρχής. Πρώτον, όσον αφορά την αποσπασματικότητα, δεν αντιμετωπίζετε συνολικά, εντός ενός συνεκτικού πλαισίου, την επιλογή στελεχών εκπαίδευσης. Κάθε θεσμικό πλαίσιο, μέχρι το 2015, προέβλεπε διαδικασία επιλογής για όλα τα ανώτερα στελέχη, σχολικούς συμβούλους, διευθυντές εκπαίδευσης και διευθυντές σχολείων. Εδώ, εμβαλωματικά, για να διορθώσετε, με προχειρότητα, τα λάθη των προκατόχων σας, προβλέπετε διαδικασία, μόνο για τους διευθυντές σχολείων και μάλιστα, στο πλαίσιο βολέματος «ημετέρων».</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Δεύτερον, δεν γίνεται καμία αναφορά στην αξιολόγηση, ως παράγοντα επιλογής.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Να σας θυμίσω, ότι δυνάμει του </w:t>
      </w:r>
      <w:proofErr w:type="spellStart"/>
      <w:r>
        <w:rPr>
          <w:rFonts w:ascii="Arial" w:hAnsi="Arial" w:cs="Arial"/>
          <w:sz w:val="20"/>
          <w:szCs w:val="20"/>
        </w:rPr>
        <w:t>π.δ.</w:t>
      </w:r>
      <w:proofErr w:type="spellEnd"/>
      <w:r>
        <w:rPr>
          <w:rFonts w:ascii="Arial" w:hAnsi="Arial" w:cs="Arial"/>
          <w:sz w:val="20"/>
          <w:szCs w:val="20"/>
        </w:rPr>
        <w:t xml:space="preserve"> 152 του 2013, με το οποίο προβλέπεται η διαδικασία αξιολόγησης των εκπαιδευτικών πρωτοβάθμιας και δευτεροβάθμιας εκπαίδευσης, λίγο πριν αναλάβετε την εξουσία, είχε ολοκληρωθεί η διαδικασία αξιολόγησης των ανώτερων στελεχών εκπαίδευσης, δηλαδή, των Περιφερειακών Διευθυντών, των Προϊσταμένων Επιστημονικής Καθοδήγησης, των Σχολικών Συμβούλων, των Διευθυντών Εκπαίδευσης.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Τι κάνατε, λοιπόν; Αφού παγώσατε τη διαδικασία, πιστοί στις προεκλογικές σας δεσμεύσεις, σήμερα στο σχέδιο, που φέρνετε, για να διορθώσετε τα λάθη των προκατόχων σας, δεν κάνετε ούτε μία αναφορά στην αξιολόγηση, ούτε μία.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Τρίτον, μειώνεται η βαρύτητα των επιστημονικών προσόντων, επί του συνόλου των μορίων. Συγκεκριμένα, στο ν. 3848/2010, τα τυπικά προσόντα συνιστούσαν το 45,2% του συνόλου των μορίων. Στο προτεινόμενό σας σχέδιο, σήμερα, τα τυπικά προσόντα, πέφτουν στο 30 με 36%.</w:t>
      </w:r>
    </w:p>
    <w:p w:rsidR="00076A45" w:rsidRPr="00B82A17" w:rsidRDefault="00076A45" w:rsidP="00076A45">
      <w:pPr>
        <w:spacing w:after="0" w:line="480" w:lineRule="auto"/>
        <w:ind w:firstLine="720"/>
        <w:jc w:val="both"/>
        <w:rPr>
          <w:rFonts w:ascii="Arial" w:hAnsi="Arial" w:cs="Arial"/>
          <w:sz w:val="20"/>
          <w:szCs w:val="20"/>
        </w:rPr>
      </w:pPr>
      <w:r>
        <w:rPr>
          <w:rFonts w:ascii="Arial" w:hAnsi="Arial" w:cs="Arial"/>
          <w:sz w:val="20"/>
          <w:szCs w:val="20"/>
        </w:rPr>
        <w:t>Τέταρτο σημείο. Αφού μειώσατε τα τυπικά προσόντα……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Με συγχωρείτε, για να το καταλάβω. Ως προς τα επιστημονικά, λέτε και όχι, ως προς την προϋπηρεσία;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ΝΙΚΗ ΚΕΡΑΜΕΩΣ (Εισηγήτρια της Ν.Δ.): Ως προς τα τυπικά επιστημονικά προσόντα.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Από την άλλη, αυξάνετε τη βαρύτητα της εμπειρίας. Συγκεκριμένα, το κριτήριο «υπηρεσιακή κατάσταση καθοδηγητική και διοικητική εμπειρία», στο ν.3848, αποτελούσε το 26% επί του συνόλου των μορίων, ενώ με το προτεινόμενο σχέδιο, ανέρχεται σχεδόν στο 40%. Και αναλογικά η εν λόγω εμπειρία </w:t>
      </w:r>
      <w:proofErr w:type="spellStart"/>
      <w:r>
        <w:rPr>
          <w:rFonts w:ascii="Arial" w:hAnsi="Arial" w:cs="Arial"/>
          <w:sz w:val="20"/>
          <w:szCs w:val="20"/>
        </w:rPr>
        <w:t>μοριοδοτείται</w:t>
      </w:r>
      <w:proofErr w:type="spellEnd"/>
      <w:r>
        <w:rPr>
          <w:rFonts w:ascii="Arial" w:hAnsi="Arial" w:cs="Arial"/>
          <w:sz w:val="20"/>
          <w:szCs w:val="20"/>
        </w:rPr>
        <w:t xml:space="preserve"> υπερβολικά ψηλά, ειδικά, εάν σκεφτεί κανείς ότι δεν έχει αξιολογηθεί αυτή η εμπειρία και απαιτείτε 10 χρόνια διδακτικής εμπειρίας, ενώ η θέση του διευθυντή δεν είναι διδακτική και έχει βασικά χαρακτηριστικά διοικητικής θέσης.  Οδηγείτε, έτσι, κύριε Υπουργέ, σε αποκλεισμό τους νεότερους εκπαιδευτικούς, με προσόντα.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Πέμπτο σημείο. Παρατηρούνται σημαντικές παραλείψεις, ως προς τον καθορισμό της διδακτικής εμπειρίας. Για παράδειγμα, δεν </w:t>
      </w:r>
      <w:proofErr w:type="spellStart"/>
      <w:r>
        <w:rPr>
          <w:rFonts w:ascii="Arial" w:hAnsi="Arial" w:cs="Arial"/>
          <w:sz w:val="20"/>
          <w:szCs w:val="20"/>
        </w:rPr>
        <w:t>μοριοδοτείται</w:t>
      </w:r>
      <w:proofErr w:type="spellEnd"/>
      <w:r>
        <w:rPr>
          <w:rFonts w:ascii="Arial" w:hAnsi="Arial" w:cs="Arial"/>
          <w:sz w:val="20"/>
          <w:szCs w:val="20"/>
        </w:rPr>
        <w:t>, ως διδακτική υπηρεσία, η άσκηση καθηκόντων Σχολικού Συμβούλου, όπως προβλεπόταν, το 2016, ακόμη και μέχρι το δικό σας νόμο του 2015.  Θα κάνω πιο συγκεκριμένες αναφορές στην κατ’ άρθρον συζήτηση, στις σημαντικές εκείνες παραλείψεις σε ό,τι αφορά τον ορισμό της διδακτικής εμπειρίας.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Έκτον, διαπιστώνονται στρεβλώσεις, ως προς τη </w:t>
      </w:r>
      <w:proofErr w:type="spellStart"/>
      <w:r>
        <w:rPr>
          <w:rFonts w:ascii="Arial" w:hAnsi="Arial" w:cs="Arial"/>
          <w:sz w:val="20"/>
          <w:szCs w:val="20"/>
        </w:rPr>
        <w:t>μοριοδότηση</w:t>
      </w:r>
      <w:proofErr w:type="spellEnd"/>
      <w:r>
        <w:rPr>
          <w:rFonts w:ascii="Arial" w:hAnsi="Arial" w:cs="Arial"/>
          <w:sz w:val="20"/>
          <w:szCs w:val="20"/>
        </w:rPr>
        <w:t xml:space="preserve"> επιμέρους προσόντων. Για παράδειγμα, ως προς τις επιμορφώσεις, που αποδεικνύουν, σαφώς, την προσπάθεια του εκπαιδευτικού για βελτίωση, βλέπουμε να </w:t>
      </w:r>
      <w:proofErr w:type="spellStart"/>
      <w:r>
        <w:rPr>
          <w:rFonts w:ascii="Arial" w:hAnsi="Arial" w:cs="Arial"/>
          <w:sz w:val="20"/>
          <w:szCs w:val="20"/>
        </w:rPr>
        <w:t>μοριοδοτούνται</w:t>
      </w:r>
      <w:proofErr w:type="spellEnd"/>
      <w:r>
        <w:rPr>
          <w:rFonts w:ascii="Arial" w:hAnsi="Arial" w:cs="Arial"/>
          <w:sz w:val="20"/>
          <w:szCs w:val="20"/>
        </w:rPr>
        <w:t xml:space="preserve"> μόνον οι ετήσιες επιμορφώσεις και όχι άλλες. Τι μήνυμα δίνετε στους εκπαιδευτικούς; Δεν βλέπουμε καμία αναφορά σε </w:t>
      </w:r>
      <w:proofErr w:type="spellStart"/>
      <w:r>
        <w:rPr>
          <w:rFonts w:ascii="Arial" w:hAnsi="Arial" w:cs="Arial"/>
          <w:sz w:val="20"/>
          <w:szCs w:val="20"/>
        </w:rPr>
        <w:t>μοριοδότηση</w:t>
      </w:r>
      <w:proofErr w:type="spellEnd"/>
      <w:r>
        <w:rPr>
          <w:rFonts w:ascii="Arial" w:hAnsi="Arial" w:cs="Arial"/>
          <w:sz w:val="20"/>
          <w:szCs w:val="20"/>
        </w:rPr>
        <w:t xml:space="preserve"> άλλων στοιχείων, όπως το συγγραφικό έργο.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Έβδομο, κύριε Υπουργέ. Είναι δυνατόν, στον 21ο αιώνα, τα στελέχη της εκπαίδευσης, να μην απαιτείται να έχουν γνώση πληροφορικής και τεχνολογίας; Τουλάχιστον, επίπεδου Α, δεδομένης της διαρκούς τεχνολογικής ανάπτυξης και διείσδυσης των ψηφιακών εφαρμογών και δυνατοτήτων στην καθημερινότητα;  Κύριε Υπουργέ, για εμάς η γνώση της πληροφορικής επιπέδου Α, θα έπρεπε να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υποβολή υποψηφιότητας.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Όγδοο. Θεσμοθετείτε για έκφραση γνώμης από το Σύλλογο Διδασκόντων για τους υποψηφίους Διευθυντές. Καταλαβαίνουμε, κυρίες και κύριοι συνάδελφοι του ΣΥ.ΡΙΖ.Α. και των ΑΝ.ΕΛ., ότι βρεθήκατε σε δύσκολη θέση μετά «το φιάσκο» του προηγούμενου συστήματος, με τη μυστική ψηφοφορία του Συλλόγου Διδασκόντων. Όπως καταλαβαίνουμε ότι και το αριστερό σας ακροατήριο θα περίμενε κάτι, για να ικανοποιηθεί. Οπότε, σκεφτήκατε να προσφέρετε μια μέση οδό, τη διατύπωση γνώμης του Συλλόγου Διδασκόντων, η οποία δεν </w:t>
      </w:r>
      <w:proofErr w:type="spellStart"/>
      <w:r>
        <w:rPr>
          <w:rFonts w:ascii="Arial" w:hAnsi="Arial" w:cs="Arial"/>
          <w:sz w:val="20"/>
          <w:szCs w:val="20"/>
        </w:rPr>
        <w:t>προσμετράται</w:t>
      </w:r>
      <w:proofErr w:type="spellEnd"/>
      <w:r>
        <w:rPr>
          <w:rFonts w:ascii="Arial" w:hAnsi="Arial" w:cs="Arial"/>
          <w:sz w:val="20"/>
          <w:szCs w:val="20"/>
        </w:rPr>
        <w:t xml:space="preserve"> στην τελική </w:t>
      </w:r>
      <w:proofErr w:type="spellStart"/>
      <w:r>
        <w:rPr>
          <w:rFonts w:ascii="Arial" w:hAnsi="Arial" w:cs="Arial"/>
          <w:sz w:val="20"/>
          <w:szCs w:val="20"/>
        </w:rPr>
        <w:t>μοριοδότηση</w:t>
      </w:r>
      <w:proofErr w:type="spellEnd"/>
      <w:r>
        <w:rPr>
          <w:rFonts w:ascii="Arial" w:hAnsi="Arial" w:cs="Arial"/>
          <w:sz w:val="20"/>
          <w:szCs w:val="20"/>
        </w:rPr>
        <w:t xml:space="preserve">. Έχετε σκεφτεί, κύριε Υπουργέ, ότι ελλοχεύει σημαντικός κίνδυνος να </w:t>
      </w:r>
      <w:r>
        <w:rPr>
          <w:rFonts w:ascii="Arial" w:hAnsi="Arial" w:cs="Arial"/>
          <w:sz w:val="20"/>
          <w:szCs w:val="20"/>
        </w:rPr>
        <w:lastRenderedPageBreak/>
        <w:t>διαταραχθεί το κλίμα, ανάμεσα στα μέλη του Συλλόγου Διδασκόντων; Έχετε σκεφτεί, κύριε Υπουργέ, πλείστα πρακτικά ζητήματα; Για παράδειγμα, τι γνώμη ακριβώς θα πάρουν οι εκπαιδευτικοί, οι οποίοι διδάσκουν σε 3 και 4 σχολεία και στην πραγματικότητα, δεν τους γνωρίζει κανείς, επαρκώς, για να γνωμοδοτήσει επί αυτών; Ή, κύριε Υπουργέ, τι γνωμοδότηση θα πάρουν οι εκπαιδευτικοί σε μονοθέσια σχολεία;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Επίσης, ένα θέμα συνταγματικότητας, κύριε Υπουργέ. Λέτε, για να προφυλάξετε το νομοσχέδιο, ότι δεν έχει </w:t>
      </w:r>
      <w:proofErr w:type="spellStart"/>
      <w:r>
        <w:rPr>
          <w:rFonts w:ascii="Arial" w:hAnsi="Arial" w:cs="Arial"/>
          <w:sz w:val="20"/>
          <w:szCs w:val="20"/>
        </w:rPr>
        <w:t>μοριοδότηση</w:t>
      </w:r>
      <w:proofErr w:type="spellEnd"/>
      <w:r>
        <w:rPr>
          <w:rFonts w:ascii="Arial" w:hAnsi="Arial" w:cs="Arial"/>
          <w:sz w:val="20"/>
          <w:szCs w:val="20"/>
        </w:rPr>
        <w:t xml:space="preserve"> η συγκεκριμένη έκφραση γνώμης. Σας καλώ να φανταστείτε το εξής σενάριο: Υπάρχει ισοψηφία στα μόρια των υποψηφίων Διευθυντών, ακριβώς ίδια τυπικά προσόντα, η ίδια διδακτική εμπειρία και ούτω καθεξής και άρα, το μόνο, το οποίο διαφοροποιεί την υποψηφιότητα, είναι η έκφραση γνώμης. Νομικά, αυτό θα μπορούσε να εκληφθεί, ως ότι η γνώμη έχει μια βαρύτητα, η οποία ακριβώς επηρεάζει την τελική κρίση, παρά το ότι στο νομοθέτημα δεν έχετε βάλει </w:t>
      </w:r>
      <w:proofErr w:type="spellStart"/>
      <w:r>
        <w:rPr>
          <w:rFonts w:ascii="Arial" w:hAnsi="Arial" w:cs="Arial"/>
          <w:sz w:val="20"/>
          <w:szCs w:val="20"/>
        </w:rPr>
        <w:t>μοριοδότηση</w:t>
      </w:r>
      <w:proofErr w:type="spellEnd"/>
      <w:r>
        <w:rPr>
          <w:rFonts w:ascii="Arial" w:hAnsi="Arial" w:cs="Arial"/>
          <w:sz w:val="20"/>
          <w:szCs w:val="20"/>
        </w:rPr>
        <w:t xml:space="preserve"> της γνώμης αυτής.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Ένατο σημείο, θεσμοθετείται - με ερωτηματικό, κατόπιν της ανακοίνωσης που βγάλατε, το Σάββατο - η υποχρεωτική απομάκρυνση, μετά από 2 θητείες των Διευθυντών Σχολικών Μονάδων, στην ίδια σχολική μονάδα.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Τι εξυπηρετεί, κύριε Υπουργέ, αυτή η απαγόρευση;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Δέκατο σημείο: Για πρώτη  φορά ορίζεται ότι οι δηλώσεις προτίμησης σχολικών μονάδων θα γίνονται πριν την ανάρτηση των τελικών πινάκων </w:t>
      </w:r>
      <w:proofErr w:type="spellStart"/>
      <w:r>
        <w:rPr>
          <w:rFonts w:ascii="Arial" w:hAnsi="Arial" w:cs="Arial"/>
          <w:sz w:val="20"/>
          <w:szCs w:val="20"/>
        </w:rPr>
        <w:t>μοριοδότησης</w:t>
      </w:r>
      <w:proofErr w:type="spellEnd"/>
      <w:r>
        <w:rPr>
          <w:rFonts w:ascii="Arial" w:hAnsi="Arial" w:cs="Arial"/>
          <w:sz w:val="20"/>
          <w:szCs w:val="20"/>
        </w:rPr>
        <w:t xml:space="preserve"> και όχι μετά, όπως γινόταν πάντα. Γίνεται, λοιπόν, αντιληπτό, ότι εάν η δήλωση προτίμησης προηγείται της συνέντευξης, μπορεί να αποτελέσει αντικείμενο συναλλαγής στη διαδικασία αυτής της </w:t>
      </w:r>
      <w:proofErr w:type="spellStart"/>
      <w:r>
        <w:rPr>
          <w:rFonts w:ascii="Arial" w:hAnsi="Arial" w:cs="Arial"/>
          <w:sz w:val="20"/>
          <w:szCs w:val="20"/>
        </w:rPr>
        <w:t>μοριοδότησης</w:t>
      </w:r>
      <w:proofErr w:type="spellEnd"/>
      <w:r>
        <w:rPr>
          <w:rFonts w:ascii="Arial" w:hAnsi="Arial" w:cs="Arial"/>
          <w:sz w:val="20"/>
          <w:szCs w:val="20"/>
        </w:rPr>
        <w:t xml:space="preserve"> και να δούμε έτσι συγκεκριμένους υποψήφιους Διευθυντές να πηγαίνουν σε συγκεκριμένες σχολικές μονάδες.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Ενδέκατο: Συμβούλιο Επιλογής. Η πλειοψηφία των μελών στα Συμβούλια Επιλογής των Διευθυντών Σχολικών Μονάδων θα επιλέγονται από τους διορισμένους από την Κυβέρνηση Περιφερειακούς Διευθυντές, χωρίς ουσιαστικά κανένα αξιοκρατικό ή έστω αντικειμενικό κριτήριο επιλογής και χωρίς να προϋπάρχει οποιαδήποτε αίτηση εκδήλωσης ενδιαφέροντος. Ως εκ τούτου, εγείρεται ένα σοβαρό ζήτημα αξιοπιστίας, για τη συγκρότηση των Συμβουλίων αυτών, καθώς και τη διαδικασία της συνέντευξης.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Και πάλι, σε σχέση με τα Συμβούλιο Επιλογής: Προβλέπεται ότι οι Πρόεδροι στα Συμβούλια Επιλογής είναι οι «</w:t>
      </w:r>
      <w:proofErr w:type="spellStart"/>
      <w:r>
        <w:rPr>
          <w:rFonts w:ascii="Arial" w:hAnsi="Arial" w:cs="Arial"/>
          <w:sz w:val="20"/>
          <w:szCs w:val="20"/>
        </w:rPr>
        <w:t>απονομιμοποιημένοι</w:t>
      </w:r>
      <w:proofErr w:type="spellEnd"/>
      <w:r>
        <w:rPr>
          <w:rFonts w:ascii="Arial" w:hAnsi="Arial" w:cs="Arial"/>
          <w:sz w:val="20"/>
          <w:szCs w:val="20"/>
        </w:rPr>
        <w:t xml:space="preserve">» Διευθυντές Εκπαίδευσης, που </w:t>
      </w:r>
      <w:r>
        <w:rPr>
          <w:rFonts w:ascii="Arial" w:hAnsi="Arial" w:cs="Arial"/>
          <w:sz w:val="20"/>
          <w:szCs w:val="20"/>
        </w:rPr>
        <w:lastRenderedPageBreak/>
        <w:t>επελέγησαν, βάσει του πλέον αντισυνταγματικού νόμου Μπαλτά-Κουράκη, αλλά δεν τους βασίζετε με την ιδιότητά τους αυτή στα Συμβούλια, γιατί θα είχατε νομικές επιπλοκές, λόγω της απόφασης του Σ.τ.Ε.. Όμως, τους βάζετε, ως εκπαιδευτικούς, που διαθέτουν διοικητική εμπειρία, σε θέση Διευθυντή Εκπαίδευσης.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Περνάω στις παρατηρήσεις μου επί της αρχής και των λοιπών διατάξεων.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Με το άρθρο 2, παρατείνετε τη θητεία των διοικήσεων των πανεπιστημίων για τρεις μήνες, δεδομένου – όπως χαρακτηριστικά  λέτε στην Αιτιολογική Έκθεση – ότι επίκειται άμεσα νομοθετική ρύθμιση, που θα επιφέρει αλλαγές στον τρόπο εκλογής των οργάνων διοίκησης των Α.Ε.Ι. και προκειμένου –λέτε –  τα νέα όργανα να εκλεγούν βάσει των νέων διατάξεων. Είναι νομίζω σαφές, κυρίες και κύριοι συνάδελφοι, ότι δεν πρόκειται να συναινέσουμε σε κάτι τέτοιο. Ισχύον πλαίσιο υπάρχει, είναι σαφώς πιο λειτουργικό από αυτό που προτείνετε, το οποίο, πολύ φοβούμαστε, ότι θα οδηγήσει σε τέλμα τις διοικήσεις.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Με το άρθρο 3, πιστοί  στην πρακτική σας για «</w:t>
      </w:r>
      <w:proofErr w:type="spellStart"/>
      <w:r>
        <w:rPr>
          <w:rFonts w:ascii="Arial" w:hAnsi="Arial" w:cs="Arial"/>
          <w:sz w:val="20"/>
          <w:szCs w:val="20"/>
        </w:rPr>
        <w:t>ξενομοθέτηση</w:t>
      </w:r>
      <w:proofErr w:type="spellEnd"/>
      <w:r>
        <w:rPr>
          <w:rFonts w:ascii="Arial" w:hAnsi="Arial" w:cs="Arial"/>
          <w:sz w:val="20"/>
          <w:szCs w:val="20"/>
        </w:rPr>
        <w:t xml:space="preserve">» διατάξεων, που εσείς οι ίδιοι έχετε ψηφίσει, επιχειρείτε τη διόρθωση μιας στρέβλωσης, που εισήχθη, με το άρθρο 48 του ν.4415/2016. Σύμφωνα με το εν λόγω άρθρο, τα κενά στις δομές της Ειδικής Αγωγής, όταν το είχατε ψηφίσει αυτό, το 2016,  θα μπορούσαν να πληρωθούν εν τέλει και από εκπαιδευτικούς, που δεν είχαν καμία ειδίκευση στην </w:t>
      </w:r>
      <w:r>
        <w:rPr>
          <w:rFonts w:ascii="Arial" w:hAnsi="Arial" w:cs="Arial"/>
          <w:sz w:val="20"/>
          <w:szCs w:val="20"/>
          <w:lang w:val="en-US"/>
        </w:rPr>
        <w:t>E</w:t>
      </w:r>
      <w:r>
        <w:rPr>
          <w:rFonts w:ascii="Arial" w:hAnsi="Arial" w:cs="Arial"/>
          <w:sz w:val="20"/>
          <w:szCs w:val="20"/>
        </w:rPr>
        <w:t xml:space="preserve">ιδική </w:t>
      </w:r>
      <w:r>
        <w:rPr>
          <w:rFonts w:ascii="Arial" w:hAnsi="Arial" w:cs="Arial"/>
          <w:sz w:val="20"/>
          <w:szCs w:val="20"/>
          <w:lang w:val="en-US"/>
        </w:rPr>
        <w:t>A</w:t>
      </w:r>
      <w:proofErr w:type="spellStart"/>
      <w:r>
        <w:rPr>
          <w:rFonts w:ascii="Arial" w:hAnsi="Arial" w:cs="Arial"/>
          <w:sz w:val="20"/>
          <w:szCs w:val="20"/>
        </w:rPr>
        <w:t>γωγή</w:t>
      </w:r>
      <w:proofErr w:type="spellEnd"/>
      <w:r>
        <w:rPr>
          <w:rFonts w:ascii="Arial" w:hAnsi="Arial" w:cs="Arial"/>
          <w:sz w:val="20"/>
          <w:szCs w:val="20"/>
        </w:rPr>
        <w:t>. Μετά τη θύελλα, που  ξέσπασε, τότε, έρχεστε τώρα να «</w:t>
      </w:r>
      <w:proofErr w:type="spellStart"/>
      <w:r>
        <w:rPr>
          <w:rFonts w:ascii="Arial" w:hAnsi="Arial" w:cs="Arial"/>
          <w:sz w:val="20"/>
          <w:szCs w:val="20"/>
        </w:rPr>
        <w:t>ξεψηφίσετε</w:t>
      </w:r>
      <w:proofErr w:type="spellEnd"/>
      <w:r>
        <w:rPr>
          <w:rFonts w:ascii="Arial" w:hAnsi="Arial" w:cs="Arial"/>
          <w:sz w:val="20"/>
          <w:szCs w:val="20"/>
        </w:rPr>
        <w:t>» τις δικές σας διατάξεις. Βεβαίως, στη σωστή κατεύθυνση.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Με το άρθρο 4, επέρχονται τροποποιήσεις στο νόμο της δια βίου μάθησης και στην επαγγελματική εκπαίδευση, οι οποίες, σε γενικές γραμμές, θεωρούμε ότι κινούνται στη σωστή κατεύθυνση.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Ερχόμαστε στο άρθρο 5, με το οποίο τροποποιούνται οι διατάξεις του νόμου Γιαννάκου, που αναφέρονται στην ίδρυση ΝΠΙΔ, «Διοικούσα Επιτροπή Ισλαμικού Τεμένους».</w:t>
      </w:r>
    </w:p>
    <w:p w:rsidR="00076A45" w:rsidRPr="00F26CA5" w:rsidRDefault="00076A45" w:rsidP="00076A45">
      <w:pPr>
        <w:spacing w:after="0" w:line="480" w:lineRule="auto"/>
        <w:ind w:firstLine="720"/>
        <w:jc w:val="both"/>
        <w:rPr>
          <w:rFonts w:ascii="Arial" w:hAnsi="Arial" w:cs="Arial"/>
          <w:sz w:val="20"/>
          <w:szCs w:val="20"/>
        </w:rPr>
      </w:pPr>
      <w:r>
        <w:rPr>
          <w:rFonts w:ascii="Arial" w:hAnsi="Arial" w:cs="Arial"/>
          <w:sz w:val="20"/>
          <w:szCs w:val="20"/>
        </w:rPr>
        <w:t>Κυρίες και κύριοι, προφανώς, έχουμε ταχθεί και έχουμε ψηφίσει υπέρ της ανέγερσης του Ισλαμικού Τεμένους Αθηνών, για δύο κυρίως λόγους: Πρώτον, γιατί η θρησκευτική ελευθερία είναι ένα κατοχυρωμένο δικαίωμα κάθε πολίτη, που διαβιεί, στην Ελλάδα και δεύτερον, γιατί η ανέγερση  του Τεμένους θα περιορίσει και ελπίζουμε θα εξαλείψει τους παράνομους χώρους λατρείας, που αυξάνονται, επιθετικά.</w:t>
      </w:r>
      <w:r w:rsidR="007B354D" w:rsidRPr="007B354D">
        <w:rPr>
          <w:rFonts w:ascii="Arial" w:hAnsi="Arial" w:cs="Arial"/>
          <w:sz w:val="20"/>
          <w:szCs w:val="20"/>
        </w:rPr>
        <w:t xml:space="preserve"> </w:t>
      </w: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8"/>
          <w:footerReference w:type="default" r:id="rId9"/>
          <w:pgSz w:w="11906" w:h="16838"/>
          <w:pgMar w:top="1440" w:right="1800" w:bottom="1440" w:left="1800" w:header="708" w:footer="708" w:gutter="0"/>
          <w:cols w:space="708"/>
          <w:docGrid w:linePitch="360"/>
        </w:sectPr>
      </w:pP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Ωστόσο, εγείρουμε ενστάσεις, ως προς τις ρυθμίσεις που φέρνετε. Ενδεικτικά, δεν κατανοούμε γιατί απαλείφετε την πρόβλεψη για διορισμό εκπροσώπου εμπειρογνώμονα σε θέματα του Ισλάμ, από την ακαδημία ή από τα πανεπιστήμια. Δεν καταλαβαίνουμε γιατί τη θέση αυτή πρέπει να καταλάβει δικηγόρος και μάλιστα χωρίς εξειδίκευση στα συγκεκριμένα θέματα. Θα μπορούσε κάλλιστα να προβλεφθεί ότι το νομικό πρόσωπο θα λαμβάνει τις υπηρεσίες ενός νομικού, χωρίς αυτός ο νομικός να γίνεται μέλος του Διοικητικού Συμβουλίου.</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Βεβαίως, κυρίες και κύριοι συνάδελφοι, καταλαβαίνουμε ότι το πρόβλημα σας, σε αυτή τη διάταξη για το Τέμενος δεν είμαστε εμείς, αλλά οι συνεργάτες σας στην Κυβέρνηση, οι Ανεξάρτητοι Έλληνες. Ευχαριστώ πολύ.</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Και εμείς ευχαριστούμε.</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Ο κ. Κωνσταντόπουλος έχει το λόγο.</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Κύριε Πρόεδρε, κύριε Υπουργέ, κυρίες και κύριοι συνάδελφοι, να ευχηθώ και εγώ γρήγορη ανάρρωση και γρήγορα κοντά μας, σιδερένιος ο Γενικός Γραμματέας, ο κ. </w:t>
      </w:r>
      <w:proofErr w:type="spellStart"/>
      <w:r>
        <w:rPr>
          <w:rFonts w:ascii="Arial" w:hAnsi="Arial" w:cs="Arial"/>
          <w:sz w:val="20"/>
          <w:szCs w:val="20"/>
        </w:rPr>
        <w:t>Παντής</w:t>
      </w:r>
      <w:proofErr w:type="spellEnd"/>
      <w:r>
        <w:rPr>
          <w:rFonts w:ascii="Arial" w:hAnsi="Arial" w:cs="Arial"/>
          <w:sz w:val="20"/>
          <w:szCs w:val="20"/>
        </w:rPr>
        <w:t>.</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Κύριε Πρόεδρε, με το σχέδιο νόμου «Μέτρα για την επιτάχυνση του κυβερνητικού έργου σε θέματα εκπαίδευσης», εκφράσαμε, ως προς το επείγον, τις απόψεις μας, νωρίτερα.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Με το άρθρο 1, τροποποιείται, ουσιαστικά, ο ν. 3848/2010 και ο ν. 4327/2015, ως προς τις προϋποθέσεις εκπαιδευτικής και διδακτικής υπηρεσίας και για τη συμμετοχή του κάθε εκπαιδευτικού στη </w:t>
      </w:r>
      <w:proofErr w:type="spellStart"/>
      <w:r>
        <w:rPr>
          <w:rFonts w:ascii="Arial" w:hAnsi="Arial" w:cs="Arial"/>
          <w:sz w:val="20"/>
          <w:szCs w:val="20"/>
        </w:rPr>
        <w:t>μοριοδότηση</w:t>
      </w:r>
      <w:proofErr w:type="spellEnd"/>
      <w:r>
        <w:rPr>
          <w:rFonts w:ascii="Arial" w:hAnsi="Arial" w:cs="Arial"/>
          <w:sz w:val="20"/>
          <w:szCs w:val="20"/>
        </w:rPr>
        <w:t xml:space="preserve">, ως προς τη </w:t>
      </w:r>
      <w:proofErr w:type="spellStart"/>
      <w:r>
        <w:rPr>
          <w:rFonts w:ascii="Arial" w:hAnsi="Arial" w:cs="Arial"/>
          <w:sz w:val="20"/>
          <w:szCs w:val="20"/>
        </w:rPr>
        <w:t>μοριοδότηση</w:t>
      </w:r>
      <w:proofErr w:type="spellEnd"/>
      <w:r>
        <w:rPr>
          <w:rFonts w:ascii="Arial" w:hAnsi="Arial" w:cs="Arial"/>
          <w:sz w:val="20"/>
          <w:szCs w:val="20"/>
        </w:rPr>
        <w:t xml:space="preserve"> της επιστημονικής συγκρότησης και άσκησης των καθηκόντων, ως προς την αποτύπωση γνώμης Συλλόγου Διδασκόντων, ως προς την υποβολή υποψηφιότητας, ως προς τη </w:t>
      </w:r>
      <w:proofErr w:type="spellStart"/>
      <w:r>
        <w:rPr>
          <w:rFonts w:ascii="Arial" w:hAnsi="Arial" w:cs="Arial"/>
          <w:sz w:val="20"/>
          <w:szCs w:val="20"/>
        </w:rPr>
        <w:t>μοριοδότηση</w:t>
      </w:r>
      <w:proofErr w:type="spellEnd"/>
      <w:r>
        <w:rPr>
          <w:rFonts w:ascii="Arial" w:hAnsi="Arial" w:cs="Arial"/>
          <w:sz w:val="20"/>
          <w:szCs w:val="20"/>
        </w:rPr>
        <w:t xml:space="preserve"> της συνέντευξης, ως προς τη συγκρότηση Συμβουλίων Επιλογής.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Με το άρθρο 2, παρατείνεται, ουσιαστικά, η θητεία των μονομελών και συλλογικών οργάνων διοίκησης ΑΕΙ, από  31 Αυγούστου 2017, στις 30</w:t>
      </w:r>
      <w:r w:rsidRPr="00173D22">
        <w:rPr>
          <w:rFonts w:ascii="Arial" w:hAnsi="Arial" w:cs="Arial"/>
          <w:sz w:val="20"/>
          <w:szCs w:val="20"/>
        </w:rPr>
        <w:t>.11</w:t>
      </w:r>
      <w:r>
        <w:rPr>
          <w:rFonts w:ascii="Arial" w:hAnsi="Arial" w:cs="Arial"/>
          <w:sz w:val="20"/>
          <w:szCs w:val="20"/>
        </w:rPr>
        <w:t xml:space="preserve"> 2017.  Ορίζει τη διαδικασία αντικατάστασης,  λόγω παραίτησης ή συνταξιοδότησης  των μονομερών οργάνων.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 Με το άρθρο 3, </w:t>
      </w:r>
      <w:proofErr w:type="spellStart"/>
      <w:r>
        <w:rPr>
          <w:rFonts w:ascii="Arial" w:hAnsi="Arial" w:cs="Arial"/>
          <w:sz w:val="20"/>
          <w:szCs w:val="20"/>
        </w:rPr>
        <w:t>επικαιροποιείτε</w:t>
      </w:r>
      <w:proofErr w:type="spellEnd"/>
      <w:r>
        <w:rPr>
          <w:rFonts w:ascii="Arial" w:hAnsi="Arial" w:cs="Arial"/>
          <w:sz w:val="20"/>
          <w:szCs w:val="20"/>
        </w:rPr>
        <w:t xml:space="preserve"> τις διατάξεις, που αναφέρονται σε αποσπάσεις  και διαθέσεις ειδικού βοηθητικού και επιστημονικού προσωπικού και προτείνετε μια σειρά από ρυθμίσεις, με σκοπό να στελεχωθούν έγκαιρα οι </w:t>
      </w:r>
      <w:r w:rsidRPr="00166D98">
        <w:rPr>
          <w:rFonts w:ascii="Arial" w:hAnsi="Arial" w:cs="Arial"/>
          <w:sz w:val="20"/>
          <w:szCs w:val="20"/>
          <w:shd w:val="clear" w:color="auto" w:fill="FFFFFF"/>
        </w:rPr>
        <w:t>Σχολικές Μονάδες Ειδικής Αγωγής και Εκπαίδευσης</w:t>
      </w:r>
      <w:r>
        <w:rPr>
          <w:rFonts w:ascii="Arial" w:hAnsi="Arial" w:cs="Arial"/>
          <w:sz w:val="20"/>
          <w:szCs w:val="20"/>
        </w:rPr>
        <w:t xml:space="preserve"> (ΣΜΕΑΕ) και τα ΚΕΔΥ, καθώς και τα τμήματα ένταξης.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 xml:space="preserve"> Με το άρθρο 4, ορίζετε τις διαδικασίες εγγραφής στο  </w:t>
      </w:r>
      <w:proofErr w:type="spellStart"/>
      <w:r>
        <w:rPr>
          <w:rFonts w:ascii="Arial" w:hAnsi="Arial" w:cs="Arial"/>
          <w:sz w:val="20"/>
          <w:szCs w:val="20"/>
        </w:rPr>
        <w:t>μεταλυκειακό</w:t>
      </w:r>
      <w:proofErr w:type="spellEnd"/>
      <w:r>
        <w:rPr>
          <w:rFonts w:ascii="Arial" w:hAnsi="Arial" w:cs="Arial"/>
          <w:sz w:val="20"/>
          <w:szCs w:val="20"/>
        </w:rPr>
        <w:t xml:space="preserve"> έτος τάξης μαθητείας. Καθορίζετε τη διαδικασία, έγκριση και λειτουργία των τμημάτων προπαρασκευαστικού προγράμματος πιστοποίησης. Στοχεύετε στην αρτιότερη συμμετοχή των αποφοίτων του </w:t>
      </w:r>
      <w:proofErr w:type="spellStart"/>
      <w:r>
        <w:rPr>
          <w:rFonts w:ascii="Arial" w:hAnsi="Arial" w:cs="Arial"/>
          <w:sz w:val="20"/>
          <w:szCs w:val="20"/>
        </w:rPr>
        <w:t>μεταλυκειακού</w:t>
      </w:r>
      <w:proofErr w:type="spellEnd"/>
      <w:r>
        <w:rPr>
          <w:rFonts w:ascii="Arial" w:hAnsi="Arial" w:cs="Arial"/>
          <w:sz w:val="20"/>
          <w:szCs w:val="20"/>
        </w:rPr>
        <w:t xml:space="preserve"> έτους τάξης μαθητείας για τη διαδικασία πιστοποίησης προσόδων επιπέδου πέντε</w:t>
      </w:r>
      <w:r w:rsidRPr="00BA384D">
        <w:rPr>
          <w:rFonts w:ascii="Arial" w:hAnsi="Arial" w:cs="Arial"/>
          <w:sz w:val="20"/>
          <w:szCs w:val="20"/>
        </w:rPr>
        <w:t>, από τον</w:t>
      </w:r>
      <w:r>
        <w:rPr>
          <w:rFonts w:ascii="Arial" w:hAnsi="Arial" w:cs="Arial"/>
          <w:sz w:val="20"/>
          <w:szCs w:val="20"/>
        </w:rPr>
        <w:t xml:space="preserve"> </w:t>
      </w:r>
      <w:r w:rsidRPr="00BA384D">
        <w:rPr>
          <w:rFonts w:ascii="Arial" w:hAnsi="Arial" w:cs="Arial"/>
          <w:sz w:val="20"/>
          <w:szCs w:val="20"/>
          <w:lang w:val="en-US"/>
        </w:rPr>
        <w:t>EO</w:t>
      </w:r>
      <w:r w:rsidRPr="00BA384D">
        <w:rPr>
          <w:rFonts w:ascii="Arial" w:hAnsi="Arial" w:cs="Arial"/>
          <w:sz w:val="20"/>
          <w:szCs w:val="20"/>
        </w:rPr>
        <w:t>ΠΠΕΠ.</w:t>
      </w:r>
      <w:r>
        <w:rPr>
          <w:rFonts w:ascii="Arial" w:hAnsi="Arial" w:cs="Arial"/>
          <w:sz w:val="20"/>
          <w:szCs w:val="20"/>
        </w:rPr>
        <w:t xml:space="preserve"> Περιγράφει, ωστόσο, τη διαδικασία απασχόλησης των εκπαιδευτικών στο προπαρασκευαστικό πρόγραμμα πιστοποίησης και τους πόρους για την αμοιβή των απασχολουμένων. Λειτουργεί κατ' εξαίρεση ειδικό τμήμα και τμήματα για τη φοίτηση των μαθητών στα ΕΠΑΛ. Συστήνει και λειτουργεί παράρτημα επαγγελματικού λυκείου σε νησιά, όπου δεν λειτουργεί, σήμερα, επαγγελματικό λύκειο.</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Με το άρθρο 5, τροποποιείτε και αντικαθιστάτε τις διατάξεις του ν.3512/2006, για το Ισλαμικό Τέμενος. Περιγράφει τους πόρους, τις επιχορηγήσεις, τις χορηγίες, τις δωρεές και τις κληρονομιές του Νομικού Προσώπου Ιδιωτικού Δικαίου. Περιγράφει τη συγκρότηση του επταμελούς Συμβουλίου, που διοικεί το νομικό πρόσωπο και ορίζει τα της λειτουργίας του Συμβουλίου, σε περίπτωση παραίτησης ή αποχώρησης μέλους ή μελών. Περιγράφει τη διαδικασία εκπόνησης και έγκρισης οργανισμού νομικού προσώπου. Ορίζει τα της διάρθρωσης, λειτουργίας και στελέχωσης του νομικού προσώπου. Με τον κανονισμό λειτουργίας, ορίζει, κυρίως, τον τόπο και χρόνο των συνεδριάσεων του Δ.Σ..</w:t>
      </w:r>
    </w:p>
    <w:p w:rsidR="007B354D" w:rsidRDefault="00076A45" w:rsidP="007B354D">
      <w:pPr>
        <w:spacing w:after="0" w:line="480" w:lineRule="auto"/>
        <w:ind w:firstLine="680"/>
        <w:jc w:val="both"/>
        <w:rPr>
          <w:rFonts w:ascii="Arial" w:hAnsi="Arial" w:cs="Arial"/>
          <w:sz w:val="20"/>
          <w:szCs w:val="20"/>
        </w:rPr>
      </w:pPr>
      <w:r>
        <w:rPr>
          <w:rFonts w:ascii="Arial" w:hAnsi="Arial" w:cs="Arial"/>
          <w:sz w:val="20"/>
          <w:szCs w:val="20"/>
        </w:rPr>
        <w:t>Κυρίες και κύριοι συνάδελφοι, το επείγον του παρόντος νομοσχεδίου απαντά στην υποχρέωση του Υπουργείου Παιδείας να συμμορφωθεί, ουσιαστικά, με την απόφαση του Συμβουλίου της Επικρατείας, σχετικά με τις επιλογές των διευθυντών σχολικών μονάδων, που έγιναν, το 2015, με το ν.4327.</w:t>
      </w:r>
      <w:r w:rsidR="007B354D" w:rsidRPr="007B354D">
        <w:rPr>
          <w:rFonts w:ascii="Arial" w:hAnsi="Arial" w:cs="Arial"/>
          <w:sz w:val="20"/>
          <w:szCs w:val="20"/>
        </w:rPr>
        <w:t xml:space="preserve"> </w:t>
      </w:r>
    </w:p>
    <w:p w:rsidR="00076A45" w:rsidRDefault="00076A45" w:rsidP="007B354D">
      <w:pPr>
        <w:spacing w:after="0" w:line="480" w:lineRule="auto"/>
        <w:ind w:firstLine="680"/>
        <w:jc w:val="both"/>
        <w:rPr>
          <w:rFonts w:ascii="Arial" w:hAnsi="Arial" w:cs="Arial"/>
          <w:sz w:val="20"/>
          <w:szCs w:val="20"/>
        </w:rPr>
      </w:pPr>
      <w:r>
        <w:rPr>
          <w:rFonts w:ascii="Arial" w:hAnsi="Arial" w:cs="Arial"/>
          <w:sz w:val="20"/>
          <w:szCs w:val="20"/>
        </w:rPr>
        <w:t xml:space="preserve">Είχαμε και τότε επισημάνει, αλλά φωνή βοώντος εν τη ερήμω, κατά τη διάρκεια της συζήτησης σε αυτή την Επιτροπή, ότι εγείρονται ζητήματα αντισυνταγματικότητας, το είχαν πει φυσικά στις τοποθετήσεις τους και οι ηγεσίες της ΔΟΕ, ΟΛΜΕ και της Πανελλήνιας Ένωσης Διευθυντών Εκπαίδευσης. Δυστυχώς, δεν ακουστήκαμε. Η ακυρωτική απόφαση του Συμβουλίου της Επικρατείας, σήμερα, σας αναγκάζει, άρον – άρον, να πάτε σε νομοθετική ρύθμιση, για την επιλογή Διευθυντών σχολικών μονάδων και μόνον αυτών. Κύριε Υπουργέ, είναι λάθος στο σχέδιο νόμου να αναφέρεστε στους Διευθυντές Εκπαίδευσης είτε ως προς τη </w:t>
      </w:r>
      <w:proofErr w:type="spellStart"/>
      <w:r>
        <w:rPr>
          <w:rFonts w:ascii="Arial" w:hAnsi="Arial" w:cs="Arial"/>
          <w:sz w:val="20"/>
          <w:szCs w:val="20"/>
        </w:rPr>
        <w:t>μοριοδότηση</w:t>
      </w:r>
      <w:proofErr w:type="spellEnd"/>
      <w:r>
        <w:rPr>
          <w:rFonts w:ascii="Arial" w:hAnsi="Arial" w:cs="Arial"/>
          <w:sz w:val="20"/>
          <w:szCs w:val="20"/>
        </w:rPr>
        <w:t xml:space="preserve"> είτε ως προς τη διαδικασία πρόσκλησης, γιατί συγκεκριμένα, στη σελίδα 3 της Αιτιολογικής Έκθεσης του παρόντος, αναφέρονται επί λέξει.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Τέλος, επισημαίνεται ότι η παρούσα ρύθμιση αφορά μόνο στην επιλογή και στην τοποθέτηση Διευθυντών και Διευθυντριών Σχολικών Μονάδων και Εργαστηριακών Κέντρων. Το Υπουργείο Παιδείας πρόκειται να επεξεργαστεί το συντομότερο δυνατόν ένα νέο σύστημα επιλογής και των λοιπών στελεχών εκπαίδευσης. Κύριε Υπουργέ, για μια ακόμα φορά, βάζουμε το κάρο μπροστά από το άλογο. Οι επιλογές στελεχών δεν ξεκινούν από κάτω προς τα επάνω, αλλά υπάρχει μια ιεραρχία. Αυτό το οποίο προτείνετε δεν είναι ιεραρχία, θα έλεγα, είναι αναρχία και αδικούμε ίσως και τον όρο. Πρώτα, γίνεται οι Διευθυντές Εκπαίδευσης, μετά οι Σχολικοί Σύμβουλοι και τέλος οι Διευθυντές Σχολικών Μονάδων. Βέβαια, έχετε σπάσει κάθε ρεκόρ στη θητεία των Σχολικών Συμβούλων, όπου κανείς δεν ξέρει γιατί, πότε και με ποια διαδικασία θα γίνουν οι νέες επιλογές.  Ποιος θα είναι ο νέος ρόλος του θεσμού και όλα φυσικά ξεκίνησαν από τον αφορισμό της διαδικασίας της συνέντευξης του 2015.</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Σας θυμίζω αυτολεξεί το τι λέγατε: «Οι παραπάνω προϋποθέσεις δεν είναι δυνατόν να διαπιστωθούν, εάν συντρέχουν ή όχι, στη διάρκεια μιας ολιγόλεπτης συνέντευξης, η οποία στο παρελθόν χρησιμοποιήθηκε κατά κόρον για την επιλογή ημετέρων της εκάστοτε εξουσίας» και συμπλήρωνε ο τότε Εισηγητής σας, εξαίρετος συνάδελφος και σήμερα Υφυπουργός Παιδείας, «Εάν θέλαμε να ελέγξουμε τις επιλογές, θα κρατούσαμε τη συνέντευξη και θα ορίζαμε τα Συμβούλια». Έλεγε, αλήθεια, πόσο κράτησε αυτή η μεγάλη αλλαγή; Θα έλεγα, λίγους μήνες. Με την τροπολογία στο νόμο για τις βοσκήσιμες  γαίες, επανήλθε η συνέντευξη, μετά πολλών επαίνων και μάλιστα, έγινε απόλυτα από ελεγχόμενα συμβούλια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Να σας θυμίσω ότι το άριστα 15, στη μεγάλη Περιφερειακή Διεύθυνση της χώρας, στην Αττική, το πήραν μόνο κομματικά σας στελέχη. Να σας θυμίσω, στη Δυτική Ελλάδα, που οι πρώτοι στην ψηφοφορία </w:t>
      </w:r>
      <w:proofErr w:type="spellStart"/>
      <w:r>
        <w:rPr>
          <w:rFonts w:ascii="Arial" w:hAnsi="Arial" w:cs="Arial"/>
          <w:sz w:val="20"/>
          <w:szCs w:val="20"/>
        </w:rPr>
        <w:t>έσσονται</w:t>
      </w:r>
      <w:proofErr w:type="spellEnd"/>
      <w:r>
        <w:rPr>
          <w:rFonts w:ascii="Arial" w:hAnsi="Arial" w:cs="Arial"/>
          <w:sz w:val="20"/>
          <w:szCs w:val="20"/>
        </w:rPr>
        <w:t xml:space="preserve"> τελευταίοι στη συνέντευξη – και ερωτώ εδώ: Είναι δυνατόν το σωστό των πολλών, μετά από ψηφοφορία, να γίνεται λάθος των ολίγων στη συνέντευξη; Είναι μια ερώτηση και ιδού η απορία όλων, ως προς αυτό. Όχι, κύριε Υπουργέ, δεν ήταν λάθος, θα έλεγα ότι ήταν σχεδιασμός και εκτέλεση. Γιατί η ψηφοφορία επικύρωσε το αποτέλεσμα των επιλογών του νόμου 3848/2010 και γι' αυτό επαναφέρατε τη συνέντευξη, για να βάλετε κόφτη στους μη αρεστούς. Είναι τυχαίο ότι έχουμε Διευθυντές Εκπαίδευσης, που δεν πήραν στην ψηφοφορία ούτε το 20%, ενώ στη συνέντευξή αρίστευσαν; Τα συμπεράσματα δικά σας.</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έχουμε 7 νόμους πριν από το 2010 και έχουμε τρεις νόμους μετά το 2015, φυσικά, έχουμε και 3 Υπουργούς, μετά το 2015, μέχρι σήμερα για τις </w:t>
      </w:r>
      <w:r>
        <w:rPr>
          <w:rFonts w:ascii="Arial" w:hAnsi="Arial" w:cs="Arial"/>
          <w:sz w:val="20"/>
          <w:szCs w:val="20"/>
        </w:rPr>
        <w:lastRenderedPageBreak/>
        <w:t xml:space="preserve">επιλογές των στελεχών και αναμένουμε και άλλους. Κανένας νόμος δεν κρίθηκε αντισυνταγματικός παρά μόνο ένας, ο 4327/2015. Εμείς επιμένουμε και επαναφέρουμε την πρότασή μας για το νόμο 3848/2010, που βγάζει τους πάντες από το αδιέξοδο. Γιατί; Με τη </w:t>
      </w:r>
      <w:proofErr w:type="spellStart"/>
      <w:r>
        <w:rPr>
          <w:rFonts w:ascii="Arial" w:hAnsi="Arial" w:cs="Arial"/>
          <w:sz w:val="20"/>
          <w:szCs w:val="20"/>
        </w:rPr>
        <w:t>μοριοδότηση</w:t>
      </w:r>
      <w:proofErr w:type="spellEnd"/>
      <w:r>
        <w:rPr>
          <w:rFonts w:ascii="Arial" w:hAnsi="Arial" w:cs="Arial"/>
          <w:sz w:val="20"/>
          <w:szCs w:val="20"/>
        </w:rPr>
        <w:t xml:space="preserve"> και την επιστημονική συγκρότηση,</w:t>
      </w:r>
      <w:r w:rsidRPr="009C5775">
        <w:rPr>
          <w:rFonts w:ascii="Arial" w:hAnsi="Arial" w:cs="Arial"/>
          <w:sz w:val="20"/>
          <w:szCs w:val="20"/>
        </w:rPr>
        <w:t xml:space="preserve"> </w:t>
      </w:r>
      <w:r>
        <w:rPr>
          <w:rFonts w:ascii="Arial" w:hAnsi="Arial" w:cs="Arial"/>
          <w:sz w:val="20"/>
          <w:szCs w:val="20"/>
        </w:rPr>
        <w:t>που είχε, δεν άφηνε περιθώρια για διαφορετικές εξελίξεις. Επίσης, δεν άφηνε περιθώρια για την αποτύπωση της εκπαιδευτικής προϋπηρεσίας και διδακτικής εμπειρίας, κατά το δοκούν, τη δομημένη συνέντευξη, την υποβολή δήλωσης προτίμησης, μετά την ανακοίνωση των αξιολογικών αποτελεσμάτων.</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Εδώ, θέλω να προσέξετε το εξής: Σε περίπτωση ισοβαθμίας να τοποθετείται, κατά προτεραιότητα, ο υποψήφιος με τα περισσότερα επιστημονικά μόρια. Φυσικά, αυτό που θέτω ως αρχή είναι η υποβολή δήλωσης προτίμησης των σχολείων να γίνεται μετά την ανακοίνωση των αξιολογικών αποτελεσμάτων.</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 xml:space="preserve">Βλέπετε, κύριε Υπουργέ, ότι, κατά γενική ομολογία, ο ν. 3848/2010 είναι ο καλύτερος, μέχρι σήμερα, νόμος. Σε αυτόν πατάτε κι εσείς. Όμως, θέλετε να τον «ευνουχίσετε». Με μικρές βελτιώσεις, το ν. 3848/2010 μπορούμε να τον κάνουμε καλύτερο και είμαστε εδώ για να συμβάλλουμε σε αυτό. Στη συζήτηση των άρθρων θα μπούμε και στις λεπτομέρειες για τη </w:t>
      </w:r>
      <w:proofErr w:type="spellStart"/>
      <w:r>
        <w:rPr>
          <w:rFonts w:ascii="Arial" w:hAnsi="Arial" w:cs="Arial"/>
          <w:sz w:val="20"/>
          <w:szCs w:val="20"/>
        </w:rPr>
        <w:t>μοριοδότηση</w:t>
      </w:r>
      <w:proofErr w:type="spellEnd"/>
      <w:r>
        <w:rPr>
          <w:rFonts w:ascii="Arial" w:hAnsi="Arial" w:cs="Arial"/>
          <w:sz w:val="20"/>
          <w:szCs w:val="20"/>
        </w:rPr>
        <w:t xml:space="preserve"> και για άλλα θέματα, που δεν είναι της παρούσης.</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Κύριε Υπουργέ, θέλουμε να κάνετε και κάποιες ουσιαστικές παρατηρήσεις, τις οποίες – πιστεύουμε – ότι με νομοτεχνικές βελτιώσεις μπορείτε να τις κάνετε δεκτές. Ο χώρος της Εκπαίδευσης δεν είναι «ράβε-ξήλωνε». Τα στελέχη της πρέπει να έχουν διάρκεια και ηρεμία στην άσκηση των καθηκόντων τους. Προτείνουμε, λοιπόν, τα παρακάτω.</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Πρώτον, όριο θητείας στελεχών και αλλαγή σχολείου. Σε αυτό δεν έχουμε καμία αντίρρηση. Ήταν και δική μας πρόταση και το βλέπουμε θετικά.</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Δεύτερον, δυνατότητα επιλογής σε Σχολικές Μονάδες του ΠΥΣΠΕ και του ΠΥΣΔΕ της οργανικής θέσης. Να συμπληρωθεί και με το δικαίωμα επιλογής και σε ένα ακόμη ΠΥΣΠΕ ή ΠΥΣΔΕ, για κοινωνικούς και οικονομικούς λόγους. Δεν υπάρχουν μεταθέσεις, όπως γνωρίζει και ο κ. Στέφος, με αποτέλεσμα πολλοί εκπαιδευτικοί να χρησιμοποιούν τον όρο, δηλαδή, να τους δοθεί η δυνατότητα να γίνουν Διευθυντές σε άλλο ΠΥΣΠΕ, ως προς τη μετάθεσή τους.</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 xml:space="preserve">Τρίτον, το Φύλλο Αξιολόγησης - Αποτίμησης για τους εκπαιδευτικούς και στην παρούσα φάση, που δεν υπηρετούν σε σχολική μονάδα και επιθυμούν να υποβάλλουν αίτηση. Αυτό είναι σημαντικό. Πρέπει να το δείτε διεξοδικά. Για παράδειγμα, ένας Σχολικός Σύμβουλος </w:t>
      </w:r>
      <w:r>
        <w:rPr>
          <w:rFonts w:ascii="Arial" w:hAnsi="Arial" w:cs="Arial"/>
          <w:sz w:val="20"/>
          <w:szCs w:val="20"/>
        </w:rPr>
        <w:lastRenderedPageBreak/>
        <w:t>θέλει να υποβάλει αίτηση για Διευθυντής Σχολείου. Από ποιο Σύλλογο Διδασκόντων θα ζητήσει τη γνώμη; Η πρότασή μας είναι από το σχολείο της οργανικής θέσης ή από το σχολείο, που άσκησε τα καθήκοντά του Διευθυντή, πριν αποχωρήσει για τη νέα θέση.</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Τέταρτον, η δήλωση προτίμησης των σχολικών μονάδων να υποβάλλεται, μετά τη συνέντευξη. Ανακοινώνεται ο τελικός αξιολογικός πίνακας, ακολουθεί η εκδίκαση τυχόν ενστάσεων και καλούνται οι εκπαιδευτικοί, εντός δύο ημερών, να υποβάλλουν τη δήλωση της προτίμησης. Νομίζω ότι είναι ό,τι πιο ξεκάθαρο.</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 xml:space="preserve">Πέμπτον, Συμβούλιο Επιλογής και Πρόεδροι Συμβουλίων. Πάντα, στα Συμβούλια Επιλογής, Πρόεδρος ήταν ο Διευθυντής Εκπαίδευσης. Τώρα είναι δάσκαλος, βέβαια, που ορίζεται από τον Περιφερειακό Διευθυντή, με εικοσαετή υπηρεσία εκπαιδευτική. Γιατί όχι και διδακτική; Απευθύνομαι σε εσάς, κ. </w:t>
      </w:r>
      <w:proofErr w:type="spellStart"/>
      <w:r>
        <w:rPr>
          <w:rFonts w:ascii="Arial" w:hAnsi="Arial" w:cs="Arial"/>
          <w:sz w:val="20"/>
          <w:szCs w:val="20"/>
        </w:rPr>
        <w:t>Στέφο</w:t>
      </w:r>
      <w:proofErr w:type="spellEnd"/>
      <w:r>
        <w:rPr>
          <w:rFonts w:ascii="Arial" w:hAnsi="Arial" w:cs="Arial"/>
          <w:sz w:val="20"/>
          <w:szCs w:val="20"/>
        </w:rPr>
        <w:t>, γιατί είστε συνάδελφος. Δηλαδή, περισσότερο φωτογραφική περιγραφή δεν γίνεται. «Καίγεται το φιλμ» ! Είναι δυνατό να απαξιώνουμε, με αυτόν τον τρόπο, το θεσμό του Διευθυντή Εκπαίδευσης και να τίθεται τόσο έντονα το θέμα της νομιμοποίησης τους; Οι ευθύνες, βέβαια, είναι δικές σας.</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 xml:space="preserve">Έκτον, προϋποθέσεις συμμετοχής και εκπαιδευτική διδακτική υπηρεσία. Εδώ, ανοίξατε ένα θέμα με το ν.4327/2015, που δεν υπήρχε. Κάνατε εκπτώσεις, κάνατε συμψηφισμούς και βάλατε μία σειρά από στελέχη να μετρούν μόρια και χρόνια. Τώρα, αλλάζετε το πλαίσιο και συνεχίζετε την αδικία. Γιατί, πριν από δύο χρόνια, εσείς επιλέξατε αυτά τα στελέχη, με διδακτική </w:t>
      </w:r>
      <w:proofErr w:type="spellStart"/>
      <w:r>
        <w:rPr>
          <w:rFonts w:ascii="Arial" w:hAnsi="Arial" w:cs="Arial"/>
          <w:sz w:val="20"/>
          <w:szCs w:val="20"/>
        </w:rPr>
        <w:t>μοριοδότηση</w:t>
      </w:r>
      <w:proofErr w:type="spellEnd"/>
      <w:r>
        <w:rPr>
          <w:rFonts w:ascii="Arial" w:hAnsi="Arial" w:cs="Arial"/>
          <w:sz w:val="20"/>
          <w:szCs w:val="20"/>
        </w:rPr>
        <w:t xml:space="preserve">. Τότε, με διδακτική </w:t>
      </w:r>
      <w:proofErr w:type="spellStart"/>
      <w:r>
        <w:rPr>
          <w:rFonts w:ascii="Arial" w:hAnsi="Arial" w:cs="Arial"/>
          <w:sz w:val="20"/>
          <w:szCs w:val="20"/>
        </w:rPr>
        <w:t>μοριοδότηση</w:t>
      </w:r>
      <w:proofErr w:type="spellEnd"/>
      <w:r>
        <w:rPr>
          <w:rFonts w:ascii="Arial" w:hAnsi="Arial" w:cs="Arial"/>
          <w:sz w:val="20"/>
          <w:szCs w:val="20"/>
        </w:rPr>
        <w:t xml:space="preserve"> α΄ και σήμερα το ίδιο στέλεχος, με διδακτική </w:t>
      </w:r>
      <w:proofErr w:type="spellStart"/>
      <w:r>
        <w:rPr>
          <w:rFonts w:ascii="Arial" w:hAnsi="Arial" w:cs="Arial"/>
          <w:sz w:val="20"/>
          <w:szCs w:val="20"/>
        </w:rPr>
        <w:t>μοριοδότηση</w:t>
      </w:r>
      <w:proofErr w:type="spellEnd"/>
      <w:r>
        <w:rPr>
          <w:rFonts w:ascii="Arial" w:hAnsi="Arial" w:cs="Arial"/>
          <w:sz w:val="20"/>
          <w:szCs w:val="20"/>
        </w:rPr>
        <w:t xml:space="preserve"> β΄. Εμείς επαναφέρουμε την πρόβλεψη του ν. 3848/2010 και την επαναφέρουμε και τώρα για Διευθυντές Σχολείων, γιατί έχουν δικαίωμα να υποβάλλουν εκπαιδευτική αίτηση, με οκτώ έτη εκπαιδευτικής υπηρεσίας και πέντε έτη διδακτικής υπηρεσίας. Η διδακτική υπηρεσία </w:t>
      </w:r>
      <w:proofErr w:type="spellStart"/>
      <w:r>
        <w:rPr>
          <w:rFonts w:ascii="Arial" w:hAnsi="Arial" w:cs="Arial"/>
          <w:sz w:val="20"/>
          <w:szCs w:val="20"/>
        </w:rPr>
        <w:t>μοριοδοτείται</w:t>
      </w:r>
      <w:proofErr w:type="spellEnd"/>
      <w:r>
        <w:rPr>
          <w:rFonts w:ascii="Arial" w:hAnsi="Arial" w:cs="Arial"/>
          <w:sz w:val="20"/>
          <w:szCs w:val="20"/>
        </w:rPr>
        <w:t xml:space="preserve"> με ένα μόριο, πέρα της προϋπόθεσης συμμετοχής και μέχρι δέκα μόρια. Το ίδιο κάνετε και εσείς με οροφή τα είκοσι χρόνια, ενώ εμείς λέμε 15. Ποιος τελικά υπηρετεί την ανανέωση, κ. Υπουργέ; Αυτό είναι ένα ερώτημα.</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t xml:space="preserve">Επιτρέψτε μου να αναφέρω ένα παράδειγμα. Με το παρόν σχέδιο νόμου, για τη </w:t>
      </w:r>
      <w:proofErr w:type="spellStart"/>
      <w:r>
        <w:rPr>
          <w:rFonts w:ascii="Arial" w:hAnsi="Arial" w:cs="Arial"/>
          <w:sz w:val="20"/>
          <w:szCs w:val="20"/>
        </w:rPr>
        <w:t>μοριοδότηση</w:t>
      </w:r>
      <w:proofErr w:type="spellEnd"/>
      <w:r>
        <w:rPr>
          <w:rFonts w:ascii="Arial" w:hAnsi="Arial" w:cs="Arial"/>
          <w:sz w:val="20"/>
          <w:szCs w:val="20"/>
        </w:rPr>
        <w:t xml:space="preserve"> προβλέπεται ένας εκπαιδευτικός, με 15 χρόνια υπηρεσίας, μεταπτυχιακό, δεύτερο πτυχίο ΤΠΕ να λαμβάνει συνολικά 9 μόρια. Τώρα, με την πρόταση, που κάνετε εσείς, εκπαιδευτικός με είκοσι χρόνια υπηρεσίας, χωρίς κανένα άλλο προσόν, λαμβάνει 10 μόρια. Τα συμπεράσματα δικά σας.</w:t>
      </w:r>
    </w:p>
    <w:p w:rsidR="00076A45" w:rsidRDefault="00076A45" w:rsidP="00076A45">
      <w:pPr>
        <w:spacing w:after="0" w:line="480" w:lineRule="auto"/>
        <w:ind w:firstLine="720"/>
        <w:contextualSpacing/>
        <w:jc w:val="both"/>
        <w:rPr>
          <w:rFonts w:ascii="Arial" w:hAnsi="Arial" w:cs="Arial"/>
          <w:sz w:val="20"/>
          <w:szCs w:val="20"/>
        </w:rPr>
      </w:pPr>
      <w:r>
        <w:rPr>
          <w:rFonts w:ascii="Arial" w:hAnsi="Arial" w:cs="Arial"/>
          <w:sz w:val="20"/>
          <w:szCs w:val="20"/>
        </w:rPr>
        <w:lastRenderedPageBreak/>
        <w:t>Στο άρθρο 2, είναι αυτονόητο να παρατείνετε τη θητεία των Μονομελών και Συλλογικών Οργάνων Διοίκησης των Α.Ε.Ι., για να φέρετε νέα ρύθμιση στον τρόπο επιλογής των οργάνων. Σήμερα, ουσιαστικά, τα Πανεπιστήμια είναι «ακέφαλα»: Η λειτουργία με ένα ή δύο μέλη και αυτό είναι, φυσικά, ευθύνη δική σας. Έπρεπε να έχετε κάνει τις εκλογές, χθες.</w:t>
      </w:r>
    </w:p>
    <w:p w:rsidR="007B354D" w:rsidRDefault="00076A45" w:rsidP="007B354D">
      <w:pPr>
        <w:spacing w:after="0" w:line="480" w:lineRule="auto"/>
        <w:ind w:firstLine="720"/>
        <w:contextualSpacing/>
        <w:jc w:val="both"/>
        <w:rPr>
          <w:rFonts w:ascii="Arial" w:hAnsi="Arial" w:cs="Arial"/>
          <w:sz w:val="20"/>
          <w:szCs w:val="20"/>
          <w:lang w:val="en-US"/>
        </w:rPr>
      </w:pPr>
      <w:r>
        <w:rPr>
          <w:rFonts w:ascii="Arial" w:hAnsi="Arial" w:cs="Arial"/>
          <w:sz w:val="20"/>
          <w:szCs w:val="20"/>
        </w:rPr>
        <w:t>Στο άρθρο 3, βελτιώνετε τη διατύπωση της παρ. 2 του άρθρου 19 του ν. 4440/2016, έτσι ώστε να καλυφθούν, με κατάλληλο προσωπικό, οι κεντρικές, περιφερειακές υπηρεσίες του Υπουργείου, που σχετίζονται, με την άσκηση των εκπαιδευτικών καθηκόντων. Αποσαφηνίζονται, δηλαδή, οι όροι και οι προϋποθέσεις στις δομές της Ειδικής Αγωγής αποσπάσεων και τοποθετήσεων. Αυτό το θέμα είναι όλων υπόθεση.</w:t>
      </w:r>
      <w:r w:rsidR="007B354D">
        <w:rPr>
          <w:rFonts w:ascii="Arial" w:hAnsi="Arial" w:cs="Arial"/>
          <w:sz w:val="20"/>
          <w:szCs w:val="20"/>
          <w:lang w:val="en-US"/>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Στο άρθρο 4, η πρόσβαση στη Δευτεροβάθμια Επαγγελματική Εκπαίδευση όσων κατέχουν πτυχίο κατώτερης τεχνικής και επαγγελματικής σχολής είναι αναγκαία, όπως επίσης και η εγγραφή στην τάξη μαθητείας των ΕΠΑΛ κατόχων απολυτηρίων ΓΕΛ. Κύριε </w:t>
      </w:r>
      <w:proofErr w:type="spellStart"/>
      <w:r>
        <w:rPr>
          <w:rFonts w:ascii="Arial" w:hAnsi="Arial" w:cs="Arial"/>
          <w:sz w:val="20"/>
          <w:szCs w:val="20"/>
        </w:rPr>
        <w:t>Κοτσιφάκη</w:t>
      </w:r>
      <w:proofErr w:type="spellEnd"/>
      <w:r>
        <w:rPr>
          <w:rFonts w:ascii="Arial" w:hAnsi="Arial" w:cs="Arial"/>
          <w:sz w:val="20"/>
          <w:szCs w:val="20"/>
        </w:rPr>
        <w:t>, εδώ συμφωνούμε. Η λειτουργία παραρτημάτων</w:t>
      </w:r>
      <w:r w:rsidRPr="00B032CF">
        <w:t xml:space="preserve"> </w:t>
      </w:r>
      <w:r w:rsidRPr="00B032CF">
        <w:rPr>
          <w:rFonts w:ascii="Arial" w:hAnsi="Arial" w:cs="Arial"/>
          <w:sz w:val="20"/>
          <w:szCs w:val="20"/>
        </w:rPr>
        <w:t>ΕΠΑΛ</w:t>
      </w:r>
      <w:r>
        <w:rPr>
          <w:rFonts w:ascii="Arial" w:hAnsi="Arial" w:cs="Arial"/>
          <w:sz w:val="20"/>
          <w:szCs w:val="20"/>
        </w:rPr>
        <w:t xml:space="preserve"> σε νησιά βοηθάει, ουσιαστικά, στην απρόσκοπτη πρόσβαση στην επαγγελματική εκπαίδευση των μαθητών, που κατοικούν, σ’ αυτά και μετακινούνται καθημερινώς.</w:t>
      </w:r>
    </w:p>
    <w:p w:rsidR="00076A45" w:rsidRDefault="00076A45" w:rsidP="00076A45">
      <w:pPr>
        <w:spacing w:after="0" w:line="480" w:lineRule="auto"/>
        <w:ind w:firstLine="720"/>
        <w:jc w:val="both"/>
        <w:rPr>
          <w:rFonts w:ascii="Arial" w:hAnsi="Arial" w:cs="Arial"/>
          <w:sz w:val="20"/>
          <w:szCs w:val="20"/>
        </w:rPr>
      </w:pPr>
      <w:r w:rsidRPr="00661294">
        <w:rPr>
          <w:rFonts w:ascii="Arial" w:hAnsi="Arial" w:cs="Arial"/>
          <w:sz w:val="20"/>
          <w:szCs w:val="20"/>
        </w:rPr>
        <w:t>ΔΗΜΗΤΡΗΣ ΣΕΒΑΣΤΑΚΗΣ (Πρόεδρος της Επιτροπής):</w:t>
      </w:r>
      <w:r>
        <w:rPr>
          <w:rFonts w:ascii="Arial" w:hAnsi="Arial" w:cs="Arial"/>
          <w:sz w:val="20"/>
          <w:szCs w:val="20"/>
        </w:rPr>
        <w:t xml:space="preserve"> Πάντως, κ.</w:t>
      </w:r>
      <w:r w:rsidRPr="00661294">
        <w:t xml:space="preserve"> </w:t>
      </w:r>
      <w:r w:rsidRPr="00661294">
        <w:rPr>
          <w:rFonts w:ascii="Arial" w:hAnsi="Arial" w:cs="Arial"/>
          <w:sz w:val="20"/>
          <w:szCs w:val="20"/>
        </w:rPr>
        <w:t>Κωνσταντόπουλ</w:t>
      </w:r>
      <w:r>
        <w:rPr>
          <w:rFonts w:ascii="Arial" w:hAnsi="Arial" w:cs="Arial"/>
          <w:sz w:val="20"/>
          <w:szCs w:val="20"/>
        </w:rPr>
        <w:t>ε, στην κατ’ άρθρον συζήτηση, ούτως ή άλλως θα τοποθετηθείτε.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w:t>
      </w:r>
      <w:r w:rsidRPr="00661294">
        <w:rPr>
          <w:rFonts w:ascii="Arial" w:hAnsi="Arial" w:cs="Arial"/>
          <w:sz w:val="20"/>
          <w:szCs w:val="20"/>
        </w:rPr>
        <w:t xml:space="preserve"> Αγορητή</w:t>
      </w:r>
      <w:r>
        <w:rPr>
          <w:rFonts w:ascii="Arial" w:hAnsi="Arial" w:cs="Arial"/>
          <w:sz w:val="20"/>
          <w:szCs w:val="20"/>
        </w:rPr>
        <w:t>ς</w:t>
      </w:r>
      <w:r w:rsidRPr="00661294">
        <w:rPr>
          <w:rFonts w:ascii="Arial" w:hAnsi="Arial" w:cs="Arial"/>
          <w:sz w:val="20"/>
          <w:szCs w:val="20"/>
        </w:rPr>
        <w:t xml:space="preserve"> της Δημοκρατικής Συμπαράταξης ΠΑ.ΣΟ.Κ. – ΔΗΜ.ΑΡ.)</w:t>
      </w:r>
      <w:r>
        <w:rPr>
          <w:rFonts w:ascii="Arial" w:hAnsi="Arial" w:cs="Arial"/>
          <w:sz w:val="20"/>
          <w:szCs w:val="20"/>
        </w:rPr>
        <w:t>: Το Ισλαμικό Τέμενος. Ο νόμος 3512 του 2006, «Ισλαμικό Τέμενος Αθηνών και άλλες διατάξεις», είναι υλοποίηση των δεσμεύσεων της Πολιτείας προς τις φίλες αραβικές χώρες. Δεν πρέπει να ξεχνάμε</w:t>
      </w:r>
      <w:r w:rsidRPr="00661294">
        <w:t xml:space="preserve"> </w:t>
      </w:r>
      <w:r w:rsidRPr="00661294">
        <w:rPr>
          <w:rFonts w:ascii="Arial" w:hAnsi="Arial" w:cs="Arial"/>
          <w:sz w:val="20"/>
          <w:szCs w:val="20"/>
        </w:rPr>
        <w:t xml:space="preserve">τις φίλες </w:t>
      </w:r>
      <w:r>
        <w:rPr>
          <w:rFonts w:ascii="Arial" w:hAnsi="Arial" w:cs="Arial"/>
          <w:sz w:val="20"/>
          <w:szCs w:val="20"/>
        </w:rPr>
        <w:t>α</w:t>
      </w:r>
      <w:r w:rsidRPr="00661294">
        <w:rPr>
          <w:rFonts w:ascii="Arial" w:hAnsi="Arial" w:cs="Arial"/>
          <w:sz w:val="20"/>
          <w:szCs w:val="20"/>
        </w:rPr>
        <w:t xml:space="preserve">ραβικές </w:t>
      </w:r>
      <w:r>
        <w:rPr>
          <w:rFonts w:ascii="Arial" w:hAnsi="Arial" w:cs="Arial"/>
          <w:sz w:val="20"/>
          <w:szCs w:val="20"/>
        </w:rPr>
        <w:t>χ</w:t>
      </w:r>
      <w:r w:rsidRPr="00661294">
        <w:rPr>
          <w:rFonts w:ascii="Arial" w:hAnsi="Arial" w:cs="Arial"/>
          <w:sz w:val="20"/>
          <w:szCs w:val="20"/>
        </w:rPr>
        <w:t>ώρες</w:t>
      </w:r>
      <w:r>
        <w:rPr>
          <w:rFonts w:ascii="Arial" w:hAnsi="Arial" w:cs="Arial"/>
          <w:sz w:val="20"/>
          <w:szCs w:val="20"/>
        </w:rPr>
        <w:t xml:space="preserve">, που λειτουργούν σ’ αυτές, αιώνες τώρα, τα ορθόδοξα Πατριαρχεία μας. Στην Αθήνα, δεν υπάρχει δημόσιο Τέμενος. Λειτουργούν, ωστόσο, 80 με 84 τζαμιά, με απρόβλεπτες συνέπειες και ασφάλεια υγιεινής. Η χώρα μας οφείλει να το κάνει στην πράξη, γιατί εμείς, ως χώρα, σεβόμαστε τη θρησκευτική ελευθερία του καθενός. Ήδη, λειτουργούν, με άδεια, τέσσερις εκπαιδευτικοί χώροι για Μουσουλμάνους, οι τρεις στην Αττική, από το 2014 και μετά. Το Ισλαμικό Τέμενος, όμως, στη θέση, που έχει προβλεφθεί να λειτουργήσει, είναι εύκολα </w:t>
      </w:r>
      <w:proofErr w:type="spellStart"/>
      <w:r>
        <w:rPr>
          <w:rFonts w:ascii="Arial" w:hAnsi="Arial" w:cs="Arial"/>
          <w:sz w:val="20"/>
          <w:szCs w:val="20"/>
        </w:rPr>
        <w:t>προσβάσιμο</w:t>
      </w:r>
      <w:proofErr w:type="spellEnd"/>
      <w:r>
        <w:rPr>
          <w:rFonts w:ascii="Arial" w:hAnsi="Arial" w:cs="Arial"/>
          <w:sz w:val="20"/>
          <w:szCs w:val="20"/>
        </w:rPr>
        <w:t xml:space="preserve"> και δεν επιβαρύνει περιοχές, με έντονη αστική και εμπορική χρήση. Με αυτό τον τρόπο, η Πολιτεία εξασφαλίζει την ισότιμη ελεύθερη προτίμηση για πρόσβαση όλων των πιστών, πέρα από τις εθνικότητες και τα δόγματα. Επομένως, το νομικό πρόσωπο ιδιωτικού δικαίου του </w:t>
      </w:r>
      <w:r>
        <w:rPr>
          <w:rFonts w:ascii="Arial" w:hAnsi="Arial" w:cs="Arial"/>
          <w:sz w:val="20"/>
          <w:szCs w:val="20"/>
        </w:rPr>
        <w:lastRenderedPageBreak/>
        <w:t>συγκεκριμένου Ισλαμικού Τεμένους Αθηνών πρέπει να συγκροτηθεί, με σταθερές αρχές και θεσμικές εκπροσωπήσεις, για να έχει φυσικά και το κύρος και την εύρυθμη λειτουργία.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κλείνοντας, θεωρώ ότι σας περιγράψαμε τις θέσεις μας, ως Δημοκρατική Συμπαράταξη, ως προς το σχέδιο νόμου. Καταθέσαμε, σε πρώτη φάση, τις προτάσεις μας στο άρθρο 1, τις οποίες προσδοκούμε και περιμένουμε να κάνετε, φυσικά, αποδεκτές. Θα ακούσουμε τους φορείς, θα επανατοποθετηθούμε στη συζήτηση επί των άρθρων και, φυσικά, εμείς μέχρι τότε, επιφυλασσόμεθα επί της αρχής για την Ολομέλεια.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Πρόεδρε, να σας ευχαριστήσω για την ανοχή σας.</w:t>
      </w:r>
    </w:p>
    <w:p w:rsidR="00076A45" w:rsidRDefault="00076A45" w:rsidP="00076A45">
      <w:pPr>
        <w:spacing w:after="0" w:line="480" w:lineRule="auto"/>
        <w:ind w:firstLine="720"/>
        <w:jc w:val="both"/>
        <w:rPr>
          <w:rFonts w:ascii="Arial" w:hAnsi="Arial" w:cs="Arial"/>
          <w:sz w:val="20"/>
          <w:szCs w:val="20"/>
        </w:rPr>
      </w:pPr>
      <w:r w:rsidRPr="00661294">
        <w:rPr>
          <w:rFonts w:ascii="Arial" w:hAnsi="Arial" w:cs="Arial"/>
          <w:sz w:val="20"/>
          <w:szCs w:val="20"/>
        </w:rPr>
        <w:t>ΔΗΜΗΤΡΗΣ ΣΕΒΑΣΤΑΚΗΣ (Πρόεδρος της Επιτροπής):</w:t>
      </w:r>
      <w:r>
        <w:rPr>
          <w:rFonts w:ascii="Arial" w:hAnsi="Arial" w:cs="Arial"/>
          <w:sz w:val="20"/>
          <w:szCs w:val="20"/>
        </w:rPr>
        <w:t xml:space="preserve"> Ευχαριστούμε πολύ, κ. Κωνσταντόπουλε.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λόγο έχει ο κ. Γρέγος.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Το παρόν σχέδιο νόμου που εισάγεται με τη μορφή του επείγοντος, αποτελείται από δύο μέρη. Το πρώτο μέρος τιτλοφορείται «Επιλογή διευθυντών σχολικών μονάδων και εργαστηριακών κέντρων», ενώ το δεύτερο μέρος αφορά τη ρύθμιση θεμάτων εκπαίδευσης επείγοντος χαρακτήρα και αποτελείται συνολικά από 7 άρθρα. Δεν ξέρουμε τι θα γίνει με τις τροπολογίες, εάν θα κατατεθούν, ελπίζουμε πως όχι.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Εκ του προοιμίου και ειδικότερα απ’ το επερχόμενο του πρώτου μέρους συνάγεται το συμπέρασμα ότι η σκοπιμότητα του παρόντος σχεδίου νόμου είναι ο υποτιθέμενος </w:t>
      </w:r>
      <w:proofErr w:type="spellStart"/>
      <w:r>
        <w:rPr>
          <w:rFonts w:ascii="Arial" w:hAnsi="Arial" w:cs="Arial"/>
          <w:sz w:val="20"/>
          <w:szCs w:val="20"/>
        </w:rPr>
        <w:t>εξορθολογισμός</w:t>
      </w:r>
      <w:proofErr w:type="spellEnd"/>
      <w:r>
        <w:rPr>
          <w:rFonts w:ascii="Arial" w:hAnsi="Arial" w:cs="Arial"/>
          <w:sz w:val="20"/>
          <w:szCs w:val="20"/>
        </w:rPr>
        <w:t xml:space="preserve"> των κριτηρίων τοποθέτησης των Διευθυντών Σχολικών Μονάδων Πρωτοβάθμιας και Δευτεροβάθμιας Εκπαίδευσης και εργαστηρίων, όπως προβλέπεται από την 711/2017 απόφαση της Ολομέλειας του Συμβουλίου Επικρατείας, η οποία και επιβάλλει την εναρμόνιση των αρχών της ισότητας, της αξιοκρατίας και της ελεύθερης προσβάσεως και σταδιοδρομίας κάθε Έλληνα στις δημόσιες θέσεις, κατά το λόγο της προσωπικής του αξίας και ικανότητας.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Είναι γεγονός ότι έχουν καταγγελθεί, πολλάκις, σχέσεις εξάρτησης, μεταξύ των ευθυνόντων του αρμόδιου Υπουργείου και των κομματικών ταγών, οι οποίοι, εκμεταλλευόμενοι τις γνωστές τακτικές, που καθιερώθηκαν, στη μεταπολιτευτική Ελλάδα, καταλαμβάνουν θέσεις Διευθυντή, σε Πρωτοβάθμια και Δευτεροβάθμια Εκπαίδευση, χωρίς να πληρούν τις </w:t>
      </w:r>
      <w:r>
        <w:rPr>
          <w:rFonts w:ascii="Arial" w:hAnsi="Arial" w:cs="Arial"/>
          <w:sz w:val="20"/>
          <w:szCs w:val="20"/>
        </w:rPr>
        <w:lastRenderedPageBreak/>
        <w:t>προϋποθέσεις και χωρίς να διαθέτουν τα απαιτούμενα προσόντα, ώστε να ανταποκρίνονται επαρκώς στα καθήκοντά τους.</w:t>
      </w:r>
    </w:p>
    <w:p w:rsidR="00076A45" w:rsidRDefault="00076A45" w:rsidP="007B354D">
      <w:pPr>
        <w:spacing w:after="0" w:line="480" w:lineRule="auto"/>
        <w:ind w:firstLine="720"/>
        <w:jc w:val="both"/>
        <w:rPr>
          <w:rFonts w:ascii="Arial" w:hAnsi="Arial" w:cs="Arial"/>
          <w:sz w:val="20"/>
          <w:szCs w:val="20"/>
        </w:rPr>
      </w:pPr>
      <w:r>
        <w:rPr>
          <w:rFonts w:ascii="Arial" w:hAnsi="Arial" w:cs="Arial"/>
          <w:sz w:val="20"/>
          <w:szCs w:val="20"/>
        </w:rPr>
        <w:t xml:space="preserve">Στις προτεινόμενες διατάξεις του παρόντος, γίνεται τροποποίηση προηγούμενων διατάξεων, όπως π.χ. του νόμου 3848 του 2010, που αφορά στα κριτήρια επιλογής των στελεχών εκπαίδευσης και στη </w:t>
      </w:r>
      <w:proofErr w:type="spellStart"/>
      <w:r>
        <w:rPr>
          <w:rFonts w:ascii="Arial" w:hAnsi="Arial" w:cs="Arial"/>
          <w:sz w:val="20"/>
          <w:szCs w:val="20"/>
        </w:rPr>
        <w:t>μοριοδότησή</w:t>
      </w:r>
      <w:proofErr w:type="spellEnd"/>
      <w:r>
        <w:rPr>
          <w:rFonts w:ascii="Arial" w:hAnsi="Arial" w:cs="Arial"/>
          <w:sz w:val="20"/>
          <w:szCs w:val="20"/>
        </w:rPr>
        <w:t xml:space="preserve"> τους. Αναφορικά με τον προτεινόμενο τρόπο αξιολόγησης των υποψηφίων, την εμπλοκή των περιφερειακών υπηρεσιακών συμβουλίων και τη διευρυμένη επταμελή σύνθεσή της, έχουμε κάθε λόγο να θέσουμε υπόψη της Επιτροπής ένα σαφή κίνδυνο, που δεν είναι άλλος απ’ την εκ νέου κομματικοποίηση των Συμβουλίων αυτών και τη στελέχωσή τους.</w:t>
      </w:r>
      <w:r w:rsidR="007B354D" w:rsidRPr="007B354D">
        <w:rPr>
          <w:rFonts w:ascii="Arial" w:hAnsi="Arial" w:cs="Arial"/>
          <w:sz w:val="20"/>
          <w:szCs w:val="20"/>
        </w:rPr>
        <w:t xml:space="preserve">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Είναι απαραίτητο να τεθεί προς σοβαρή θεώρηση το ενδεχόμενο ότι ο καινούργιος μηχανισμός αξιολόγησης θα τύχει εκμετάλλευσης από τους κάθε λογής κομματικούς εντεταλμένους, οι οποίοι, πιθανόν, να προωθούν τα δικά τους στελέχη, σε βάρος της αξιοκρατικής αξιολόγησης. Ως εκ τούτου, προκύπτει η σημασία των κριτηρίων στελέχωσης των αρμοδίων Συμβουλίων. Η στελέχωση θα πρέπει να γίνει, με αυστηρά κριτήρια, ώστε να επιλεχθούν </w:t>
      </w:r>
      <w:proofErr w:type="spellStart"/>
      <w:r>
        <w:rPr>
          <w:rFonts w:ascii="Arial" w:hAnsi="Arial" w:cs="Arial"/>
          <w:sz w:val="20"/>
          <w:szCs w:val="20"/>
        </w:rPr>
        <w:t>γι</w:t>
      </w:r>
      <w:proofErr w:type="spellEnd"/>
      <w:r>
        <w:rPr>
          <w:rFonts w:ascii="Arial" w:hAnsi="Arial" w:cs="Arial"/>
          <w:sz w:val="20"/>
          <w:szCs w:val="20"/>
        </w:rPr>
        <w:t xml:space="preserve">΄ αυτές τις επιτροπές άτομα, που δεν είναι </w:t>
      </w:r>
      <w:proofErr w:type="spellStart"/>
      <w:r>
        <w:rPr>
          <w:rFonts w:ascii="Arial" w:hAnsi="Arial" w:cs="Arial"/>
          <w:sz w:val="20"/>
          <w:szCs w:val="20"/>
        </w:rPr>
        <w:t>κομματοποιημένα</w:t>
      </w:r>
      <w:proofErr w:type="spellEnd"/>
      <w:r>
        <w:rPr>
          <w:rFonts w:ascii="Arial" w:hAnsi="Arial" w:cs="Arial"/>
          <w:sz w:val="20"/>
          <w:szCs w:val="20"/>
        </w:rPr>
        <w:t xml:space="preserve"> και χαρακτηρισθέντα από κάποιο συγκεκριμένο φορέα και δεν θα έχουν σκοπό να τοποθετηθούν σε σχετικές θέσεις προσωπικού, που αποτελεί μέρος του συσταθέντος κομματικού στρατού του ΣΥΡΙΖΑ, δηλαδή, ό,τι συνεχίζετε να κάνετε ακόμα και σε αυτό το νομοσχέδιο, να δημιουργείτε έναν κομματικό στρατό.</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Το 2015, με το ν. 4327, που είχαν προτείνει οι τότε Υπουργοί Παιδείας, Αριστείδης Μπαλτάς και Τάσος Κουράκης, ρυθμίστηκαν η διαδικασία και οι προϋποθέσεις επιλογής και τοποθέτησης στελεχών της Πρωτοβάθμιας και Δευτεροβάθμιας Εκπαίδευσης, αλλά και των Διευθυντών σχολικών μονάδων, ενώ για τη διαδικασία επιλογής και τοποθέτησης διευθυντών σχολικών μονάδων διενεργείται μυστική ψηφοφορία από το Σύλλογο Διδασκόντων της σχολικής μονάδας. Επί του προκειμένου νόμου, η Ολομέλεια του Συμβουλίου της Επικρατείας έκρινε ότι ο τρόπος επιλογής είναι αντίθετος στις συνταγματικές αρχές, δεδομένου ότι ανατίθεται η αρμοδιότητα επιλογής στο Σύλλογο Διδασκόντων, στον οποίο μετέχουν όλοι οι υπηρετούντες στην οικεία σχολική μονάδα, με τη διαδικασία της μυστικής ψηφοφορίας. Ως εκ τούτου, διαπιστώνουμε ότι η ίδια η Κυβέρνηση προχώρησε στην ψήφιση ενός αντισυνταγματικού νόμου και έρχεται σήμερα να διορθώσει τα κακώς κείμενα.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Στο σημείο αυτό, παρατηρούμε ότι, πράγματι, οι σχετικές διορθώσεις δείχνουν να διαμορφώνουν έναν καλύτερο τρόπο αξιολόγησης, αλλά το άρθρο 5, που εισάγεται στο παρόν νομοσχέδιο, σχετικά με το Ισλαμικό Τέμενος, καθιστά σαφή την αρνητική μας θέση επί της αρχής στο σχέδιο νόμου. Αποδεικνύεται περίτρανα, για μια ακόμη φορά, η απαράδεκτη τακτική της Κυβέρνησής σας να νομοθετεί με πονηρία και φυσικά, σε βάρος των ελληνικών συμφερόντων. Θα επανέλθουμε στο άρθρο 5, παρακάτω.</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Σχετικά με το άρθρο 2, διαπιστώνουμε ότι αφορά μια τυπική προέκταση θητείας των διοικήσεων στα Α.Ε.Ι., εν αναμονή των νέων τροποποιήσεων, που θα εισαχθούν. Μας προκαλεί εντύπωση και η πρόθεση του Υπουργείου, σχετικά με τη ρύθμιση των θεμάτων εκπαιδευτικού προσωπικού, που ανήκει στην κατηγορία του ειδικού εκπαιδευτικού και ειδικού βοηθητικού προσωπικού, όπου διαπιστώνουμε επέμβαση στο καθεστώς κινητικότητας των εκπαιδευτικών. Όμως, είναι νωρίς για περαιτέρω διαπιστώσεις και οφείλουμε να αναμένουμε την πορεία της επεξεργασίας του παρόντος, καθώς και να λάβουμε υπόψη τις θέσεις των φορέων, που θα κληθούν να τοποθετηθούν.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Στο άρθρο 4, διαπιστώνουμε ότι ορισμένες ρυθμίσεις κινούνται προς τη σωστή κατεύθυνση και ειδικότερα, στην παράγραφο 4, όπου προβλέπεται η λειτουργία παραρτημάτων ΕΠΑΛ, σε νησιά. Συμφωνούμε, εν μέρει, δεδομένου ότι οι μαθητές αυτών των νησιών θα αποκτήσουν πρόσβαση στην εκπαίδευση και δεν θα χρειάζεται να μετακινούνται προς τούτο στην υπόλοιπη χώρα. Με τον τρόπο αυτόν, αφενός μεν θα ενισχυθεί η παρουσία της ελληνικής νεολαίας, σε ακριτικές περιοχές της Ελλάδας, αφετέρου δε υπάρχει δυνατότητα να αναπτυχθούν κλάδοι εργασίας, που λείπουν από τα νησιά μας και να στελεχωθούν από εργατικό δυναμικό, που θα έχει μαθητεύσει στα συγκεκριμένα ΕΠΑΛ, αν τελικά λειτουργήσουν.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Η πάγια θέση μας είναι ότι το κράτος έχει καθήκον να λειτουργεί, με γνώμονα την αποκεντρωμένη τάση, ακόμα και στον τομέα της Εκπαίδευσης. Θα ήταν ευχής έργο, όλα τα νησιά της Ελλάδας να διαθέτουν τις απαραίτητες υποδομές, ώστε να καθίσταται άκρως αποτελεσματική η τεχνική κατάρτιση των μαθητών ΕΠΑΛ, για το ίδιο όφελος των τοπικών κοινωνιών. Είναι σαφές ότι η Πολιτεία οφείλει να ενεργεί, ούτως ώστε να μην περιθωριοποιούνται οι απομακρυσμένες περιοχές και οι κάτοικοί τους, αλλά, αντιθέτως, να σημειώνουν πρόοδο, όχι μόνο κατά τη διάρκεια της τουριστικής περιόδου, όπου τα νησιά μας </w:t>
      </w:r>
      <w:r>
        <w:rPr>
          <w:rFonts w:ascii="Arial" w:hAnsi="Arial" w:cs="Arial"/>
          <w:sz w:val="20"/>
          <w:szCs w:val="20"/>
        </w:rPr>
        <w:lastRenderedPageBreak/>
        <w:t>έχουν αυξημένη κίνηση, αλλά και κατά τη διάρκεια της χειμερινής περιόδου, με σκοπό την εν γένει ανάπτυξη των τοπικών κοινωνιών.</w:t>
      </w:r>
    </w:p>
    <w:p w:rsidR="007B354D" w:rsidRDefault="00076A45" w:rsidP="007B354D">
      <w:pPr>
        <w:spacing w:after="0" w:line="480" w:lineRule="auto"/>
        <w:ind w:firstLine="680"/>
        <w:jc w:val="both"/>
        <w:rPr>
          <w:rFonts w:ascii="Arial" w:hAnsi="Arial" w:cs="Arial"/>
          <w:sz w:val="20"/>
          <w:szCs w:val="20"/>
        </w:rPr>
      </w:pPr>
      <w:r>
        <w:rPr>
          <w:rFonts w:ascii="Arial" w:hAnsi="Arial" w:cs="Arial"/>
          <w:sz w:val="20"/>
          <w:szCs w:val="20"/>
        </w:rPr>
        <w:t>Ας έρθουμε τώρα και στο άρθρο 5, που αποτελεί και το βασικό λόγο, για τον οποίο απορρίπτουμε  το εν λόγω νομοσχέδιο. Αφορά την τακτοποίηση των διοικητικών θεμάτων του Τεμένους, που έχει, ήδη, αρχίσει να κατασκευάζεται, στην καρδιά της ελληνικής Πρωτεύουσας και συγκεκριμένα, επί της Ιεράς Οδού, του αρχαιότερου δρόμου της Ελλάδας, η οποία ιστορικά αποτελεί το σημείο από όπου περνούσαν οι αρχαίοι Αθηναίοι, κατά τη διάρκεια των εορτών για τα Ελευσίνια Μυστήρια.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Σε αυτόν το δρόμο αποφασίσατε την οικοδόμηση του Τεμένους, κατά παραβίαση κάθε ηθικής και ιστορικής τάξης, αποδεικνύοντας, περίτρανα, την ανθελληνική σας θεώρηση και την αδυναμία σας να περιφρουρήσετε τα ιερά ιδεώδη του Ελληνισμού από την παγκοσμιοποίηση και την ισλαμική λαίλαπα. Η Χρυσή Αυγή εξ αρχής έχει διαχωρίσει τη θέση της και την πολιτική της δράση από την προσπάθεια σύσσωμου του αντεθνικού τόξου και, με πλείστες εκδηλώσεις, έχει διατυπώσει την πάγια θέση της για τη διακοπή των εργασιών ανέγερσης Τεμένους. Το σχέδιο της </w:t>
      </w:r>
      <w:proofErr w:type="spellStart"/>
      <w:r>
        <w:rPr>
          <w:rFonts w:ascii="Arial" w:hAnsi="Arial" w:cs="Arial"/>
          <w:sz w:val="20"/>
          <w:szCs w:val="20"/>
        </w:rPr>
        <w:t>ισλαμοποίησης</w:t>
      </w:r>
      <w:proofErr w:type="spellEnd"/>
      <w:r>
        <w:rPr>
          <w:rFonts w:ascii="Arial" w:hAnsi="Arial" w:cs="Arial"/>
          <w:sz w:val="20"/>
          <w:szCs w:val="20"/>
        </w:rPr>
        <w:t xml:space="preserve"> των ευρωπαϊκών κοινωνιών είναι στην τελική του ευθεία, δεδομένης και της κατάκτησης του τελευταίου προπύργιου της χριστιανοσύνης, όπως συμβολικά πρέπει να θεωρηθεί η πόλη των Αθηνών. Παρά την εκφρασμένη, ποικιλοτρόπως, αντίθεση της πλειοψηφίας των Ελλήνων πολιτών, αναφορικά με την ανέγερση του Τεμένους, προχωρήσατε, με αναίσχυντο και απόλυτο τρόπο, στην ικανοποίηση του βασικού αιτήματος των αντιπροσώπων των μουσουλμανικών κοινοτήτων, που διαβιώνουν, στην Ελλάδα, χωρίς να αναλογιστείτε τις συνέπειες. Τη στιγμή που ο θρησκευτικός φονταμενταλισμός του Ισλάμ βράζει στην καρδιά της Ευρώπης,  με τα συνεχή τρομοκρατικά χτυπήματα, τη στιγμή που η Τουρκία, ισλαμική χώρα, αμφισβητεί, καθημερινά, τα εθνικά κυριαρχικά μας δικαιώματα, η ελληνική Κυβέρνηση τι κάνει; Ιδρύει Μουσουλμανικό Τέμενος, για να ικανοποιήσει, δήθεν, τις λατρευτικές ανάγκες των πιστών Μουσουλμάνων.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Στα πλαίσια αυτής της πολιτικής, προτείνετε την ίδρυση Νομικού Προσώπου Ιδιωτικού Δικαίου μη κερδοσκοπικού χαρακτήρα, με την επωνυμία «Διοικούσα Επιτροπή Ισλαμικού Τεμένους Αθηνών», το οποίο, άκουσον – άκουσον, θα χρηματοδοτείται από πόρους, που προέρχονται από  τον κρατικό προϋπολογισμό, από προσφορές, δωρεές, κληρονομιές και άλλα. Ποιοι θα προσφέρουν χρήματα για τέτοιους σκοπούς; Τι αποκρύπτεται, πίσω από αυτές </w:t>
      </w:r>
      <w:r>
        <w:rPr>
          <w:rFonts w:ascii="Arial" w:hAnsi="Arial" w:cs="Arial"/>
          <w:sz w:val="20"/>
          <w:szCs w:val="20"/>
        </w:rPr>
        <w:lastRenderedPageBreak/>
        <w:t xml:space="preserve">τις χρηματοδοτήσεις; Οι Έλληνες πολίτες ζουν, υπό το ζυγό του τέταρτου Μνημονίου και εσείς νομοθετείτε τη χρηματοδότηση και τη λειτουργία Ισλαμικού Τεμένους !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Ορίζεται στο υπό επεξεργασία νομοσχέδιο, στο άρθρο 5, παράγραφος 3, περίπτωση ε΄, ότι μεταξύ των συμμετεχόντων στο Δ.Σ. του Ισλαμικού Τεμένους θα είναι και δύο εκπρόσωποι των Μουσουλμάνων, που διαβιούν, την Αττική. Ποιοι θα είναι αυτοί; Τους έχετε, ήδη, προσδιορίσει; Μήπως πρόκειται για άτομα, που καταζητούνται, από τις διεθνείς αρχές; Οφείλετε να αντιληφθείτε ότι το εγχείρημά σας μπορεί  να αποτελέσει παράγοντα αποσταθεροποίησης της ήδη βαλλόμενης, πανταχόθεν, ελληνικής κοινωνίας. Οι σειρήνες </w:t>
      </w:r>
      <w:proofErr w:type="spellStart"/>
      <w:r>
        <w:rPr>
          <w:rFonts w:ascii="Arial" w:hAnsi="Arial" w:cs="Arial"/>
          <w:sz w:val="20"/>
          <w:szCs w:val="20"/>
        </w:rPr>
        <w:t>ισλαμοποίησης</w:t>
      </w:r>
      <w:proofErr w:type="spellEnd"/>
      <w:r>
        <w:rPr>
          <w:rFonts w:ascii="Arial" w:hAnsi="Arial" w:cs="Arial"/>
          <w:sz w:val="20"/>
          <w:szCs w:val="20"/>
        </w:rPr>
        <w:t xml:space="preserve"> της Ευρώπης δεν φαίνεται να ηχούν για εσάς. Εμείς, σαν εκπρόσωποι των Ελλήνων εθνικιστών, είμαστε σαφείς και θα προσπαθήσουμε, όσο μας επιτρέπεται από τις συνθήκες, που διαμορφώνονται, να προστατέψουμε ό,τι έχει απομείνει όρθιο, στην πατρίδα. Η σχέση μας, σχετικά με το Τέμενος είναι σαφής. Τέμενος ποτέ και πουθενά.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Επειδή είμαστε μέλη της Επιτροπής Μορφωτικών Υποθέσεων, να κάνουμε και μία απαραίτητη ιστορική αναφορά. Σήμερα, 23 Μαΐου, είναι η θλιβερή επέτειος του χαμού του Σμηναγού Κώστα Ηλιάκη, ο οποίος στις 23 Μαΐου 2006, έπεσε υπέρ πίστεως και πατρίδος, χτυπημένος από ένα τουρκικό μαχητικό. Χτυπημένος, όχι μόνο από πύραυλο αέρος - αέρος, αλλά και προδομένος από την τότε Κυβέρνηση. Ας είναι αιωνία του η μνήμη. Αθάνατος.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Δελής.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Ευχαριστώ, κύριε Πρόεδρε. Περαστικά και από εμάς στον κ. Γιάννη </w:t>
      </w:r>
      <w:proofErr w:type="spellStart"/>
      <w:r>
        <w:rPr>
          <w:rFonts w:ascii="Arial" w:hAnsi="Arial" w:cs="Arial"/>
          <w:sz w:val="20"/>
          <w:szCs w:val="20"/>
        </w:rPr>
        <w:t>Παντή</w:t>
      </w:r>
      <w:proofErr w:type="spellEnd"/>
      <w:r>
        <w:rPr>
          <w:rFonts w:ascii="Arial" w:hAnsi="Arial" w:cs="Arial"/>
          <w:sz w:val="20"/>
          <w:szCs w:val="20"/>
        </w:rPr>
        <w:t xml:space="preserve">. </w:t>
      </w:r>
    </w:p>
    <w:p w:rsidR="00076A45" w:rsidRDefault="00076A45" w:rsidP="007B354D">
      <w:pPr>
        <w:spacing w:after="0" w:line="480" w:lineRule="auto"/>
        <w:ind w:firstLine="720"/>
        <w:jc w:val="both"/>
      </w:pPr>
      <w:r>
        <w:rPr>
          <w:rFonts w:ascii="Arial" w:hAnsi="Arial" w:cs="Arial"/>
          <w:sz w:val="20"/>
          <w:szCs w:val="20"/>
        </w:rPr>
        <w:t>Όσον αφορά στο σημερινό σχέδιο νόμου, αυτό έχει τίτλο «Μέτρα για τη επιτάχυνση του κυβερνητικού έργου σε θέματα εκπαίδευσης». Πράγματι, η συγκυβέρνηση ΣΥΡΙΖΑ – ΑΝΕΛ, τον τελευταίο καιρό, επιταχύνει το αντιλαϊκό της έργο, σε όλους τους τομείς. Μόλις την περασμένη Πέμπτη, άλλωστε, η κυβερνητική πλειοψηφία ψήφισε το πολυνομοσχέδιο, γνωστό και ως 4</w:t>
      </w:r>
      <w:r w:rsidRPr="00AA54CF">
        <w:rPr>
          <w:rFonts w:ascii="Arial" w:hAnsi="Arial" w:cs="Arial"/>
          <w:sz w:val="20"/>
          <w:szCs w:val="20"/>
          <w:vertAlign w:val="superscript"/>
        </w:rPr>
        <w:t>ο</w:t>
      </w:r>
      <w:r>
        <w:rPr>
          <w:rFonts w:ascii="Arial" w:hAnsi="Arial" w:cs="Arial"/>
          <w:sz w:val="20"/>
          <w:szCs w:val="20"/>
        </w:rPr>
        <w:t xml:space="preserve"> Μνημόνιο, με το οποίο κόβει δύο ακόμα συντάξεις. Με την αύξηση της φορολογίας, αρπάζει ένα ακόμα μηνιάτικο από όσους έχουν ακόμα δουλειά. Με την κατάργηση της κυριακάτικης αργίας, ρημάζει την προσωπική ζωή των εμποροϋπαλλήλων, πιέζοντας, ταυτόχρονα, ακόμα περισσότερο τους αυτοαπασχολούμενους, για χάρη των μεγαλεμπόρων, ενώ φτάνει να κόβει ακόμα και το επίδομα ανεργίας στους νεοεισερχόμενους, στη λεγόμενη αγορά εργασίας ή και  το επίδομα θέρμανσης. </w:t>
      </w:r>
    </w:p>
    <w:p w:rsidR="00076A45" w:rsidRDefault="00076A45" w:rsidP="00076A45">
      <w:pPr>
        <w:spacing w:after="0" w:line="480" w:lineRule="auto"/>
        <w:jc w:val="both"/>
        <w:sectPr w:rsidR="00076A45">
          <w:headerReference w:type="default" r:id="rId10"/>
          <w:footerReference w:type="default" r:id="rId11"/>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Η αλήθεια, βέβαια, είναι ότι στο προχθεσινό πολυνομοσχέδιο, το αντιλαϊκό </w:t>
      </w:r>
      <w:r w:rsidRPr="00335E17">
        <w:rPr>
          <w:rFonts w:ascii="Arial" w:hAnsi="Arial" w:cs="Arial"/>
          <w:sz w:val="20"/>
          <w:szCs w:val="20"/>
        </w:rPr>
        <w:t>μενο</w:t>
      </w:r>
      <w:r>
        <w:rPr>
          <w:rFonts w:ascii="Arial" w:hAnsi="Arial" w:cs="Arial"/>
          <w:sz w:val="20"/>
          <w:szCs w:val="20"/>
        </w:rPr>
        <w:t>ύ για την Παιδεία είχε μονάχα ένα άρθρο, αυτό για την ιδιωτική εκπαίδευση, η οποία, στα πλαίσια της στρατηγικής του ΟΟΣΑ και της Ε.Ε.,  που είναι  βεβαίως και στρατηγική  της Κυβέρνησης, δεν επιτρέπεται η ιδιωτική εκπαίδευση να έχει ακόμα και λίγο διαφορετικό καθεστώς εργασίας, από ό,τι ο υπόλοιπος ιδιωτικός τομέας και γι' αυτό διευκολύνατε την απελευθέρωση των απολύσεων, μειώνοντας, ταυτόχρονα  και την αποζημίωση γι’ αυτήν.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Βέβαια, το τέταρτο μνημόνιο για την παιδεία μπορεί να μην ήρθε ακόμη στη Βουλή, εξαγγέλθηκε, όμως. Και μάλιστα από τον ίδιο τον Πρωθυπουργό, με τη μορφή τριετούς προγράμματος, κατά την πρόσφατη επίσκεψή του στο Υπουργείο Παιδείας. Το χρονοδιάγραμμα υλοποίησης αυτού του τριετούς προγράμματος, το οποίο </w:t>
      </w:r>
      <w:proofErr w:type="spellStart"/>
      <w:r>
        <w:rPr>
          <w:rFonts w:ascii="Arial" w:hAnsi="Arial" w:cs="Arial"/>
          <w:sz w:val="20"/>
          <w:szCs w:val="20"/>
        </w:rPr>
        <w:t>συναποφασίστηκε</w:t>
      </w:r>
      <w:proofErr w:type="spellEnd"/>
      <w:r>
        <w:rPr>
          <w:rFonts w:ascii="Arial" w:hAnsi="Arial" w:cs="Arial"/>
          <w:sz w:val="20"/>
          <w:szCs w:val="20"/>
        </w:rPr>
        <w:t xml:space="preserve">, βέβαια, με τους θεσμούς, έδωσε στη δημοσιότητα το Υπουργείο Παιδείας μόλις προχθές και αναμένονται από δω και πέρα οι σχετικές νομοθετικές πρωτοβουλίες, που θα έρθουν να κουμπώσουν με όλες τις προηγούμενες. Και τι δεν θα έχει ο αντιεκπαιδευτικός μπαξές: Σύμφωνη αξιολόγηση, όπως λέτε, με το γενικό σύστημα αξιολόγησης της δημόσιας διοίκησης, το βασικό δηλαδή, εργαλείο για την απαρέγκλιτη υλοποίηση της αντιλαϊκής πολιτικής. Επέκταση της μαθητείας. Μπαίνει και εδώ, με έναν τρόπο, στο άρθρο 3. Η μαθητεία είναι το άλλο όνομα της φθηνής εργασίας των νέων. Μπόλικη αποκέντρωση και αυτονομία της σχολικής μονάδας, που οδηγούν σε νέους, ακόμα πιο υψηλούς ταξικούς φραγμούς στη μόρφωση και ακόμη μεγαλύτερη </w:t>
      </w:r>
      <w:proofErr w:type="spellStart"/>
      <w:r>
        <w:rPr>
          <w:rFonts w:ascii="Arial" w:hAnsi="Arial" w:cs="Arial"/>
          <w:sz w:val="20"/>
          <w:szCs w:val="20"/>
        </w:rPr>
        <w:t>φροντιστηριοποίηση</w:t>
      </w:r>
      <w:proofErr w:type="spellEnd"/>
      <w:r>
        <w:rPr>
          <w:rFonts w:ascii="Arial" w:hAnsi="Arial" w:cs="Arial"/>
          <w:sz w:val="20"/>
          <w:szCs w:val="20"/>
        </w:rPr>
        <w:t xml:space="preserve"> του λυκείου, στο όνομα πάντα του εξορθολογισμού του συστήματος πρόσβασης στην Τριτοβάθμια Εκπαίδευση. Όλα αυτά και άλλα ακόμη θα είναι τα επόμενα βήματα στην υλοποίηση αυτού του εκπαιδευτικού μνημονίου. Όλα αυτά, μέσα σε ένα ασφυκτικό περιβάλλον </w:t>
      </w:r>
      <w:proofErr w:type="spellStart"/>
      <w:r>
        <w:rPr>
          <w:rFonts w:ascii="Arial" w:hAnsi="Arial" w:cs="Arial"/>
          <w:sz w:val="20"/>
          <w:szCs w:val="20"/>
        </w:rPr>
        <w:t>υποχρηματοδότησης</w:t>
      </w:r>
      <w:proofErr w:type="spellEnd"/>
      <w:r>
        <w:rPr>
          <w:rFonts w:ascii="Arial" w:hAnsi="Arial" w:cs="Arial"/>
          <w:sz w:val="20"/>
          <w:szCs w:val="20"/>
        </w:rPr>
        <w:t>, στο οποίο καταδικάζετε την Παιδεία, σε όλες τις βαθμίδες και με τον κοφτή να περιμένει πάντα στη γωνία, για νέες μειώσεις, εάν δεν πιάνονται τα πρωτογενή ματωμένα πλεονάσματα. Το σήμα κατατεθέν της αντιλαϊκής, αντιεκπαιδευτικής πολιτικής και των σημερινών, αλλά και των προηγούμενων κυβερνήσεων είναι η μερική απασχόληση, η εργασιακή περιπλάνηση και το άγχος για δουλειά των χιλιάδων αναπληρωτών και ωρομισθίων εκπαιδευτικών, τους οποίους δεν διστάζετε να κοροϊδεύετε, κάνοντας εμπόριο ελπίδας με το δίκαιο αίτημά τους για μαζικούς διορισμούς.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σημερινό νομοσχέδιο που αποτελεί ένα είδος προοιμίου των επόμενων αναδιαρθρώσεων, που προβλέπονται, στο Τέταρτο Μνημόνιο για την Παιδεία, είναι, βέβαια, </w:t>
      </w:r>
      <w:r>
        <w:rPr>
          <w:rFonts w:ascii="Arial" w:hAnsi="Arial" w:cs="Arial"/>
          <w:sz w:val="20"/>
          <w:szCs w:val="20"/>
        </w:rPr>
        <w:lastRenderedPageBreak/>
        <w:t xml:space="preserve">μια αναγκαστική και εσπευσμένη εναρμόνιση της Κυβέρνησης, με τη σχετική απόφαση του Συμβουλίου της Επικρατείας για τους Διευθυντές των σχολικών μονάδων. Ωστόσο, ακόμη και έτσι, δεν χάνετε την ευκαιρία να προχωρήσετε σε επιμέρους αντιδραστικές ρυθμίσεις, για τις οποίες θα μιλήσουμε αναλυτικότερα και πολύ σύντομα μάλιστα, στην επόμενη συνεδρίαση της Επιτροπής και στην Ολομέλεια, μιας και αυτό το νομοσχέδιο δεν ξέφυγε από τον κανόνα της διαδικασίας των επειγόντων.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κυρίως σώμα του νομοσχεδίου αναφέρεται στο νέο τρόπο επιλογής και τοποθέτησης των Διευθυντών σχολικών μονάδων. Είπα «νέος τρόπος»; Όχι και τόσο νέος. Δεν χρειάζεται και πολύς αναγνωστικός κόπος με το νομοσχέδιο, για να αντιληφθεί κανείς ότι επί της ουσίας επανέρχεται, με νέο περιτύλιγμα, η ίδια κλασική διαδικασία επιλογής Διευθυντών των σχολικών μονάδων, η οποία και πυροδοτούσε πάντα, όπως και τώρα, σε μικρότερο, αλήθεια, βαθμό τους γνωστούς δικομματικούς καβγάδες, περί ευνοιοκρατίας στην Εκπαίδευση. Διαδικασία επιλογής, η οποία δεν αμφισβητήθηκε ουσιαστικά ούτε και με την προηγούμενη πολυδιαφημισμένη διαδικασία της περιορισμένης συμμετοχής σε αυτήν των ίδιων των εκπαιδευτικών. Διαδικασία, που έγινε ένα από τα άλλοθι, έτσι ώστε να προχωρήσουμε, σε μια σειρά αντιεκπαιδευτικές ρυθμίσεις στο Ολοήμερο, στην Ειδική Αγωγή, στις μετακινήσεις των εκπαιδευτικών σε έξι, επτά ή και περισσότερα σχολεία την εβδομάδα.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Στον προτεινόμενο τωρινό τρόπο επιλογής Διευθυντών σχολικών μονάδων, για τον οποίο το σχέδιο νόμου δεν φείδεται μεγαλόστομων όσο και χιλιοειπωμένων χαρακτηρισμών, περί αξιοκρατίας, αμεροληψίας και αντικειμενικότητας, υπεισέρχονται και διατάξεις, που ανοίγουν το δρόμο για την εφαρμογή των πρώτων σταδίων της αξιολόγησης των υφισταμένων προς τους προϊσταμένους και ας μην ανησυχεί η Ν.Δ. γι' αυτό,  ενώ, βέβαια, παραμένει το αντικειμενικά απροσμέτρητο - και σε κάθε περίπτωση - υποκειμενικό κριτήριο της προσωπικότητας και της γενικότερης συγκρότησης, λέει, κάθε υποψηφίου Διευθυντή. </w:t>
      </w:r>
    </w:p>
    <w:p w:rsidR="00076A45" w:rsidRPr="00DF700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Η προσωπικότητα και η γενικότερη συγκρότηση του υποψηφίου τίθενται, λοιπόν, στην κρίση και αποτιμώνται από το διευρυμένο επταμελές Υπηρεσιακό Συμβούλιο - με τα 2 επιπλέον μέλη του να διορίζονται από την Κυβέρνηση - μέσα από τη γνωστή διαδικασία της περιβόητης συνέντευξης. Τόμπολα ! Όλα τα παραπάνω ομολογούνται,  ευθέως, στο σχετικό άρθρο 1 του νομοσχεδίου και πιο συγκεκριμένα στον τίτλο του, που είναι χαρακτηριστικός και αποκαλυπτικός, ταυτόχρονα. Ξέρετε πως τιτλοφορείται το άρθρο για την επιλογή των </w:t>
      </w:r>
      <w:r>
        <w:rPr>
          <w:rFonts w:ascii="Arial" w:hAnsi="Arial" w:cs="Arial"/>
          <w:sz w:val="20"/>
          <w:szCs w:val="20"/>
        </w:rPr>
        <w:lastRenderedPageBreak/>
        <w:t>Διευθυντών; «Τροποποιήσεις του ν.3848/2010», ο γνωστός, δηλαδή, και ως «νόμος Διαμαντοπούλου», που έδωσε το πλαίσιο, το περιεχόμενο και τους όρους λειτουργίας του λεγόμενου νέου σχολείου της αγοράς. Νόμος, δηλαδή, στρατηγικής σημασίας για την Εκπαίδευση, ο οποίος ενσωματώνει όλη τη στρατηγική της Ε.Ε. και του κεφαλαίου για το ρόλο της Εκπαίδευσης στην εξυπηρέτηση των σημερινών αναγκών των μεγάλων επιχειρηματικών ομίλων και του βάρβαρου συστήματός τους.</w:t>
      </w:r>
    </w:p>
    <w:p w:rsidR="00076A45" w:rsidRPr="00617713"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617713">
        <w:rPr>
          <w:rFonts w:ascii="Arial" w:hAnsi="Arial" w:cs="Arial"/>
          <w:sz w:val="20"/>
          <w:szCs w:val="20"/>
        </w:rPr>
        <w:t>:</w:t>
      </w:r>
      <w:r>
        <w:rPr>
          <w:rFonts w:ascii="Arial" w:hAnsi="Arial" w:cs="Arial"/>
          <w:sz w:val="20"/>
          <w:szCs w:val="20"/>
        </w:rPr>
        <w:t xml:space="preserve"> Κύριε Δελή, εσείς θα θέλατε να μην τροποποιηθεί και να μείνει, ως έχει, ο «νόμος Διαμαντοπούλου»;</w:t>
      </w:r>
    </w:p>
    <w:p w:rsidR="00076A45" w:rsidRPr="00617713"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Κομμουνιστικού Κόμματος Ελλάδος)</w:t>
      </w:r>
      <w:r w:rsidRPr="00617713">
        <w:rPr>
          <w:rFonts w:ascii="Arial" w:hAnsi="Arial" w:cs="Arial"/>
          <w:sz w:val="20"/>
          <w:szCs w:val="20"/>
        </w:rPr>
        <w:t>:</w:t>
      </w:r>
      <w:r>
        <w:rPr>
          <w:rFonts w:ascii="Arial" w:hAnsi="Arial" w:cs="Arial"/>
          <w:sz w:val="20"/>
          <w:szCs w:val="20"/>
        </w:rPr>
        <w:t xml:space="preserve"> Εμείς θα θέλαμε να καταργηθεί ο «νόμος Διαμαντοπούλου», είναι και αίτημα του κινήματος.</w:t>
      </w:r>
    </w:p>
    <w:p w:rsidR="00076A45" w:rsidRPr="00617713"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w:t>
      </w:r>
      <w:r w:rsidRPr="00617713">
        <w:rPr>
          <w:rFonts w:ascii="Arial" w:hAnsi="Arial" w:cs="Arial"/>
          <w:sz w:val="20"/>
          <w:szCs w:val="20"/>
        </w:rPr>
        <w:t>:</w:t>
      </w:r>
      <w:r>
        <w:rPr>
          <w:rFonts w:ascii="Arial" w:hAnsi="Arial" w:cs="Arial"/>
          <w:sz w:val="20"/>
          <w:szCs w:val="20"/>
        </w:rPr>
        <w:t xml:space="preserve"> Με συγχωρείτε, οι τροποποιήσεις, που κάνουμε, είναι εκεί όπου καταργούμε διατάξεις του νόμου της κύριας Διαμαντοπούλου.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Κομμουνιστικού Κόμματος Ελλάδος)</w:t>
      </w:r>
      <w:r w:rsidRPr="00617713">
        <w:rPr>
          <w:rFonts w:ascii="Arial" w:hAnsi="Arial" w:cs="Arial"/>
          <w:sz w:val="20"/>
          <w:szCs w:val="20"/>
        </w:rPr>
        <w:t>:</w:t>
      </w:r>
      <w:r>
        <w:rPr>
          <w:rFonts w:ascii="Arial" w:hAnsi="Arial" w:cs="Arial"/>
          <w:sz w:val="20"/>
          <w:szCs w:val="20"/>
        </w:rPr>
        <w:t xml:space="preserve"> Πάντως, σε κάθε περίπτωση, βαδίζετε πάνω στο δρόμο, που έχει χαράξει ο σχετικός νόμος. Νόμος - και έχει σημασία να το πούμε - ο οποίος, ας σημειωθεί, ψηφίστηκε, πριν ακόμη ψηφιστεί το 1</w:t>
      </w:r>
      <w:r w:rsidRPr="008F40B8">
        <w:rPr>
          <w:rFonts w:ascii="Arial" w:hAnsi="Arial" w:cs="Arial"/>
          <w:sz w:val="20"/>
          <w:szCs w:val="20"/>
          <w:vertAlign w:val="superscript"/>
        </w:rPr>
        <w:t>ο</w:t>
      </w:r>
      <w:r>
        <w:rPr>
          <w:rFonts w:ascii="Arial" w:hAnsi="Arial" w:cs="Arial"/>
          <w:sz w:val="20"/>
          <w:szCs w:val="20"/>
        </w:rPr>
        <w:t xml:space="preserve"> Μνημόνιο του ΠΑ.ΣΟ.Κ.. Για να δούμε, δηλαδή και το στρατηγικό βάθος των αλλαγών στην Εκπαίδευση. Και αυτόν το νόμο, τον οποίο το κίνημα τον έχει απορρίψει και έχει καταδικαστεί στη λαϊκή συνείδηση, όχι μόνο δεν τον καταργεί η σημερινή Κυβέρνηση, αλλά τον διατηρεί, τον </w:t>
      </w:r>
      <w:proofErr w:type="spellStart"/>
      <w:r>
        <w:rPr>
          <w:rFonts w:ascii="Arial" w:hAnsi="Arial" w:cs="Arial"/>
          <w:sz w:val="20"/>
          <w:szCs w:val="20"/>
        </w:rPr>
        <w:t>επικαιροποιεί</w:t>
      </w:r>
      <w:proofErr w:type="spellEnd"/>
      <w:r>
        <w:rPr>
          <w:rFonts w:ascii="Arial" w:hAnsi="Arial" w:cs="Arial"/>
          <w:sz w:val="20"/>
          <w:szCs w:val="20"/>
        </w:rPr>
        <w:t>, τον επεκτείνει και τον εφαρμόζει, βεβαίως, με θρησκευτική ευλάβεια. Μεγαλύτερη απόδειξη για τη στρατηγική σύμπλευση των αστικών κομμάτων, στα ζητήματα της Παιδείας, δεν μπορεί να υπάρξει. Τόσες και τόσες κυβερνήσεις άλλαξαν από το 2010, αλλά ο νόμος αυτός εκεί.  Δείχνει το δρόμο στην Εκπαίδευση στον κάθε οδηγό της κυβερνητικής μηχανής της εξουσίας.</w:t>
      </w:r>
    </w:p>
    <w:p w:rsidR="00076A45" w:rsidRDefault="00076A45" w:rsidP="007B354D">
      <w:pPr>
        <w:spacing w:after="0" w:line="480" w:lineRule="auto"/>
        <w:ind w:firstLine="720"/>
        <w:jc w:val="both"/>
        <w:rPr>
          <w:rFonts w:ascii="Arial" w:hAnsi="Arial" w:cs="Arial"/>
          <w:sz w:val="20"/>
          <w:szCs w:val="20"/>
        </w:rPr>
      </w:pPr>
      <w:r>
        <w:rPr>
          <w:rFonts w:ascii="Arial" w:hAnsi="Arial" w:cs="Arial"/>
          <w:sz w:val="20"/>
          <w:szCs w:val="20"/>
        </w:rPr>
        <w:t xml:space="preserve">Μέσα σε αυτό, λοιπόν, το νομικό πλαίσιο καθορίζεται, όχι μόνο η διαδικασία επιλογής, αλλά και ο ρόλος των Διευθυντών των σχολικών μονάδων και αυτό, ας μην το αγνοήσουν- ανεξάρτητα από τις ευγενικές τους προθέσεις ή ακόμα ακόμα και τις όποιες αυταπάτες, που μπορεί να έχουν - γιατί το κύριο είναι το ποιο σχολείο υλοποιείται, για τις ανάγκες τίνος και σε ποια κοινωνία. Γιατί ο ρόλος, το περιεχόμενο και ο ίδιος ο υπέρτατος σκοπός του σχολείου, </w:t>
      </w:r>
      <w:r>
        <w:rPr>
          <w:rFonts w:ascii="Arial" w:hAnsi="Arial" w:cs="Arial"/>
          <w:sz w:val="20"/>
          <w:szCs w:val="20"/>
        </w:rPr>
        <w:lastRenderedPageBreak/>
        <w:t>στην καπιταλιστική κοινωνία είναι αφενός η αναπαραγωγή της κυρίαρχης ιδεολογίας και αφετέρου η προετοιμασία του κατάλληλου φθηνού, ευέλικτου και πειθήνιου αυριανού εργαζόμενου, ώστε να εξυπηρετούνται και τα ιδεολογικά, αλλά και τα άμεσα οικονομικά συμφέροντα των καπιταλιστών.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Και εδώ η κυβερνητική  πολιτική, κατά τη γνώμη μας, δεν χωράει  παρερμηνείες ή ψευδαισθήσεις.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Τέτοιο και τόσο ταξικό είναι και το σχολείο, που οικοδομεί, σιγά-σιγά η Κυβέρνηση και τα Κόμματα του ευρωμονόδρομου, πάντα με τη συνεργασία των μεγάλων καπιταλιστικών οργανισμών, όπως είναι η Ευρωπαϊκή Ένωση και ο ΟΟΣΑ. Το στολίζουν, βέβαια, με τα φανταχτερά μπιχλιμπίδια της αποκέντρωσης και της σχολικής αυτονομίας, αυτά, όμως, δεν μπορούν και δεν πρέπει να κρύψουν το αντιδραστικό του περιεχόμενο. Το μαρτυρούν, άλλωστε, η ακριβοπληρωμένη αμάθεια, που γενικεύεται, το τσάκισμα των δικαιωμάτων των εκπαιδευτικών και η συνεχής υποβάθμιση της τόσο απαραίτητης σήμερα γενικής παιδείας, για όλα τα παιδιά, στο όνομα φτηνών και ληξιπρόθεσμων καταρτίσεων.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Στην πραγματικότητα, το ισχυρότερο κριτήριο στη διαδικασία επιλογής των εκπαιδευτικών στελεχών, είναι αντικειμενικά ο βαθμός συμφωνίας και αποδοχής αυτού του ταξικού νέου σχολείου της αγοράς και η ικανότητά τους να το υπηρετήσουν αποτελεσματικά.</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Σε ό,τι μας αφορά, κυρίες και κύριοι Βουλευτές, δεν θα χάσουμε το δάσος, κοιτώντας το δέντρο. Θα βλέπουμε μια-μια τις ψηφίδες, αλλά, ταυτόχρονα, θα αποκαλύπτουμε και το ρόλο τους, κοιτώντας το μεγάλο πάζλ των αντιεκπαιδευτικών αλλαγών.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Καταψηφίζουμε, εν κατακλείδι, επί της αρχής, το σχετικό νομοσχέδιο.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Δελή.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Βεβαίως, αυτή η σύγκρουση κατάρτισης και γενικής παιδείας είναι παγκόσμια και δεν νομίζω ότι θα λήξει σύντομα.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Κατσίκης.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Ανεξάρτητων Ελλήνων): Ευχαριστώ, κύριε Πρόεδρε.  Κύριε Υπουργέ, κυρίες και κύριοι συνάδελφοι, επιτρέψτε μου και εμένα να ευχηθώ τόσο εκ μέρους των Ανεξαρτήτων Ελλήνων όσο και προσωπικά, θερμές ευχές για ταχεία και καλή ανάρρωση στο Γενικό Γραμματέα του Υπουργείου Παιδείας, τον κ. </w:t>
      </w:r>
      <w:proofErr w:type="spellStart"/>
      <w:r>
        <w:rPr>
          <w:rFonts w:ascii="Arial" w:hAnsi="Arial" w:cs="Arial"/>
          <w:sz w:val="20"/>
          <w:szCs w:val="20"/>
        </w:rPr>
        <w:t>Παντή</w:t>
      </w:r>
      <w:proofErr w:type="spellEnd"/>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Σκοπός του νομοσχεδίου το οποίο συζητάμε είναι η επιτάχυνση του κυβερνητικού έργου σε θέματα εκπαίδευσης, με τα μέτρα που περιέχει. Παρατηρούμε ότι με το προτεινόμενο σχέδιο νόμου, καταρχήν, ρυθμίζεται ο τρόπος επιλογής και τοποθέτησης των Διευθυντών σχολικών μονάδων Πρωτοβάθμιας και Δευτεροβάθμιας Εκπαίδευσης, καθώς και των εργαστηριακών κέντρων.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Η ρύθμιση αυτή, κατά την άποψή μας, είναι αναγκαία, καθώς ο προηγούμενος τρόπος επιλογής Διευθυντών, κρίθηκε αντισυνταγματικός, όπως είπαμε, στην τοποθέτηση μας, αιτιολογώντας τη μορφή του επείγοντος. Αντισυνταγματικός, λοιπόν, με την απόφαση 711/2017 του Συμβουλίου της Επικρατείας. Με την προτεινόμενη ρύθμιση, προβλέπεται συγκεκριμένος τρόπος αξιολόγησης των υποψηφίων Διευθυντών.</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Στο παρόν νομοθέτημα παρόλο που αυτό έχει ως στόχο τη διασφάλιση της αξιοκρατίας και της επιλογής των ικανοτέρων και καταλληλότερων στις θέσεις αυτές, εν τούτοις υπάρχουν κάποιες παρατηρήσεις, στις οποίες θα ήθελα να προβώ. Μία από αυτές αφορά στη διαδικασία αξιολόγησης τον υποψηφίων για θέσεις Διευθυντών και  ειδικότερα τη διατύπωση γνώμης των συνυπηρετούντων με τον υποψήφιο, μονίμων εκπαιδευτικών. Η διαδικασία, δηλαδή, είναι επαμφοτερίζουσα, αφού από τη μια μεριά, η διατύπωση της γνώμης των</w:t>
      </w:r>
      <w:r w:rsidRPr="0008521F">
        <w:rPr>
          <w:rFonts w:ascii="Arial" w:hAnsi="Arial" w:cs="Arial"/>
          <w:sz w:val="20"/>
          <w:szCs w:val="20"/>
        </w:rPr>
        <w:t xml:space="preserve"> </w:t>
      </w:r>
      <w:r>
        <w:rPr>
          <w:rFonts w:ascii="Arial" w:hAnsi="Arial" w:cs="Arial"/>
          <w:sz w:val="20"/>
          <w:szCs w:val="20"/>
        </w:rPr>
        <w:t>συνυπηρετούντων, κύριε Υπουργέ,  σε καμιά περίπτωση, δεν δεσμεύει το αποφασίζον συλλογικό όργανο, ενώ από την άλλη μεριά, κατά τη διάρκεια της συνέντευξής του, ο υποψήφιος καλείται να διατυπώσει, ενδελεχώς, τις απόψεις του, επί των διαλαμβανομένων στο πρακτικό.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Ενσκήπτουν, φυσικά και </w:t>
      </w:r>
      <w:proofErr w:type="spellStart"/>
      <w:r>
        <w:rPr>
          <w:rFonts w:ascii="Arial" w:hAnsi="Arial" w:cs="Arial"/>
          <w:sz w:val="20"/>
          <w:szCs w:val="20"/>
        </w:rPr>
        <w:t>πάμπολλα</w:t>
      </w:r>
      <w:proofErr w:type="spellEnd"/>
      <w:r>
        <w:rPr>
          <w:rFonts w:ascii="Arial" w:hAnsi="Arial" w:cs="Arial"/>
          <w:sz w:val="20"/>
          <w:szCs w:val="20"/>
        </w:rPr>
        <w:t xml:space="preserve"> ερωτήματα και ερωτηματικά, σχετικά με τη διασφάλιση της ισότιμης μεταχείρισης των υποψηφίων. Δηλαδή, αποσπασμένος σε άλλη υπηρεσία εκπαιδευτικός, εκπαιδευτικός, που ασκεί καθήκοντα Σχολικού Συμβούλου και γενικά, όποιος δεν υπηρετεί σε σχολική μονάδα, με ποιο τρόπο θα εξασφαλίζει την παράμετρο αυτή της αξιολόγησης του; Θα ήταν φρονιμότερο να μην υπάρχει εμπλοκή των Συλλόγων Διδασκόντων στη διαδικασία επιλογής των Διευθυντών Σχολικών Μονάδων, φοβούμενοι ότι αυτό θα οδηγήσει σε συγκρούσεις, μεταξύ των εκπαιδευτικών, οι οποίες θα διαταράξουν το σχολικό περιβάλλον και τη συνεργατική δράση, που τόσο έχουν ανάγκη δάσκαλοι και μαθητές.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Δεν είμαστε αρνητικοί, βέβαια, στην αξιολόγηση του έργου του Διευθυντή από τους Συλλόγους Διδασκόντων, αλλά ο τρόπος αυτός θα πρέπει να προκύψει, μέσα από συζήτηση με τους αρμόδιους φορείς. Η απαγόρευση υποψηφιότητας, στην ίδια σχολική μονάδα, σε όσους </w:t>
      </w:r>
      <w:r>
        <w:rPr>
          <w:rFonts w:ascii="Arial" w:hAnsi="Arial" w:cs="Arial"/>
          <w:sz w:val="20"/>
          <w:szCs w:val="20"/>
        </w:rPr>
        <w:lastRenderedPageBreak/>
        <w:t>έχουν, ήδη, δύο θητείες σε αυτήν, αντίκειται στις αρχές της ισότητας και της αξιοκρατίας. Η δήλωσή σας, κύριε Υπουργέ, για νομοτεχνική βελτίωση, στη συγκεκριμένη διατύπωση, ελπίζω ότι θα πραγματοποιηθεί.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Ο περιορισμός υποβολής αιτήσεων σε ένα μόνο Περιφερειακό Υπηρεσιακό Συμβούλιο Πρωτοβάθμιας ή Δευτεροβάθμιας Εκπαίδευσης, στερεί τη δυνατότητα σε στελέχη της Εκπαίδευσης να ασκήσουν διοίκηση και σε σχολικές μονάδες άλλης Περιφέρειας της προτίμησής τους. Σε πιο εξειδικευμένες επισημάνσεις θα προχωρήσω, μετά την αυριανή συνεδρίαση  με τους φορείς και στην κατ’ άρθρον συζήτηση.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Στο τέταρτο άρθρο του παρόντος, προβλέπεται η λειτουργία παραρτημάτων Επαγγελματικών Λυκείων σε νησιά, που δεν λειτουργεί επαγγελματικό λύκειο, διευκολύνοντας έτσι τους νησιώτες μαθητές στη φοίτησή τους και δίνοντας στους νέους επαγγελματική προοπτική, ώστε να παραμείνουν στον τόπο, που κατοικούν. Διασφαλίζεται η συνταγματική δέσμευση για τη </w:t>
      </w:r>
      <w:proofErr w:type="spellStart"/>
      <w:r>
        <w:rPr>
          <w:rFonts w:ascii="Arial" w:hAnsi="Arial" w:cs="Arial"/>
          <w:sz w:val="20"/>
          <w:szCs w:val="20"/>
        </w:rPr>
        <w:t>νησιωτικότητα</w:t>
      </w:r>
      <w:proofErr w:type="spellEnd"/>
      <w:r>
        <w:rPr>
          <w:rFonts w:ascii="Arial" w:hAnsi="Arial" w:cs="Arial"/>
          <w:sz w:val="20"/>
          <w:szCs w:val="20"/>
        </w:rPr>
        <w:t xml:space="preserve"> και γίνεται σεβαστό το δικαίωμα των ίσων ευκαιριών των παιδιών μας στη μόρφωση, ανεξαρτήτως της περιοχής, στην οποία βρίσκονται και των κοινωνικών δυσκολιών, που αντιμετωπίζουν.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Ιδιαίτερα, πρότασή μας αποτελεί και αποτελούσε και στο παρελθόν, όπου και κατεγράφη σε προηγούμενο νομοσχέδιο, η σύσταση και η λειτουργία τμημάτων τουριστικών επαγγελμάτων, σε περιοχές, που παρουσιάζουν αυξημένη τουριστική κίνηση. Δηλαδή, στο θεσμό των επαγγελματικών λυκείων να προστεθεί και ο κλάδος σπουδών των τουριστικών επαγγελμάτων. Φανταστείτε π.χ. στη Νίσυρο ή στα νησιά που αποτελούν πηγές προσέγγισης τουρισμού,  να διδάσκεται το επάγγελμα του υδραυλικού ή του ηλεκτρολόγου και να μην μπορούν να διδάσκονται τα τουριστικά επαγγέλματα, ώστε αυτοί οι σπουδαστές, αυτοί οι μαθητές να έχουν ένα λόγο παραπάνω, ώστε να μείνουν και να προσφέρουν επαγγελματικά τις υπηρεσίες τους, αλλά και να εξυπηρετήσουν τους βιοποριστικούς τους λόγους, εργαζόμενοι στο αντικείμενο το τουριστικό.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Όσον αφορά τώρα στο 5</w:t>
      </w:r>
      <w:r w:rsidRPr="00D62299">
        <w:rPr>
          <w:rFonts w:ascii="Arial" w:hAnsi="Arial" w:cs="Arial"/>
          <w:sz w:val="20"/>
          <w:szCs w:val="20"/>
          <w:vertAlign w:val="superscript"/>
        </w:rPr>
        <w:t>ο</w:t>
      </w:r>
      <w:r>
        <w:rPr>
          <w:rFonts w:ascii="Arial" w:hAnsi="Arial" w:cs="Arial"/>
          <w:sz w:val="20"/>
          <w:szCs w:val="20"/>
        </w:rPr>
        <w:t xml:space="preserve"> άρθρο, αντικαθίστανται οι διατάξεις σε ό,τι αφορά το άρθρο 5  του νόμου 3512/2006, που αφορούν στη διοικητική λειτουργία του Ισλαμικού Τεμένους Αθηνών. Πιο συγκεκριμένα, με το παρόν άρθρο, αποφασίζεται η ίδρυση ενός νέου νομικού προσώπου ιδιωτικού δικαίου, εποπτευόμενου και χρηματοδοτούμενου από το Υπουργείο Παιδείας. Και βέβαια, αυτό επιβαρύνει τον κρατικό προϋπολογισμό, όπως καταλαβαίνουμε και </w:t>
      </w:r>
      <w:r>
        <w:rPr>
          <w:rFonts w:ascii="Arial" w:hAnsi="Arial" w:cs="Arial"/>
          <w:sz w:val="20"/>
          <w:szCs w:val="20"/>
        </w:rPr>
        <w:lastRenderedPageBreak/>
        <w:t xml:space="preserve">δεν νομίζω ελληνικές ορθόδοξες εκκλησίες, σε άλλες χώρες και ιδιαίτερα ισλαμικές και αραβικές, να έχουν τη μέριμνα της χρηματοδότησης της λειτουργίας τους. Εδώ, λοιπόν, παρατηρώ μια αντίφαση και την επισημαίνω.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Βέβαια, συγκεκριμένα, η Διοικούσα Επιτροπή του Ισλαμικού Τεμένους Αθηνών έχει το σκοπό της διοίκησης, της διαχείρισης και της συντήρησης του Ισλαμικού Τεμένους, το οποίο προορίζεται για την κάλυψη των θρησκευτικών αναγκών, όπως προβλέπει ο νόμος, στη βάση του οποίου ιδρύθηκε, των Μουσουλμάνων, που διαβιούν, στην Αττική. Όπως προβλέπεται και στην Αιτιολογική Έκθεση του νομοσχεδίου, λόγω της ιδιαίτερης φύσεως και αποστολής του, το Τέμενος δεν υπάγεται στην έννοια του δημόσιου τομέα στις συνιστώμενες θέσεις προσωπικού του νομικού αυτού προσώπου, δύνανται δε να αποσπώνται μόνιμοι δημόσιοι υπάλληλοι ή υπάλληλοι με σύμβαση εργασίας αορίστου χρόνου του δημόσιου τομέα, με κοινή απόφαση του Υπουργού Παιδείας, Έρευνας και Θρησκευμάτων και του Υπουργού του εποπτεύοντος τον φορέα προέλευσης του αποσπώμενου υπαλλήλου, κατά παρέκκλιση, βέβαια, από τις κείμενες διατάξεις και χωρίς χρονικό περιορισμό.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κύριε Υπουργέ, συνεπείς στην πάγια πολιτική μας τακτική και θέση μας και σε συνέχεια αυτής, το άρθρο αυτό, που αφορά το Μουσουλμανικό Τέμενος, θα το καταψηφίσουμε και είμαι βέβαιος ότι όσο και αν σε αυτό επαληθεύεται η κυρία Κεραμέως, η εκπρόσωπος της Ν.Δ., σίγουρα μας αδικεί ή δεν έχει καταλάβει ότι η συνέχεια της συνεργασίας μας και έντιμη θα είναι και παραγωγική θα είναι και θα καταφέρνει να συνθέτει τη θέση, με την αντίθεση και θα διαφέρει από άλλες κυβερνητικές συνεργασίες του παρελθόντος και θα έχει το συγκριτικό πλεονέκτημα γι' αυτό το λόγο, διότι εμείς καταφέρνουμε να μη λέμε «ναι σε όλα», αλλά καταφέρνουμε, συγχρόνως και να συμπορευόμεθα. Εμείς είμαστε εκείνοι, που διδάξαμε τον πολιτικό πολιτισμό και δεν αποτελούμε πρόβλημα, αποτελούμε παράδειγμα προς μίμηση. Ίσως, το πρόβλημα είναι εκείνοι, που λένε «ναι σε όλα» και μετά σκοτώνονται μεταξύ τους και έτσι παρουσιάζουν αυτό που πραγματικά είναι στον ελληνικό λαό, διά του ελληνικού Κοινοβουλίου.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Κλείνοντας το θέμα, που αφορά αυτό καθαυτό, τη συζήτηση επί της αρχής του παρόντος νομοσχεδίου, ήθελα να δηλώσω ότι υπερψηφίζουμε το νομοσχέδιο επί της αρχής και τις όποιες ακόμη παρατηρήσεις έχουμε επί των άρθρων θα τις καταθέσουμε, στη συζήτηση κατ’ άρθρον.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Επιτρέψτε μου, για δύο λεπτά, που μου απομένουν, περίπου, κύριε Πρόεδρε, να κάνω γνωστό στο Σώμα, μιας και η ίδια η Επιτροπή, με τις υπηρεσίες από τις οποίες συνεπικουρείται, δεν κατάφερε να το κάνει, θεωρώ, μια τροπολογία, την οποία κατέθεσα και οι συνάδελφοι δεν την πήραν ούτε επ’ αυτής έλαβαν γνώση.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Η τροπολογία αυτή - δεν θα κουράσω να διαβάσω την Αιτιολογική ‘</w:t>
      </w:r>
      <w:proofErr w:type="spellStart"/>
      <w:r>
        <w:rPr>
          <w:rFonts w:ascii="Arial" w:hAnsi="Arial" w:cs="Arial"/>
          <w:sz w:val="20"/>
          <w:szCs w:val="20"/>
        </w:rPr>
        <w:t>Εκθεση</w:t>
      </w:r>
      <w:proofErr w:type="spellEnd"/>
      <w:r w:rsidRPr="00CF3ED9">
        <w:rPr>
          <w:rFonts w:ascii="Arial" w:hAnsi="Arial" w:cs="Arial"/>
          <w:sz w:val="20"/>
          <w:szCs w:val="20"/>
        </w:rPr>
        <w:t xml:space="preserve"> </w:t>
      </w:r>
      <w:r>
        <w:rPr>
          <w:rFonts w:ascii="Arial" w:hAnsi="Arial" w:cs="Arial"/>
          <w:sz w:val="20"/>
          <w:szCs w:val="20"/>
        </w:rPr>
        <w:t>της, η οποία αποτελείται περίπου από δύο σελίδες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Κατσίκη</w:t>
      </w:r>
      <w:proofErr w:type="spellEnd"/>
      <w:r>
        <w:rPr>
          <w:rFonts w:ascii="Arial" w:hAnsi="Arial" w:cs="Arial"/>
          <w:sz w:val="20"/>
          <w:szCs w:val="20"/>
        </w:rPr>
        <w:t>, αύριο συζητούνται οι τροπολογίες, οπότε θα έχουμε το χρόνο να ακούσουμε και την ανάλυση και την τοποθέτησή σας, στην κατ’ άρθρο συζήτηση.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Συμμορφώνομαι της υποδείξεως σας, κύριε Πρόεδρε. Ευχαριστώ πολύ.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και για την πειθαρχία στο χρόνο.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η κυρία Μεγαλοοικονόμου.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θα αναφερθώ στο πρώτο μέρος του σημερινού νομοσχεδίου, που αφορά στον τρόπο επιλογής των Διευθυντών Σχολικών Μονάδων και εργαστηριακών κέντρων.</w:t>
      </w:r>
    </w:p>
    <w:p w:rsidR="00076A45" w:rsidRPr="00E97172" w:rsidRDefault="00076A45" w:rsidP="00076A45">
      <w:pPr>
        <w:spacing w:after="0" w:line="480" w:lineRule="auto"/>
        <w:ind w:firstLine="720"/>
        <w:jc w:val="both"/>
        <w:rPr>
          <w:rFonts w:ascii="Arial" w:hAnsi="Arial" w:cs="Arial"/>
          <w:sz w:val="20"/>
          <w:szCs w:val="20"/>
        </w:rPr>
      </w:pPr>
      <w:r>
        <w:rPr>
          <w:rFonts w:ascii="Arial" w:hAnsi="Arial" w:cs="Arial"/>
          <w:sz w:val="20"/>
          <w:szCs w:val="20"/>
        </w:rPr>
        <w:t>Λόγω της πρόσφατης, όπως ξέρουμε, απόφασης της Ολομέλειας του Συμβουλίου της Επικρατείας, κρίθηκε αντισυνταγματική η ρύθμιση της Κυβέρνησης, που είχε έρθει, με νόμο, το 2015, για την επιλογή των Διευθυντών και αυτό, διότι έγινε δεκτό ως προς το γεγονός ότι δινόταν η αρμοδιότητα επιλογής στο Σύλλογο Διδασκόντων, δηλαδή, σε μόνιμους και αναπληρωματικούς εκπαιδευτικούς, που έρχεται σε αντίθεση με την αρχή της ισότητας και της αξιοκρατίας. Έτσι, μπορεί η Αιτιολογική Έκθεση του σημερινού νομοσχεδίου να θεωρεί άκρως δημοκρατική την ενεργό συμμετοχή των διδασκόντων στην επιλογή του Διευθυντή, ωστόσο, το Συμβούλιο της Επικρατείας έκρινε πως βασική προτεραιότητα είναι να εξασφαλίζεται η αξιοκρατία, η αμεροληψία και η αντικειμενικότητα, κατά την επιλογή των Διευθυντών, γεγονός που δεν συνέβαινε, μέχρι σήμερα.</w:t>
      </w: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12"/>
          <w:footerReference w:type="default" r:id="rId13"/>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Εγώ θέλω να προσθέσω εδώ μια λαϊκή ρήση, που έλεγαν οι παλαιοί, «Αξιοκρατία, αμεροληψία και αντικειμενικότητα υπάρχει μόνο μπροστά στο θάνατο, εκεί είμαστε όλοι ίσοι». Μάλιστα, το βασικότερο είναι ότι οι υποψήφιοι δεν αξιολογούνται αιτιολογημένα και η έλλειψη της αιτιολογίας δείχνει πως η επιλογή μπορούσε να γίνει εντελώς αυθαίρετα. Πράγματι, είναι γνωστό πως ενώ στη θεωρία ακούγεται μάλλον ελκυστική η ιδέα να έχουν ενεργό ρόλο όλοι οι διδάσκοντες για το ποιος θα είναι τελικά ο Διευθυντής ενός σχολείου, ωστόσο, στην πράξη, δημιουργήθηκαν αρκετά προβλήματα. Επί παραδείγματι, όταν ένας υποψήφιος είναι από τη μια πλευρά με τη μεριά των διδασκόντων στο σχολείο και από την άλλη είναι κάποιος υποψήφιος, που δεν είναι στο σχολείο, θεωρώ ότι είναι άκρως απίθανο να επιλεγεί από το Σύλλογο Διδασκόντων ο άγνωστος τρίτος, έναντι του συναδέλφου του. Ο άγνωστος μπορεί να έχει περισσότερα προσόντα να εκλεγεί, αλλά δεν θα τον ψηφίσουν. Το γεγονός αυτό καταρρίπτει κάθε έννοια αξιοκρατίας και αξιοπιστίας, με τον τρόπο ανάδειξης των Διευθυντών.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Επομένως, ακόμη και αν δεν υπήρχε η απόφαση του Σ.τ.Ε., όλοι αντιλαμβανόμαστε ότι το σύστημα είχε προβλήματα και θα χρειαζόταν μια ρύθμιση. Βεβαίως, χρειαζόταν μια ρύθμιση, αλλά δεν συμφωνούμε με την όλη διαδικασία. που γίνεται επείγουσα και αποκλείει τη διαβούλευση και τον εκτενή διάλογο με τους ενδιαφερομένους. Φυσικά, αύριο, θα καλέσουμε τους φορείς, αλλά η απόφαση του Σ.τ.Ε. είχε γίνει, εδώ και μήνες γνωστή - τον Οκτώβριο του 2016 - είναι αδύνατον να μην την ήξερε η Κυβέρνηση, αφού το ήξεραν τα Μ.Μ.Ε., άσχετα αν ήθελαν να καθαρογραφτεί.  Οπότε, είχαν το χρόνο να καλέσουν τους φορείς, για να έχουν ένα διάλογο και να καταλήξουν σε ένα πλάνο, αφού έχουν συμφωνήσει. Το να ερχόμαστε και να συζητάμε, με διαδικασίες τυπικές και χωρίς περιθώριο χρόνου, για να γίνουν αλλαγές, εγώ το θεωρώ αυτό υποκριτικό.  Πέραν όλων αυτών, επί της ουσίας, για τις νέες ρυθμίσεις, είμαι σκεπτική απέναντι σε κάποιες αλλαγές και θα το εξηγήσω. Αλλάζετε το τι θεωρείτε, ως διδακτική υπηρεσία και μέσα σε όλα αυτά τα υπόλοιπα, δεν υπολογίζετε τη θητεία του Σχολικού Συμβούλου. Μάλιστα, τον Σχολικό Σύμβουλο τον θεωρείτε, σαν να είναι ξεκομμένος από τη διαδικασία αυτή, αφού συμμετείχε και σε σεμινάρια, παρακολουθούσε τους διδασκάλους δεν ήταν αποκομμένος. Τους υποβαθμίζετε πολύ, σε επίπεδο </w:t>
      </w:r>
      <w:proofErr w:type="spellStart"/>
      <w:r>
        <w:rPr>
          <w:rFonts w:ascii="Arial" w:hAnsi="Arial" w:cs="Arial"/>
          <w:sz w:val="20"/>
          <w:szCs w:val="20"/>
        </w:rPr>
        <w:t>μοριοδότησης</w:t>
      </w:r>
      <w:proofErr w:type="spellEnd"/>
      <w:r>
        <w:rPr>
          <w:rFonts w:ascii="Arial" w:hAnsi="Arial" w:cs="Arial"/>
          <w:sz w:val="20"/>
          <w:szCs w:val="20"/>
        </w:rPr>
        <w:t xml:space="preserve">, γιατί οι Σχολικοί Σύμβουλοι έχουν κάνει επιμορφωτικά σεμινάρια, έχουν διδαχθεί πάρα πολλά από αυτά και είναι πολύ πιο μπροστά. Οπότε, γιατί τους αφαιρείτε αυτή τη θητεία, ως Σχολικοί Σύμβουλοι;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Επίσης, η συνέντευξη, που θα διεξάγεται, από τα Υπηρεσιακά Συμβούλια, καλό θα ήταν να διεξάγεται με πιο συγκεκριμένους όρους και πιο εξειδικευμένα κριτήρια, για να αποφευχθούν οι πιθανές αδικίες. Βεβαίως, αναλύετε διεξοδικά το πώς θα διατυπώνεται η συμβουλευτική και όχι η δεσμευτική γνώμη των συνυπηρετούντων μονίμων εκπαιδευτικών – θεωρείτε ότι θα είναι μόνο συμβουλευτική η γνώμη τους – όμως, η συνέντευξη, παραμένει μια αόριστη διαδικασία. Λέτε «μια συνέντευξη».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σημείο, το οποίο φαίνεται να προσπαθεί να διασφαλίσει κάποια αίσθηση διαφάνειας, είναι η μαγνητοφώνηση των συνεντεύξεων, με την επιφύλαξη, όμως, που διατηρώ ότι, φυσικά, τα ηχητικά αυτά ντοκουμέντα θα παραμείνουν, για εύλογο χρονικό διάστημα, τουλάχιστον, έως ότου οι υπόλοιποι συνυποψήφιοι εξαντλήσουν ή χάσουν κάθε ένδικο βοήθημα ή ένδικο μέσο, που έχουν, για να προσβάλουν αυτήν την επιλογή. Όμως, ακόμη και η γνωμοδότηση των συνυπηρετούντων εκπαιδευτικών, όσο και να μην θεωρείται δεσμευτική, είναι σχεδόν δεδομένο ότι θα επηρεάσει πάρα πολύ την απόφαση. Διότι λέτε ότι δεν είναι δεσμευτική και απλώς συμβουλευτική, αλλά, όταν είναι μέσα στους ήδη γνωρίζοντες, κατά κάποιον τρόπο, τους δεσμεύει, άσχετα αν είναι συμβουλευτική. Με αυτόν τον τρόπο, δεν είναι σίγουρο ότι, όπως καταγράφεται στο νομοσχέδιο, θα δίνεται οπωσδήποτε μια αντικειμενική εικόνα του υποψηφίου. Αντιθέτως, θα έλεγα ότι μάλλον μια πολύ μικρή περιορισμένη εικόνα μπορούν να έχουν, για παράδειγμα, οι συνάδελφοι, που συνεργάζονται, κάποιους μήνες, με έναν υποψήφιο, για τη θέση του Διευθυντή.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Βεβαίως, δεν μπορώ να παραγνωρίσω πως υπάρχουν σημεία του νομοσχεδίου, τα οποία όντως φαίνονται να κινούνται σε μια κατεύθυνση θετική και να προσπαθούν να φέρουν μια πιο αξιόπιστη διαδικασία αξιολόγησης και ανάδειξης των Διευθυντών. Επομένως, χρειαζόμαστε μια συνολική θεώρηση του νομοσχεδίου και μια προσεκτική ανάλυση των επιμέρους ρυθμίσεων, κυρίως, μετά την ακρόαση των φορέων, που θα τοποθετηθούν, για τα διάφορα ζητήματα.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Ως προς το δεύτερο κομμάτι του νομοσχεδίου και ειδικότερα στα θέματα, που αφορούν το Ισλαμικό Τέμενος των Αθηνών, καταρχάς, τα πιο ουσιώδη ζητήματα, που αφορούν το Τέμενος, έχουν ήδη ψηφιστεί και καθοριστεί με τους προηγούμενους νόμους και δη, με τον ν.3512/2006. Μάλιστα, παρατηρεί κανείς πως στην Αιτιολογική Έκθεση γίνεται μια διεξοδική εκτενής ιστορική αναφορά, που δικαιολογεί την έντονη ανάγκη δημιουργίας ενός δημόσιου </w:t>
      </w:r>
      <w:r>
        <w:rPr>
          <w:rFonts w:ascii="Arial" w:hAnsi="Arial" w:cs="Arial"/>
          <w:sz w:val="20"/>
          <w:szCs w:val="20"/>
        </w:rPr>
        <w:lastRenderedPageBreak/>
        <w:t>Τεμένους για τη διεθνή εικόνα, που πρέπει να έχει η χώρα μας προς τα έξω, λόγω του ότι δεν υπήρχε ακόμη ένας τέτοιος θρησκευτικός χώρος λατρείας.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Επίσης, με αφορμή το γεγονός ότι βρισκόμαστε χρονικά πολύ κοντά στην ολοκλήρωση του Τεμένους – μένουν κάποια έργα στον εξωτερικό χώρο – θεωρώ ότι είναι η ώρα να καθοριστούν και οι τελευταίες λεπτομέρειες για τη λειτουργία του. Η Ένωση Κεντρώων είχε εκφραστεί θετικά για τις επιμέρους λεπτομέρειες, που αφορούν το Τέμενος της Αθήνας, εκφράζοντας, παράλληλα, μια σχετική επιφύλαξη στην Ολομέλεια για όλες τις παρατηρήσεις και τους προβληματισμούς, σχετικά με το ζήτημα.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Οι σημερινές διαρθρωτικές παρεμβάσεις στη νομοθεσία, σχετικά με τη λειτουργία του Τεμένους, μου δίνουν τη δυνατότητα να επανέλθω σε κάποια ζητήματα. Ένα πρώτο θετικό σημείο είναι το γεγονός πως η νομιμότητα και η συνταγματικότητα των μέχρι σήμερα πεπραγμένων, σε σχέση με το Τέμενος, έχουν κριθεί από το Συμβούλιο της Επικρατείας και από τα διοικητικά δικαστήρια, γεγονός που δείχνει ότι η λύση, που έχει δοθεί, αν μη τι άλλο, δεν παραβιάζει τις συνταγματικές αρχές. Επίσης, οι ρυθμίσεις του παρόντος νομοσχεδίου έρχονται συμπληρωματικά προς τον αρχικό ν. 3512/2006, για να προσαρμοστούν στις σύγχρονες ανάγκες.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Έτσι, καταρχάς, η Διοικούσα Επιτροπή του Τεμένους θα είναι νομικό πρόσωπο ιδιωτικού δικαίου μη κερδοσκοπικού χαρακτήρα, όπως αναφέρεται. Στη συνέχεια, επεκτείνονται και καταγράφονται αναλυτικά οι πιθανοί πόροι και τα έσοδα του Τεμένους. Κάποιες επί μέρους αλλαγές αφορούν στα μέλη του επταμελούς διοικητικού συμβουλίου. Καταρχάς, λόγω της κατάργησης της θέσης του Γενικού Διευθυντή Θρησκευμάτων, ήταν εύλογη η ανάγκη να αντικατασταθεί από άτομο, με άλλη θέση και ιδιότητα. Μια ακόμη αλλαγή είναι η εξειδίκευση των εκπροσώπων του Δήμου Αθηναίων, στο Διοικητικό Συμβούλιο, αφού πλέον θα πρέπει να είναι ένας αιρετός δημοτικός σύμβουλος και ένας μόνιμος δημόσιος υπάλληλος. Ειδικά για το τελευταίο, φαίνεται μάλλον εύλογη η επιλογή του, προκειμένου να έχει καλή γνώση των οργανωτικών, γραφειοκρατικών και λειτουργικών διαδικασιών.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Ενώ, γενικώς, δεν έχω να εκφράσω ιδιαίτερες αντιρρήσεις, ως προς αυτό το κομμάτι, ωστόσο, δεν μπορώ να πω το ίδιο για το σημείο, που αφορά το ανθρώπινο δυναμικό του Οργανισμού. Με αυτό θέλω να πω ότι το ανθρώπινο δυναμικό στο επίμαχο άρθρο δεν </w:t>
      </w:r>
      <w:r>
        <w:rPr>
          <w:rFonts w:ascii="Arial" w:hAnsi="Arial" w:cs="Arial"/>
          <w:sz w:val="20"/>
          <w:szCs w:val="20"/>
        </w:rPr>
        <w:lastRenderedPageBreak/>
        <w:t xml:space="preserve">προσδιορίζεται ούτε ο αριθμός των εργαζομένων στο νομικό πρόσωπο ούτε οι άλλες λεπτομέρειες.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Μάλιστα, γίνεται λόγος, κύριε Υπουργέ, για τη δυνατότητα απόσπασης μονίμων δημοσίων υπαλλήλων, αλλά, σε καμιά περίπτωση – και το τονίζω – δεν ορίζεται ότι υποχρεωτικά οι θέσεις, που είναι αναγκαίες, θα καλυφθούν, με αποσπάσεις ή μετατάξεις. Αυτό είναι ένα παραθυράκι, για να γίνουν νέες προσλήψεις στο δημόσιο. Ας καλυφθούν αυτές οι θέσεις, με αποσπάσεις και μετατάξεις και, με αυτό τον τρόπο, να καλυφτούν οι οργανικές θέσεις.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Φυσικά, παραμένω εξαιρετικά επιφυλακτική σε αυτό το κομμάτι, γιατί έχουμε δει έως και σήμερα αρκετές διατάξεις, σε άλλα νομοσχέδια, που εμφανέστατα έχουν ως στόχο να δημιουργήσουν νέες θέσεις εργασίας, συνήθως, χωρίς να υπάρχει πραγματική ανάγκη.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Καλό θα ήταν, λοιπόν, να προσδιορίζεται ο ακριβής αριθμός των εργαζομένων, που θα απαιτείται για τη λειτουργία, καθώς και πόσοι από αυτούς θα προκύψουν από τις νέες προσλήψεις και αντίστοιχα, πόσοι θα έρθουν με αποσπάσεις.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Συνολικά, το νομοσχέδιο μας αφήνει μια ανάμεικτη αίσθηση από τη μια πλευρά ότι προσπαθεί να διορθώσει κάποια προβλήματα του παρελθόντος και από την άλλη γεννά αρκετά ερωτηματικά, για το εάν οι αλλαγές, που γίνονται, γίνονται, με το σωστό τρόπο και για τους σωστούς λόγους. Ειδικά, αφού οι διατάξεις δεν έχουν περάσει από διαβούλευση, αναμένω, με ιδιαίτερο ενδιαφέρον, την τοποθέτηση των εκπροσώπων φορέων, προκειμένου να ρίξουν φως στα διάφορα ζητήματα και να ακούσουμε τη δική τους άποψη και οπτική γωνία, για το πώς το βλέπουν και εκείνοι.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Επιφυλασσόμαστε επί της αρχής και επί των άρθρων, για την Ολομέλεια. Σας ευχαριστώ πολύ.</w:t>
      </w:r>
    </w:p>
    <w:p w:rsidR="00076A45" w:rsidRDefault="00076A45" w:rsidP="00076A45">
      <w:pPr>
        <w:spacing w:after="0" w:line="480" w:lineRule="auto"/>
        <w:ind w:firstLine="720"/>
        <w:jc w:val="both"/>
        <w:rPr>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Pr="0084037A">
        <w:rPr>
          <w:rFonts w:ascii="Arial" w:hAnsi="Arial" w:cs="Arial"/>
          <w:color w:val="0D0D0D"/>
          <w:sz w:val="20"/>
          <w:szCs w:val="20"/>
        </w:rPr>
        <w:t xml:space="preserve"> </w:t>
      </w:r>
      <w:r>
        <w:rPr>
          <w:rFonts w:ascii="Arial" w:hAnsi="Arial" w:cs="Arial"/>
          <w:color w:val="0D0D0D"/>
          <w:sz w:val="20"/>
          <w:szCs w:val="20"/>
        </w:rPr>
        <w:t xml:space="preserve">Ακριώτης Γιώργος, Αναγνωστοπούλου Σία, Αυλωνίτου Ελένη, Βαγενά Άννα, Βάκη Φωτεινή, Γεννιά Γεωργία,  Θεοπεφτάτου Αφροδίτη, Καρακώστα Εύη, Δέδες Ιωάννης, Παρασκευόπουλος Νίκος, Συρίγος Αντώνιος, Θηβαίος Νικόλαος, Καρά Γιουσούφ Αϊχάν, Κατσαβριά Χρυσούλα, Κουράκης Τάσος, Δημαράς Γεώργιος, Λιβανίου Ζωή, Μηταφίδης Τριαντάφυλλος, Μιχελής Θανάσης, Μουμουλίδης Θεμιστοκλής, Πάντζας Γιώργος, Ρίζος Δημήτριος, Ριζούλης Ανδρέας Σεβαστάκης Δημήτρης, Σκουρολιάκος Πάνος, Στέφος Γιάννης, Καββαδία Αννέτα, Φίλης Νικόλαος, Ανδριανός Ιωάννης, </w:t>
      </w:r>
      <w:r>
        <w:rPr>
          <w:rFonts w:ascii="Arial" w:hAnsi="Arial" w:cs="Arial"/>
          <w:sz w:val="20"/>
          <w:szCs w:val="20"/>
        </w:rPr>
        <w:t xml:space="preserve">Αντωνίου Μαρία,  Αυγενάκης </w:t>
      </w:r>
      <w:r>
        <w:rPr>
          <w:rFonts w:ascii="Arial" w:hAnsi="Arial" w:cs="Arial"/>
          <w:sz w:val="20"/>
          <w:szCs w:val="20"/>
        </w:rPr>
        <w:lastRenderedPageBreak/>
        <w:t xml:space="preserve">Ελευθέριος, Βλάσης Κωνσταντίνος,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Τζαβάρας Κωνσταντίνος, Στύλιος Γεώργιος, Θεοχαρόπουλος Αθανάσιος, Κεφαλίδου Χαρά, Κωνσταντόπουλος Δημήτριος, Γρέγος Αντώνιος, Ηλιόπουλος Παναγιώτης, Χατζησάββας Χρήστος, Γκιόκας Ιωάννης, Δελής Ιωάννης, Μανωλάκου Διαμάντω, Κατσίκης Κωνσταντίνος, </w:t>
      </w:r>
      <w:r>
        <w:rPr>
          <w:rFonts w:ascii="Arial" w:hAnsi="Arial" w:cs="Arial"/>
          <w:color w:val="0D0D0D"/>
          <w:sz w:val="20"/>
          <w:szCs w:val="20"/>
        </w:rPr>
        <w:t xml:space="preserve">Μεγαλομύστακας Αναστάσιος και Ψαριανός Γρηγόρης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ευχαριστούμε πολύ, κυρία Μεγαλοοικονόμου.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Ψαριανός.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Σας ευχαριστώ πολύ, κύριε Πρόεδρε. Θέλουμε και εμείς να ευχηθούμε περαστικά και ταχεία ανάρρωση, στον κ. </w:t>
      </w:r>
      <w:proofErr w:type="spellStart"/>
      <w:r>
        <w:rPr>
          <w:rFonts w:ascii="Arial" w:hAnsi="Arial" w:cs="Arial"/>
          <w:sz w:val="20"/>
          <w:szCs w:val="20"/>
        </w:rPr>
        <w:t>Παντή</w:t>
      </w:r>
      <w:proofErr w:type="spellEnd"/>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Για μια ακόμη φορά, θέλουμε να πούμε ότι είναι άλλη μία συνεδρίαση και άλλο ένα νομοσχέδιο, που αφορά την Παιδεία, που και αυτό κάνει τακτοποιήσεις. Κάνει τακτοποιήσεις στους δικούς μας, στους άλλους, στους καλούς και στους κακούς.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Δεν έχουμε δει, εδώ και πάρα πολύ καιρό, επί της ουσίας, νομοσχέδια, που να έρχονται για το περιεχόμενο της Εκπαίδευσης ή της Παιδείας, πολύ συγκεκριμένα, που να αφορούν στον πυρήνα αυτού, που η Επιτροπή Μορφωτικών και το Υπουργείο Παιδείας πρέπει να φροντίζει. Δηλαδή, για το περιεχόμενο της Παιδείας, για τον τρόπο, που θα ασκείται, για την επιστημονική κατάρτιση, για τις αξιολογήσεις κ.λπ..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Όλες οι προσπάθειες, που έκαναν και οι προηγούμενοι, αλλά και οι νυν σε ακραία κατάσταση, δηλαδή, αυτή η Κυβέρνηση των ΣΥ.ΡΙΖ.Α. – ΑΝ.ΕΛ., είναι μόνο «τακτοποιήσεις». Πώς θα μπορέσουμε να ελέγξουμε και να τακτοποιήσουμε. Τελεία και παύλα. Όλα τα άλλα είναι τριτεύοντα. Μόνο ο τίτλος του νομοσχεδίου, «Μέτρα για την επιτάχυνση του κυβερνητικού έργου», αρκεί. Το «έργο» θα έπρεπε να λέγεται «μέτρα για τα αντισυνταγματικά λάθη της Κυβέρνησης σε θέματα Εκπαίδευσης και άλλες τακτοποιήσεις». Αυτός είναι ο πλήρης τίτλος του νομοσχεδίου. Ποια επιτάχυνση;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Είχατε ένα χρόνο από την απόφαση του Σ.τ.Ε., 2 με 2,5 χρόνια μπροστά σας, για να τακτοποιήσετε πράγματα και να φέρετε το νομοσχέδιο. Για ποια επιτάχυνση του κυβερνητικού </w:t>
      </w:r>
      <w:r>
        <w:rPr>
          <w:rFonts w:ascii="Arial" w:hAnsi="Arial" w:cs="Arial"/>
          <w:sz w:val="20"/>
          <w:szCs w:val="20"/>
        </w:rPr>
        <w:lastRenderedPageBreak/>
        <w:t>έργου μιλάμε, όταν ξαφνικά και αφού ψηφίσαμε το νομοσχέδιο, φέρνουμε, άρον-άρον, τώρα, με επιτάχυνση και με τη διαδικασία του επείγοντος;</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Είναι και «επείγον» για άλλη μία φορά: για χιλιοστή πεντακοσιοστή τριακοστή δεύτερη φορά, έχουμε ένα επείγον νομοσχέδιο, ενώ είχαμε δυόμισι χρόνια χαλαρά, για να μπορέσουμε να τα τακτοποιήσουμε όλα από πριν. Τη «φάγαμε» 1-0, 2-0, 3-0 και κάποια στιγμή, θα μπορούσαμε να φέρουμε ένα φυσιολογικό νομοσχέδιο, το οποίο θα είχαμε όλο το χρόνο, για να το συζητήσουμε και να έρθουν οι φορείς. Να τα πούμε όλα και να πούμε ονόματα και διευθύνσεις, γιατί θέλουμε να κάνουμε ένα μοντελάκι τύπου «</w:t>
      </w:r>
      <w:proofErr w:type="spellStart"/>
      <w:r>
        <w:rPr>
          <w:rFonts w:ascii="Arial" w:hAnsi="Arial" w:cs="Arial"/>
          <w:sz w:val="20"/>
          <w:szCs w:val="20"/>
        </w:rPr>
        <w:t>Σοβιετίας</w:t>
      </w:r>
      <w:proofErr w:type="spellEnd"/>
      <w:r>
        <w:rPr>
          <w:rFonts w:ascii="Arial" w:hAnsi="Arial" w:cs="Arial"/>
          <w:sz w:val="20"/>
          <w:szCs w:val="20"/>
        </w:rPr>
        <w:t>», σώνει και καλά, που δεν επιτρέπει καμία κινητικότητα, γιατί πρέπει να είναι γνωστοί και να τους ξέρουμε στη γειτονιά!  Δηλαδή, θα πρέπει να είναι από τις οργανώσεις μας και δεν υπάρχει καμία έννοια κινητικότητας, μέσα αυτό το νομοσχέδιο. Η αξιολόγηση είναι κάτι, το οποίο μάς προκαλεί μία απέχθεια, βαθιά απέχθεια, όπου τρελαινόμαστε και μόνο με τη λέξη και προσπαθούμε να βρούμε τρόπους και να βάλλουμε κριτήρια, μόρια, βαθμολογήσεις, συνεντεύξεις κ.λπ., για να πάρουμε τα ανθρωπάκια τα δικά μας ! Αυτό είναι το πρόβλημα, που θέλουμε να λύσουμε.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Υπάρχει μια λογική αντίφαση, ανάμεσα στον τίτλο του νομοσχεδίου και τη σκοπιμότητα των διατάξεων, όπως και στο </w:t>
      </w:r>
      <w:r>
        <w:rPr>
          <w:rFonts w:ascii="Arial" w:hAnsi="Arial" w:cs="Arial"/>
          <w:sz w:val="20"/>
          <w:szCs w:val="20"/>
          <w:lang w:val="en-US"/>
        </w:rPr>
        <w:t>timing</w:t>
      </w:r>
      <w:r w:rsidRPr="00246FDA">
        <w:rPr>
          <w:rFonts w:ascii="Arial" w:hAnsi="Arial" w:cs="Arial"/>
          <w:sz w:val="20"/>
          <w:szCs w:val="20"/>
        </w:rPr>
        <w:t xml:space="preserve"> </w:t>
      </w:r>
      <w:r>
        <w:rPr>
          <w:rFonts w:ascii="Arial" w:hAnsi="Arial" w:cs="Arial"/>
          <w:sz w:val="20"/>
          <w:szCs w:val="20"/>
        </w:rPr>
        <w:t>της κατάθεσης. Μετά τη συντριβή του διδύμου «Μπαλτά-Κουράκη» από το Σ.τ.Ε., η Κυβέρνηση υποχρεώνεται να καταθέσει νέο νόμο, σύμφωνα με την απόφαση του δικαστηρίου, για να μπορέσει να διορθώσει αυτά που έπρεπε να ξεπεραστούν και που δεν ήταν έννομα και σύννομα. Η επίκληση επιτάχυνσης είναι οξύμωρο σχήμα, όπως είπα, γιατί είχαμε όλο τον καιρό να το δούμε. Επίσης, και το επείγον. Υπήρχε χρόνος από την απόφαση του Σ.τ.Ε. – έχει περάσει ένας χρόνος – υπήρχαν δυόμισι μήνες από πριν να έρθει το νομοσχέδιο.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Ένας μήνας πέρασε, όχι ένας χρόνος.</w:t>
      </w:r>
    </w:p>
    <w:p w:rsidR="00076A45" w:rsidRDefault="00076A45" w:rsidP="00076A45">
      <w:pPr>
        <w:spacing w:after="0" w:line="480" w:lineRule="auto"/>
        <w:ind w:firstLine="720"/>
        <w:jc w:val="both"/>
        <w:rPr>
          <w:rFonts w:ascii="Arial" w:hAnsi="Arial" w:cs="Arial"/>
          <w:sz w:val="20"/>
          <w:szCs w:val="20"/>
        </w:rPr>
      </w:pPr>
      <w:r w:rsidRPr="00B4200B">
        <w:rPr>
          <w:rFonts w:ascii="Arial" w:hAnsi="Arial" w:cs="Arial"/>
          <w:sz w:val="20"/>
          <w:szCs w:val="20"/>
        </w:rPr>
        <w:t>ΓΡΗΓΟΡΗ</w:t>
      </w:r>
      <w:r>
        <w:rPr>
          <w:rFonts w:ascii="Arial" w:hAnsi="Arial" w:cs="Arial"/>
          <w:sz w:val="20"/>
          <w:szCs w:val="20"/>
        </w:rPr>
        <w:t>Σ ΨΑΡΙΑΝΟΣ (Ειδικός</w:t>
      </w:r>
      <w:r w:rsidRPr="00B4200B">
        <w:rPr>
          <w:rFonts w:ascii="Arial" w:hAnsi="Arial" w:cs="Arial"/>
          <w:sz w:val="20"/>
          <w:szCs w:val="20"/>
        </w:rPr>
        <w:t xml:space="preserve"> Αγορητή</w:t>
      </w:r>
      <w:r>
        <w:rPr>
          <w:rFonts w:ascii="Arial" w:hAnsi="Arial" w:cs="Arial"/>
          <w:sz w:val="20"/>
          <w:szCs w:val="20"/>
        </w:rPr>
        <w:t>ς</w:t>
      </w:r>
      <w:r w:rsidRPr="00B4200B">
        <w:rPr>
          <w:rFonts w:ascii="Arial" w:hAnsi="Arial" w:cs="Arial"/>
          <w:sz w:val="20"/>
          <w:szCs w:val="20"/>
        </w:rPr>
        <w:t xml:space="preserve"> του «Ποταμιού»)</w:t>
      </w:r>
      <w:r>
        <w:rPr>
          <w:rFonts w:ascii="Arial" w:hAnsi="Arial" w:cs="Arial"/>
          <w:sz w:val="20"/>
          <w:szCs w:val="20"/>
        </w:rPr>
        <w:t>: Έχω την απόφαση.</w:t>
      </w:r>
    </w:p>
    <w:p w:rsidR="00076A45" w:rsidRDefault="00076A45" w:rsidP="00076A45">
      <w:pPr>
        <w:spacing w:after="0" w:line="480" w:lineRule="auto"/>
        <w:ind w:firstLine="720"/>
        <w:jc w:val="both"/>
        <w:rPr>
          <w:rFonts w:ascii="Arial" w:hAnsi="Arial" w:cs="Arial"/>
          <w:sz w:val="20"/>
          <w:szCs w:val="20"/>
        </w:rPr>
      </w:pPr>
      <w:r w:rsidRPr="00B4200B">
        <w:rPr>
          <w:rFonts w:ascii="Arial" w:hAnsi="Arial" w:cs="Arial"/>
          <w:sz w:val="20"/>
          <w:szCs w:val="20"/>
        </w:rPr>
        <w:t xml:space="preserve">ΚΩΝΣΤΑΝΤΙΝΟΣ ΓΑΒΡΟΓΛΟΥ (Υπουργός Παιδείας, Έρευνας και Θρησκευμάτων): </w:t>
      </w:r>
      <w:r>
        <w:rPr>
          <w:rFonts w:ascii="Arial" w:hAnsi="Arial" w:cs="Arial"/>
          <w:sz w:val="20"/>
          <w:szCs w:val="20"/>
        </w:rPr>
        <w:t>Κακώς σας το γράφουν.</w:t>
      </w:r>
    </w:p>
    <w:p w:rsidR="00076A45" w:rsidRDefault="00076A45" w:rsidP="00076A45">
      <w:pPr>
        <w:spacing w:after="0" w:line="480" w:lineRule="auto"/>
        <w:ind w:firstLine="720"/>
        <w:jc w:val="both"/>
        <w:rPr>
          <w:rFonts w:ascii="Arial" w:hAnsi="Arial" w:cs="Arial"/>
          <w:sz w:val="20"/>
          <w:szCs w:val="20"/>
        </w:rPr>
      </w:pPr>
      <w:r w:rsidRPr="00B4200B">
        <w:rPr>
          <w:rFonts w:ascii="Arial" w:hAnsi="Arial" w:cs="Arial"/>
          <w:sz w:val="20"/>
          <w:szCs w:val="20"/>
        </w:rPr>
        <w:t xml:space="preserve">ΓΡΗΓΟΡΗΣ ΨΑΡΙΑΝΟΣ (Ειδικός Αγορητής του «Ποταμιού»): </w:t>
      </w:r>
      <w:r>
        <w:rPr>
          <w:rFonts w:ascii="Arial" w:hAnsi="Arial" w:cs="Arial"/>
          <w:sz w:val="20"/>
          <w:szCs w:val="20"/>
        </w:rPr>
        <w:t>Η οριστική, η τελική απόφαση. Χρόνο δεν είχαμε – από τότε έως τώρα – δυόμισι μήνες;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Είναι το τρίτο αντισυνταγματικό νομοσχέδιο, που καταργούμε και φέρνουμε ένα άλλο, προσπαθώντας, τώρα, η ηγεσία του Υπουργείου Παιδείας να διορθώσει τις επιπτώσεις της αντισυνταγματικότητας, μετά από την οριστική απόφαση του Συμβουλίου της Επικρατείας.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Σύμφωνα με το Σύνταγμα, αναφέρεται στην απόφαση: «Η διοίκηση των σχολικών μονάδων πρέπει να αναδεικνύεται από κατάλληλο όργανο, που συγκροτείται και λειτουργεί, με εχέγγυα αξιοκρατίας, αμεροληψίας και αντικειμενικότητας και με διαφανή και αντικειμενική διαδικασία, κατάλληλη για τη διασφάλιση ενιαίας και ομοιόμορφης εφαρμογής των οριζομένων κριτηρίων και στο πλαίσιο της ιεραρχικής δομής της υπηρεσίας.».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Προσπαθούμε να μαζέψουμε και αυτά που ζητάει το Συμβούλιο της Επικρατείας και να περάσουμε και με έναν τρόπο, που να μην τα «κοντράρει» αυτά που πρέπει να περάσουμε και που θέλουμε να τακτοποιήσουμε.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νομοσχέδιο αυτό, στην πραγματικότητα, «χλευάζει» την απόφαση του Σ.τ.Ε., γιατί ενώ τυπικά συμμορφώνεται επί της ουσίας αγνοεί την απόφαση και «εμπαίζει» τους θεσμούς της ελληνικής πολιτείας, με έναν τρόπο έμμεσο. Με νομιμοφανή, αλλά διόλου ηθική διατύπωση διατηρεί, ως Προέδρους των Συμβουλίων Επιλογής, τους νυν Διευθυντές Εκπαίδευσης, οι οποίοι, όμως, δεν ορίζονται Πρόεδροι των Συμβουλίων, ως κατέχοντες τη θέση του Διευθυντή Εκπαίδευσης, αλλά ως εκπαιδευτικοί, με τουλάχιστον εικοσαετή εκπαιδευτική υπηρεσία, που διαθέτουν διοικητική εμπειρία σε θέση Διευθυντή Εκπαίδευσης. Διότι, ως Διευθυντές, εκλεγμένοι, με μυστική ψηφοφορία από ένα σώμα διευθυντών σχολείων των οποίων η εκλογή κρίθηκε αντισυνταγματική θα δημιουργούσαν προβλήματα νομιμότητας και συνταγματικότητας στις νέες επιλογές.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Απαξιώνει το Σύλλογο Διδασκόντων, διότι, για μια ακόμη φορά, τον καθιστά συμμέτοχο σε μια πέραν κάθε λογικής σύγχρονης διοίκησης διαδικασία επιλογής των «αρεστών» και τον χρησιμοποιεί, για να προχωρήσει σε κομματικές επιλογές, στο όνομά του. Τον καθιστά αρμόδιο να αξιολογεί και να εκφράζει γνώμη για τους υποψηφίους, η οποία, όμως, γνώμη συνιστά ένα επιπρόσθετο εργαλείο αντικειμενικής και αμερόληπτης κρίσης, το οποίο, σε καμία περίπτωση, δεν δεσμεύει το αποφασίζον συλλογικό όργανο. Έτσι, η αξιολόγηση και η γνώμη θα λαμβάνεται υπόψη μόνο όποτε βολεύει και νομιμοποιεί προειλημμένες αποφάσεις ! Απαξιώνει τους Σχολικούς Συμβούλους. </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lastRenderedPageBreak/>
        <w:t>Η πράξη άνισης μεταχείρισης και απαξίωσης αποτελεί συνέχεια μιας προσπάθειας, που ξεκίνησε, με τις συνεχείς παρατάσεις θητείας, εν μέσω διασποράς φημών για κατάργηση ή υποβάθμιση των Συμβουλίων και συνεχίστηκε, με τη μείωση του επιδόματος θέσης των Συμβούλων, των στελεχών, με τα κατά τεκμήριο υψηλά τυπικά προσόντα.</w:t>
      </w:r>
      <w:r w:rsidR="007B354D" w:rsidRPr="007B354D">
        <w:rPr>
          <w:rFonts w:ascii="Arial" w:hAnsi="Arial" w:cs="Arial"/>
          <w:sz w:val="20"/>
          <w:szCs w:val="20"/>
        </w:rPr>
        <w:t xml:space="preserve"> </w:t>
      </w:r>
    </w:p>
    <w:p w:rsidR="00076A45" w:rsidRDefault="00076A45" w:rsidP="007B354D">
      <w:pPr>
        <w:spacing w:after="0" w:line="480" w:lineRule="auto"/>
        <w:ind w:firstLine="720"/>
        <w:jc w:val="both"/>
        <w:rPr>
          <w:rFonts w:ascii="Arial" w:hAnsi="Arial" w:cs="Arial"/>
          <w:sz w:val="20"/>
          <w:szCs w:val="20"/>
        </w:rPr>
      </w:pPr>
      <w:r>
        <w:rPr>
          <w:rFonts w:ascii="Arial" w:hAnsi="Arial" w:cs="Arial"/>
          <w:sz w:val="20"/>
          <w:szCs w:val="20"/>
        </w:rPr>
        <w:t xml:space="preserve">Πέραν της απαξίωσης αυτής, η πρόθεση του Υπουργείου είναι προφανής, καθιστώντας το σημαντικότερο από άποψη </w:t>
      </w:r>
      <w:proofErr w:type="spellStart"/>
      <w:r>
        <w:rPr>
          <w:rFonts w:ascii="Arial" w:hAnsi="Arial" w:cs="Arial"/>
          <w:sz w:val="20"/>
          <w:szCs w:val="20"/>
        </w:rPr>
        <w:t>μοριοδότησης</w:t>
      </w:r>
      <w:proofErr w:type="spellEnd"/>
      <w:r>
        <w:rPr>
          <w:rFonts w:ascii="Arial" w:hAnsi="Arial" w:cs="Arial"/>
          <w:sz w:val="20"/>
          <w:szCs w:val="20"/>
        </w:rPr>
        <w:t xml:space="preserve"> κριτήριο, το διδακτικό έργο, το πραγματικά πρώτο, το φέρνουμε δεύτερο ή τρίτο, με δέκα στα τριάντα τρία συνολικά μόρια, μειώνοντας τα διδακτικά έτη των Σχολικών Συμβούλων και ουσιαστικά τους αποκλείουμε από τις επιλογές Διευθυντών. Απαξιώνουμε τους ίδιους τους Διευθυντές και τις Διευθύντριες, καθιστώντας τους δέσμιους και υπόλογους στους κομματικούς και συνδικαλιστικούς τους προϊσταμένους ή καθοδηγητές.  Εδώ, μοναδικό κριτήριο για την επιλογή των μελών των Συμβουλίων είναι η κομματική και συνδικαλιστική ταυτότητα. Τελεία και παύλα. Όλα τα άλλα είναι δευτερεύοντα και τριτεύοντα.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Ο ρόλος των αιρετών φαλκιδεύτηκε από τη συμμετοχή τους στις διαδικασίες, με δικαίωμα βαθμολόγησης και απαξιώθηκε στη συνείδηση των εκπαιδευτικών. Το τελευταίο χτύπημα, με την προσπάθεια αγνόησης της ουσίας της απόφασης του Συμβουλίου της Επικρατείας και την τοποθέτηση, με πλάγιο τρόπο, σε θέση προέδρου των υπηρετούντων Διευθυντών, ξεπερνώντας με τερτίπια τα προβλήματα αντισυνταγματικότητας της επιλογής, καταδεικνύει, ακριβώς, αυτό που είπα και πριν, τις προθέσεις του Υπουργείου.</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Οι κομματικοί Περιφερειακοί Διευθυντές </w:t>
      </w:r>
      <w:r w:rsidRPr="00F41AE6">
        <w:rPr>
          <w:rFonts w:ascii="Arial" w:hAnsi="Arial" w:cs="Arial"/>
          <w:sz w:val="20"/>
          <w:szCs w:val="20"/>
        </w:rPr>
        <w:t>θα επιλέξουν τα τέσσερα από τα επτά μέλη</w:t>
      </w:r>
      <w:r>
        <w:rPr>
          <w:rFonts w:ascii="Arial" w:hAnsi="Arial" w:cs="Arial"/>
          <w:sz w:val="20"/>
          <w:szCs w:val="20"/>
        </w:rPr>
        <w:t>.</w:t>
      </w:r>
      <w:r w:rsidRPr="00F41AE6">
        <w:rPr>
          <w:rFonts w:ascii="Arial" w:hAnsi="Arial" w:cs="Arial"/>
          <w:sz w:val="20"/>
          <w:szCs w:val="20"/>
        </w:rPr>
        <w:t xml:space="preserve"> </w:t>
      </w:r>
      <w:r>
        <w:rPr>
          <w:rFonts w:ascii="Arial" w:hAnsi="Arial" w:cs="Arial"/>
          <w:sz w:val="20"/>
          <w:szCs w:val="20"/>
        </w:rPr>
        <w:t>Π</w:t>
      </w:r>
      <w:r w:rsidRPr="00F41AE6">
        <w:rPr>
          <w:rFonts w:ascii="Arial" w:hAnsi="Arial" w:cs="Arial"/>
          <w:sz w:val="20"/>
          <w:szCs w:val="20"/>
        </w:rPr>
        <w:t>ρόεδρος θα είναι ο Διευθυντής ή η Διευθύντρια Εκπαίδευσης και  μένουν και δύο αιρετοί με</w:t>
      </w:r>
      <w:r>
        <w:rPr>
          <w:rFonts w:ascii="Arial" w:hAnsi="Arial" w:cs="Arial"/>
          <w:b/>
          <w:sz w:val="20"/>
          <w:szCs w:val="20"/>
        </w:rPr>
        <w:t xml:space="preserve"> </w:t>
      </w:r>
      <w:r>
        <w:rPr>
          <w:rFonts w:ascii="Arial" w:hAnsi="Arial" w:cs="Arial"/>
          <w:sz w:val="20"/>
          <w:szCs w:val="20"/>
        </w:rPr>
        <w:t>τα προβλήματα και τις επιφυλάξεις, που έχουν αναφερθεί. Ποιο βάρος θα φέρουν όσοι επιλεγούν</w:t>
      </w:r>
      <w:r w:rsidRPr="0074235B">
        <w:rPr>
          <w:rFonts w:ascii="Arial" w:hAnsi="Arial" w:cs="Arial"/>
          <w:sz w:val="20"/>
          <w:szCs w:val="20"/>
        </w:rPr>
        <w:t>;</w:t>
      </w:r>
      <w:r>
        <w:rPr>
          <w:rFonts w:ascii="Arial" w:hAnsi="Arial" w:cs="Arial"/>
          <w:sz w:val="20"/>
          <w:szCs w:val="20"/>
        </w:rPr>
        <w:t xml:space="preserve">  Αυτό που πρέπει και μπορεί να φέρουν, σύμφωνα με τις προθέσεις και τις επιθυμίες μας.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Αυτό το νομοσχέδιο ενισχύει την αρχαιότητα, ως προϋπόθεση και βασικό κριτήριο επιλογής, οδηγώντας σε αποκλεισμό νεότερους εκπαιδευτικούς, με προσόντα και επιστημονική κατάρτιση, γιατί, όπως είχαμε ξαναπεί, στο παρελθόν, δεν θέλουμε και πάρα πολύ τις σύγχρονες τεχνολογίες, είναι «</w:t>
      </w:r>
      <w:proofErr w:type="spellStart"/>
      <w:r>
        <w:rPr>
          <w:rFonts w:ascii="Arial" w:hAnsi="Arial" w:cs="Arial"/>
          <w:sz w:val="20"/>
          <w:szCs w:val="20"/>
        </w:rPr>
        <w:t>τεχνοφασισμός</w:t>
      </w:r>
      <w:proofErr w:type="spellEnd"/>
      <w:r>
        <w:rPr>
          <w:rFonts w:ascii="Arial" w:hAnsi="Arial" w:cs="Arial"/>
          <w:sz w:val="20"/>
          <w:szCs w:val="20"/>
        </w:rPr>
        <w:t>». Το είχαμε πει, εδώ μέσα, δύο - τρεις φορές και στην Ολομέλεια και στην Επιτροπή Μορφωτικών, επί όλων των Υπουργών Παιδείας, ως τώρα, υπάρχουν αυτά τα δείγματα. Το γνωρίζετε αυτό.</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Μη βάζετε λόγια στο στόμα μας. Η λέξη «</w:t>
      </w:r>
      <w:proofErr w:type="spellStart"/>
      <w:r>
        <w:rPr>
          <w:rFonts w:ascii="Arial" w:hAnsi="Arial" w:cs="Arial"/>
          <w:sz w:val="20"/>
          <w:szCs w:val="20"/>
        </w:rPr>
        <w:t>τεχνοφασισμός</w:t>
      </w:r>
      <w:proofErr w:type="spellEnd"/>
      <w:r>
        <w:rPr>
          <w:rFonts w:ascii="Arial" w:hAnsi="Arial" w:cs="Arial"/>
          <w:sz w:val="20"/>
          <w:szCs w:val="20"/>
        </w:rPr>
        <w:t>», μάλλον, είναι δική σας πατέντα, ενδεχομένως.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3245A6">
        <w:rPr>
          <w:rFonts w:ascii="Arial" w:hAnsi="Arial" w:cs="Arial"/>
          <w:sz w:val="20"/>
          <w:szCs w:val="20"/>
        </w:rPr>
        <w:t>)</w:t>
      </w:r>
      <w:r>
        <w:rPr>
          <w:rFonts w:ascii="Arial" w:hAnsi="Arial" w:cs="Arial"/>
          <w:sz w:val="20"/>
          <w:szCs w:val="20"/>
        </w:rPr>
        <w:t>: Το έχουμε ακούσει στη Βουλή, κύριε Υπουργέ;</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Ενδεχομένως, από εσάς.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3245A6">
        <w:rPr>
          <w:rFonts w:ascii="Arial" w:hAnsi="Arial" w:cs="Arial"/>
          <w:sz w:val="20"/>
          <w:szCs w:val="20"/>
        </w:rPr>
        <w:t>)</w:t>
      </w:r>
      <w:r>
        <w:rPr>
          <w:rFonts w:ascii="Arial" w:hAnsi="Arial" w:cs="Arial"/>
          <w:sz w:val="20"/>
          <w:szCs w:val="20"/>
        </w:rPr>
        <w:t>: Θέλετε να θυμίσω και άλλα που έχουμε ακούσει; Τα  περί της αριστείας;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Να μείνουμε στον </w:t>
      </w:r>
      <w:proofErr w:type="spellStart"/>
      <w:r>
        <w:rPr>
          <w:rFonts w:ascii="Arial" w:hAnsi="Arial" w:cs="Arial"/>
          <w:sz w:val="20"/>
          <w:szCs w:val="20"/>
        </w:rPr>
        <w:t>τεχνοφασισμό</w:t>
      </w:r>
      <w:proofErr w:type="spellEnd"/>
      <w:r>
        <w:rPr>
          <w:rFonts w:ascii="Arial" w:hAnsi="Arial" w:cs="Arial"/>
          <w:sz w:val="20"/>
          <w:szCs w:val="20"/>
        </w:rPr>
        <w:t>;</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3245A6">
        <w:rPr>
          <w:rFonts w:ascii="Arial" w:hAnsi="Arial" w:cs="Arial"/>
          <w:sz w:val="20"/>
          <w:szCs w:val="20"/>
        </w:rPr>
        <w:t>)</w:t>
      </w:r>
      <w:r>
        <w:rPr>
          <w:rFonts w:ascii="Arial" w:hAnsi="Arial" w:cs="Arial"/>
          <w:sz w:val="20"/>
          <w:szCs w:val="20"/>
        </w:rPr>
        <w:t xml:space="preserve">: Να μείνουμε. Ενοχλεί το δεύτερο συνθετικό της λέξης;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ενοχλεί η έννοια. Η έννοια ενοχλεί, κύριε Ψαριανέ, η έννοια «</w:t>
      </w:r>
      <w:proofErr w:type="spellStart"/>
      <w:r>
        <w:rPr>
          <w:rFonts w:ascii="Arial" w:hAnsi="Arial" w:cs="Arial"/>
          <w:sz w:val="20"/>
          <w:szCs w:val="20"/>
        </w:rPr>
        <w:t>τεχνοφασισμός</w:t>
      </w:r>
      <w:proofErr w:type="spellEnd"/>
      <w:r>
        <w:rPr>
          <w:rFonts w:ascii="Arial" w:hAnsi="Arial" w:cs="Arial"/>
          <w:sz w:val="20"/>
          <w:szCs w:val="20"/>
        </w:rPr>
        <w:t xml:space="preserve">».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Προσέξτε, αν δεν τα ξέρετε, μην τα λέτε.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3245A6">
        <w:rPr>
          <w:rFonts w:ascii="Arial" w:hAnsi="Arial" w:cs="Arial"/>
          <w:sz w:val="20"/>
          <w:szCs w:val="20"/>
        </w:rPr>
        <w:t>)</w:t>
      </w:r>
      <w:r>
        <w:rPr>
          <w:rFonts w:ascii="Arial" w:hAnsi="Arial" w:cs="Arial"/>
          <w:sz w:val="20"/>
          <w:szCs w:val="20"/>
        </w:rPr>
        <w:t>: Δε θα κάνουμε διάλογο, κύριε Υπουργέ. Αν θέλετε να το συζητήσουμε, να το συζητήσουμε. Δεν έχω καμία αντίρρηση.</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Δεν έχουμε μόνο φαινόμενα </w:t>
      </w:r>
      <w:proofErr w:type="spellStart"/>
      <w:r>
        <w:rPr>
          <w:rFonts w:ascii="Arial" w:hAnsi="Arial" w:cs="Arial"/>
          <w:sz w:val="20"/>
          <w:szCs w:val="20"/>
        </w:rPr>
        <w:t>τεχνοφασισμού</w:t>
      </w:r>
      <w:proofErr w:type="spellEnd"/>
      <w:r>
        <w:rPr>
          <w:rFonts w:ascii="Arial" w:hAnsi="Arial" w:cs="Arial"/>
          <w:sz w:val="20"/>
          <w:szCs w:val="20"/>
        </w:rPr>
        <w:t>, κύριε Υπουργέ, έχουμε και με άλλο πρώτο συνθετικό φαινόμενα σε πολλούς τομείς… αν θέλετε να το συζητήσουμε</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ΔΗΜΗΤΡΙΟΣ ΣΕΒΑΣΤΑΚΗΣ (Πρόεδρος της Επιτροπής): Βέβαια, υπάρχει και ο </w:t>
      </w:r>
      <w:proofErr w:type="spellStart"/>
      <w:r>
        <w:rPr>
          <w:rFonts w:ascii="Arial" w:hAnsi="Arial" w:cs="Arial"/>
          <w:sz w:val="20"/>
          <w:szCs w:val="20"/>
        </w:rPr>
        <w:t>πρωτοφασισμός</w:t>
      </w:r>
      <w:proofErr w:type="spellEnd"/>
      <w:r>
        <w:rPr>
          <w:rFonts w:ascii="Arial" w:hAnsi="Arial" w:cs="Arial"/>
          <w:sz w:val="20"/>
          <w:szCs w:val="20"/>
        </w:rPr>
        <w:t>, που είναι διάχυτος.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Κύριε Ψαριανέ, ολοκληρώστε.</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3245A6">
        <w:rPr>
          <w:rFonts w:ascii="Arial" w:hAnsi="Arial" w:cs="Arial"/>
          <w:sz w:val="20"/>
          <w:szCs w:val="20"/>
        </w:rPr>
        <w:t>)</w:t>
      </w:r>
      <w:r>
        <w:rPr>
          <w:rFonts w:ascii="Arial" w:hAnsi="Arial" w:cs="Arial"/>
          <w:sz w:val="20"/>
          <w:szCs w:val="20"/>
        </w:rPr>
        <w:t xml:space="preserve">: Δεν περιλαμβάνει ως κριτήριο τις αξιολογικές εκθέσεις του υποψηφίου. Δεν μπορούμε να μιλάμε για αξιοκρατική κρίση, με αυτό το νομοσχέδιο. Ούτε καν για αντικειμενική κρίση, αφού η προσωπική αξία και η ικανότητα των υποψηφίων κρίνεται, στο πλαίσιο μιας αδιαφανούς και διόλου συστηματικής διαδικασίας αξιολόγησης. Μένουν μόνο κάποιες ηχογραφήσεις των συνεντεύξεων, που πολύ σύντομα θα σβηστούν.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lastRenderedPageBreak/>
        <w:t xml:space="preserve">Δεν έχει καμία πρόβλεψη για παρακολούθηση οργανωμένου προγράμματος επιμόρφωσης σε θέματα διοίκησης.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Υπενθυμίζω ότι δεν θέλουμε και πολύ να «σκαλίζουμε» τις νέες τεχνολογίες και την επιστημονική κατάρτιση. Μας αρκεί να είμαστε κομματόσκυλα, είκοσι και τριάντα χρόνια, όσο πιο πολύ, τόσο πιο καλά και όσο πιο γνωστοί και πιστοί, ακόμα καλύτερα ! Δεν επιτρέπεται καμία κινητικότητα, γιατί πρέπει να τους ξέρουμε και να τους ελέγχουμε. Δε μπορεί να φύγει από δω και να πάει αλλού κάποιος ή να μετακινηθεί.</w:t>
      </w:r>
    </w:p>
    <w:p w:rsidR="007B354D" w:rsidRDefault="00076A45" w:rsidP="007B354D">
      <w:pPr>
        <w:spacing w:after="0" w:line="480" w:lineRule="auto"/>
        <w:ind w:firstLine="680"/>
        <w:jc w:val="both"/>
        <w:rPr>
          <w:rFonts w:ascii="Arial" w:hAnsi="Arial" w:cs="Arial"/>
          <w:sz w:val="20"/>
          <w:szCs w:val="20"/>
          <w:lang w:val="en-US"/>
        </w:rPr>
      </w:pPr>
      <w:r>
        <w:rPr>
          <w:rFonts w:ascii="Arial" w:hAnsi="Arial" w:cs="Arial"/>
          <w:sz w:val="20"/>
          <w:szCs w:val="20"/>
        </w:rPr>
        <w:t xml:space="preserve">Έχουμε, με αυτό το νομοσχέδιο, την απόλυτη εφαρμογή της </w:t>
      </w:r>
      <w:proofErr w:type="spellStart"/>
      <w:r>
        <w:rPr>
          <w:rFonts w:ascii="Arial" w:hAnsi="Arial" w:cs="Arial"/>
          <w:sz w:val="20"/>
          <w:szCs w:val="20"/>
        </w:rPr>
        <w:t>κομματοκρατίας</w:t>
      </w:r>
      <w:proofErr w:type="spellEnd"/>
      <w:r>
        <w:rPr>
          <w:rFonts w:ascii="Arial" w:hAnsi="Arial" w:cs="Arial"/>
          <w:sz w:val="20"/>
          <w:szCs w:val="20"/>
        </w:rPr>
        <w:t xml:space="preserve">. Προσπαθώντας να ξεπεράσουμε κάθε εμπόδιο, που βάζει το Συμβούλιο της Επικρατείας ή άλλοι παράγοντες ή η πραγματικότητα και η ζωή, προσπαθούμε, με κάθε τρόπο, να κάνουμε αυτές τις τρίπλες, που μπορούν να αποδώσουν στην απόλυτη εφαρμογή της </w:t>
      </w:r>
      <w:proofErr w:type="spellStart"/>
      <w:r>
        <w:rPr>
          <w:rFonts w:ascii="Arial" w:hAnsi="Arial" w:cs="Arial"/>
          <w:sz w:val="20"/>
          <w:szCs w:val="20"/>
        </w:rPr>
        <w:t>κομματοκρατίας</w:t>
      </w:r>
      <w:proofErr w:type="spellEnd"/>
      <w:r>
        <w:rPr>
          <w:rFonts w:ascii="Arial" w:hAnsi="Arial" w:cs="Arial"/>
          <w:sz w:val="20"/>
          <w:szCs w:val="20"/>
        </w:rPr>
        <w:t xml:space="preserve"> ή στην εφαρμογή της απόλυτης </w:t>
      </w:r>
      <w:proofErr w:type="spellStart"/>
      <w:r>
        <w:rPr>
          <w:rFonts w:ascii="Arial" w:hAnsi="Arial" w:cs="Arial"/>
          <w:sz w:val="20"/>
          <w:szCs w:val="20"/>
        </w:rPr>
        <w:t>κομματοκρατίας</w:t>
      </w:r>
      <w:proofErr w:type="spellEnd"/>
      <w:r>
        <w:rPr>
          <w:rFonts w:ascii="Arial" w:hAnsi="Arial" w:cs="Arial"/>
          <w:sz w:val="20"/>
          <w:szCs w:val="20"/>
        </w:rPr>
        <w:t>. Έχουμε βαθιά απέχθεια στην επιστημονική κατάρτιση, στις βεβαιωμένες ικανότητες και στην αξιολόγηση. Λέξη, την οποία σιχαινόμαστε.</w:t>
      </w:r>
      <w:r w:rsidR="007B354D">
        <w:rPr>
          <w:rFonts w:ascii="Arial" w:hAnsi="Arial" w:cs="Arial"/>
          <w:sz w:val="20"/>
          <w:szCs w:val="20"/>
          <w:lang w:val="en-US"/>
        </w:rPr>
        <w:t xml:space="preserve"> </w:t>
      </w:r>
    </w:p>
    <w:p w:rsidR="00076A45" w:rsidRDefault="00076A45" w:rsidP="007B354D">
      <w:pPr>
        <w:spacing w:after="0" w:line="480" w:lineRule="auto"/>
        <w:ind w:firstLine="680"/>
        <w:jc w:val="both"/>
        <w:rPr>
          <w:rFonts w:ascii="Arial" w:hAnsi="Arial" w:cs="Arial"/>
          <w:sz w:val="20"/>
          <w:szCs w:val="20"/>
        </w:rPr>
      </w:pPr>
      <w:r>
        <w:rPr>
          <w:rFonts w:ascii="Arial" w:hAnsi="Arial" w:cs="Arial"/>
          <w:sz w:val="20"/>
          <w:szCs w:val="20"/>
        </w:rPr>
        <w:t>Έχουμε απόλυτη εμπιστοσύνη στα δικά μας παλικάρια.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Θα το καταψηφίσουμε, μετά </w:t>
      </w:r>
      <w:proofErr w:type="spellStart"/>
      <w:r w:rsidRPr="00304275">
        <w:rPr>
          <w:rFonts w:ascii="Arial" w:hAnsi="Arial" w:cs="Arial"/>
          <w:sz w:val="20"/>
          <w:szCs w:val="20"/>
        </w:rPr>
        <w:t>βγδελυμ</w:t>
      </w:r>
      <w:r>
        <w:rPr>
          <w:rFonts w:ascii="Arial" w:hAnsi="Arial" w:cs="Arial"/>
          <w:sz w:val="20"/>
          <w:szCs w:val="20"/>
        </w:rPr>
        <w:t>ί</w:t>
      </w:r>
      <w:r w:rsidRPr="00304275">
        <w:rPr>
          <w:rFonts w:ascii="Arial" w:hAnsi="Arial" w:cs="Arial"/>
          <w:sz w:val="20"/>
          <w:szCs w:val="20"/>
        </w:rPr>
        <w:t>ας</w:t>
      </w:r>
      <w:proofErr w:type="spellEnd"/>
      <w:r>
        <w:rPr>
          <w:rFonts w:ascii="Arial" w:hAnsi="Arial" w:cs="Arial"/>
          <w:sz w:val="20"/>
          <w:szCs w:val="20"/>
        </w:rPr>
        <w:t xml:space="preserve"> αυτό το νομοσχέδιο και όσα άλλα έχουν αυτή τη λογική.</w:t>
      </w:r>
      <w:r w:rsidRPr="00304275">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Για να κλείσω, για το Τέμενος, επί της αρχής έχουμε συμφωνήσει. Και εδώ πάλι μερικοί θα βγάλουν τα κάστανα από τη φωτιά, γιατί οι συνεταίροι μας, δε γουστάρουν τέτοια και τους αντικαθιστούμε σε αυτά τα δύσκολα, με κάποιους άλλους πρόθυμους, σε θέματα ανθρωπίνων δικαιωμάτων κ.λπ.. Γνωριζόμαστε και καταλαβαινόμαστε !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Επί της αρχής, θα πούμε ναι, θέλει μια συζήτηση για τους όρους και τις προϋποθέσεις. Σας ευχαριστώ πολύ.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δεν ξέρω, εάν ο κ. Υπουργός θέλει να κάνει μια πρώτη τοποθέτηση. Πριν μπούμε στους ομιλητές, ο κ. Υπουργός έχει το λόγο.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προσπαθήσω να εξηγήσω ορισμένα προβλήματα και θα προσπαθήσω να μην παρασυρθώ από ρητορικές, όπως αυτές, που μόλις ακούστηκαν, δεν τιμούν ούτε το Κόμμα από όπου έρχεται ο τελευταίος ομιλητής, αλλά ούτε και την Επιτροπή μας.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Να δούμε λίγο το τι πηγαίνει να λύσει το συγκεκριμένο νομοσχέδιο. Υπάρχουν κάποια προβλήματα, που πηγαίνει να λύσει, να τα δούμε. Προφανώς, το πρώτο πρόβλημα είναι η απόφαση του Συμβουλίου της Επικρατείας. Το δεύτερο πρόβλημα είναι στο πλαίσιο των αποφάσεων του Συμβουλίου Επικρατείας, με ποιον τρόπο θα διαφυλαχθεί η δημοκρατία, η αντικειμενικότητα και η αξιοκρατία, γιατί, κάθε φορά, όλα αυτά είναι μέσα σε ένα πλαίσιο, δεν είναι απόλυτες αλήθειες.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w:t>
      </w:r>
      <w:r w:rsidRPr="00BC1DAA">
        <w:rPr>
          <w:rFonts w:ascii="Arial" w:hAnsi="Arial" w:cs="Arial"/>
          <w:sz w:val="20"/>
          <w:szCs w:val="20"/>
        </w:rPr>
        <w:t xml:space="preserve"> </w:t>
      </w:r>
      <w:r>
        <w:rPr>
          <w:rFonts w:ascii="Arial" w:hAnsi="Arial" w:cs="Arial"/>
          <w:sz w:val="20"/>
          <w:szCs w:val="20"/>
        </w:rPr>
        <w:t xml:space="preserve">Το Συμβούλιο της Επικρατείας είναι αντίθετο σε όλα αυτά ….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 δεν υπάρχει λόγος. Νομίζω ότι αναπτύξατε για 14 λεπτά μια πλήρη τοποθέτηση. Η υπεράσπιση πάντως της άποψής σας και της λογικής σας περικλείεται, μέσα στην ομιλία σας, ούτως ή άλλως.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w:t>
      </w:r>
      <w:r w:rsidRPr="00945118">
        <w:rPr>
          <w:rFonts w:ascii="Arial" w:hAnsi="Arial" w:cs="Arial"/>
          <w:i/>
          <w:sz w:val="20"/>
          <w:szCs w:val="20"/>
        </w:rPr>
        <w:t>Ομιλεί μη ακου</w:t>
      </w:r>
      <w:r>
        <w:rPr>
          <w:rFonts w:ascii="Arial" w:hAnsi="Arial" w:cs="Arial"/>
          <w:i/>
          <w:sz w:val="20"/>
          <w:szCs w:val="20"/>
        </w:rPr>
        <w:t>ό</w:t>
      </w:r>
      <w:r w:rsidRPr="00945118">
        <w:rPr>
          <w:rFonts w:ascii="Arial" w:hAnsi="Arial" w:cs="Arial"/>
          <w:i/>
          <w:sz w:val="20"/>
          <w:szCs w:val="20"/>
        </w:rPr>
        <w:t>μενος</w:t>
      </w:r>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Ελάτε, κύριε Υπουργέ.</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Εάν δεν κάνω λάθος,  η λέξη «κομματόσκυλα» δεν ακούστηκε από κάποιον έξω, από εσάς ακούστηκε.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w:t>
      </w:r>
      <w:r>
        <w:rPr>
          <w:rFonts w:ascii="Arial" w:hAnsi="Arial" w:cs="Arial"/>
          <w:i/>
          <w:sz w:val="20"/>
          <w:szCs w:val="20"/>
        </w:rPr>
        <w:t>Ομιλεί μη ακουό</w:t>
      </w:r>
      <w:r w:rsidRPr="00945118">
        <w:rPr>
          <w:rFonts w:ascii="Arial" w:hAnsi="Arial" w:cs="Arial"/>
          <w:i/>
          <w:sz w:val="20"/>
          <w:szCs w:val="20"/>
        </w:rPr>
        <w:t>μενος</w:t>
      </w:r>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είναι σοβαρά πράγματα αυτά.</w:t>
      </w:r>
    </w:p>
    <w:p w:rsidR="00076A45" w:rsidRPr="00945118"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 είναι εκτός του θέματός μας, το κέντρο μας είναι άλλο, σας παρακαλώ, κύριε Ψαριανέ.</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w:t>
      </w:r>
      <w:r>
        <w:rPr>
          <w:rFonts w:ascii="Arial" w:hAnsi="Arial" w:cs="Arial"/>
          <w:i/>
          <w:sz w:val="20"/>
          <w:szCs w:val="20"/>
        </w:rPr>
        <w:t>Ομιλεί μη ακουό</w:t>
      </w:r>
      <w:r w:rsidRPr="00945118">
        <w:rPr>
          <w:rFonts w:ascii="Arial" w:hAnsi="Arial" w:cs="Arial"/>
          <w:i/>
          <w:sz w:val="20"/>
          <w:szCs w:val="20"/>
        </w:rPr>
        <w:t>μενος</w:t>
      </w:r>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 κύριε Ψαριανέ. Κύριε Υπουργέ, έχετε το λόγο.</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Στο πλαίσιο, λοιπόν, των αποφάσεων του Συμβουλίου της Επικρατείας, θα πρέπει να διασφαλιστούν και οι διαδικασίες οι δημοκρατικές και οι διαδικασίες οι αντικειμενικές και οι διαδικασίες της αξιοκρατίας. Εάν υπάρχει έστω ένας σε αυτήν την Αίθουσα, που νομίζει ότι τα ζητήματα της Εκπαίδευσης λύνονται με το να πατάς ένα κουμπάκι και λόγω διαφόρων τυπικών </w:t>
      </w:r>
      <w:r>
        <w:rPr>
          <w:rFonts w:ascii="Arial" w:hAnsi="Arial" w:cs="Arial"/>
          <w:sz w:val="20"/>
          <w:szCs w:val="20"/>
        </w:rPr>
        <w:lastRenderedPageBreak/>
        <w:t>θεμάτων όλα μπαίνουν στη θέση τους, σημαίνει ότι δεν ξέρει το τι είναι η Εκπαίδευση. Η εκπαίδευση, λοιπόν, επειδή είναι και ένα ιστορικό φαινόμενο και επαναπροσδιορίζεται, ανάλογα με τις νέες συνθήκες, κάθε φορά, πρέπει να πηγαίνει ένα βήμα εμπρός, με βάση ακριβώς κάποιες γενικές αρχές και οι οποίες εφαρμόζονται, στο πλαίσιο του δυνατού, στις συγκεκριμένες συνθήκες.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λέμε, ότι με βάση τις αξίες, που μόλις ανέφερα, με βάση τους περιορισμούς, οι οποίοι δεν είναι μόνο νομικού χαρακτήρα – και θα καταλάβετε τι εννοώ –  μπορείς να επιλεγείς για Διευθυντής Σχολείου, με βάση τα επιστημονικά κριτήρια, δηλαδή, το τι έχεις κάνει επιστημονικά, με την προϋπηρεσία και τη συνέντευξη.  Όταν, όμως, λέμε «επιστημονικά κριτήρια και προϋπηρεσία», πρέπει επίσης να έχουμε στο κεφάλι μας ποιο είναι το κυρίαρχο. Ας πάρουμε την προϋπηρεσία. Είναι η κυρίαρχη παρουσία στην τάξη; Όχι αποκλειστική, αλλά κυρίαρχη. Γιατί αν αρχίσουμε να λέμε ότι η παρουσία στην τάξη είναι μία από τις άπειρες δυνατότητες διδασκαλίας – και υπάρχουν πολλές δυνατότητες διδασκαλίας και αυτό είναι προφανέστατο – ποιος είναι ο «κορμός», ποιο είναι το καθοδηγητικό στοιχείο, που λέει ότι κάποιος έχει τα κριτήρια, ώστε να μπορέσει να ικανοποιήσει, με μεγάλη πλειοψηφία των μορίων το θέμα της προϋπηρεσίας;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λοιπόν, αυτό που λέμε είναι ότι είναι η παρουσία στην τάξη. Θα ήθελα να μην υποβαθμίσει κανείς το τι σημαίνει «παρουσία στην τάξη». Έτσι όπως μιλάτε ορισμένοι, έχω την αίσθηση ότι δεν ξέρετε τι σημαίνει «παρουσία στην τάξη». Το θέμα δεν είναι αν έχεις προετοιμαστεί, την προηγούμενη βραδιά, για το μάθημα. Στην τάξη παίζεις έναν άλλο ρόλο. Ένας από τους ρόλους, που έχεις, είναι και η μετάδοση της γνώσης, αλλά δεν είναι μόνο αυτό. Άρα, ας μην υποτιμάμε το τι σημαίνει δάσκαλος και καθηγητής, μέσα στην τάξη.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Ως προς την επιστημονική επάρκεια έχει και αυτή δύο πλευρές. Υπάρχει μία, επί της ουσίας και μία που, δυστυχώς, στις μέρες μας, έτσι όπως έχουν γίνει τα πράγματα, εκφράζεται με ένα άγχος να μαζεύουμε πτυχία. Το λέω ευθαρσώς. Υπάρχει, λοιπόν και εδώ ένα καθοδηγητικό στοιχείο. Έχουμε έναν κορμό ή δεν έχουμε έναν κορμό και αυτό που γίνεται είναι να υπάρχει ένα άγχος, όχι μόνο να μαζεύουμε χαρτιά, αλλά και το είδος των χαρτιών, που μαζεύουμε.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Αυτό δεν σημαίνει ότι οι άνθρωποι, που έχουν και δύο μεταπτυχιακά, προφανώς και διδακτορικά, δεν εμπίπτουν σε αυτή την κατηγορία. Θέλω, όμως, να συνεννοηθούμε. Αυτά τα </w:t>
      </w:r>
      <w:r>
        <w:rPr>
          <w:rFonts w:ascii="Arial" w:hAnsi="Arial" w:cs="Arial"/>
          <w:sz w:val="20"/>
          <w:szCs w:val="20"/>
        </w:rPr>
        <w:lastRenderedPageBreak/>
        <w:t xml:space="preserve">θέματα δεν είναι μαύρο ή άσπρο. Εγώ προκαλώ οποιονδήποτε εδώ να </w:t>
      </w:r>
      <w:proofErr w:type="spellStart"/>
      <w:r>
        <w:rPr>
          <w:rFonts w:ascii="Arial" w:hAnsi="Arial" w:cs="Arial"/>
          <w:sz w:val="20"/>
          <w:szCs w:val="20"/>
        </w:rPr>
        <w:t>μοριοδοτήσει</w:t>
      </w:r>
      <w:proofErr w:type="spellEnd"/>
      <w:r>
        <w:rPr>
          <w:rFonts w:ascii="Arial" w:hAnsi="Arial" w:cs="Arial"/>
          <w:sz w:val="20"/>
          <w:szCs w:val="20"/>
        </w:rPr>
        <w:t xml:space="preserve"> δίκαια, διότι αυτά δεν </w:t>
      </w:r>
      <w:proofErr w:type="spellStart"/>
      <w:r>
        <w:rPr>
          <w:rFonts w:ascii="Arial" w:hAnsi="Arial" w:cs="Arial"/>
          <w:sz w:val="20"/>
          <w:szCs w:val="20"/>
        </w:rPr>
        <w:t>μοριοδοτούνται</w:t>
      </w:r>
      <w:proofErr w:type="spellEnd"/>
      <w:r>
        <w:rPr>
          <w:rFonts w:ascii="Arial" w:hAnsi="Arial" w:cs="Arial"/>
          <w:sz w:val="20"/>
          <w:szCs w:val="20"/>
        </w:rPr>
        <w:t xml:space="preserve">, μέχρι τον τελευταίο δεκαδικό. Τα πράγματα εδώ είναι πολύ πιο δυναμικά και πιο πολύ, επί της ουσίας.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Έχετε ποτέ εμπειρία των άπειρων καθηγητών, που στη διάρκεια του μαθήματος βλέπουν ένα παιδί και καταλαβαίνουν από το βλέμμα του παιδιού ότι αυτό το παιδί έχει σοβαρά προβλήματα και κάθονται στο διάλειμμα και μετά το σχολείο και μιλούν με το παιδί; Ξέρετε τι σημαίνει αυτό; Αυτό δεν μπορεί με κανένα μόριο να </w:t>
      </w:r>
      <w:proofErr w:type="spellStart"/>
      <w:r>
        <w:rPr>
          <w:rFonts w:ascii="Arial" w:hAnsi="Arial" w:cs="Arial"/>
          <w:sz w:val="20"/>
          <w:szCs w:val="20"/>
        </w:rPr>
        <w:t>μοριοδοτηθεί</w:t>
      </w:r>
      <w:proofErr w:type="spellEnd"/>
      <w:r>
        <w:rPr>
          <w:rFonts w:ascii="Arial" w:hAnsi="Arial" w:cs="Arial"/>
          <w:sz w:val="20"/>
          <w:szCs w:val="20"/>
        </w:rPr>
        <w:t xml:space="preserve">. Αυτό είναι, όταν λέμε «στην τάξη». Δεν εννοούμε μόνο την κιμωλία, κλείνω τα μάτια μου και φεύγω. Η πλειοψηφία των καθηγητών και των δασκάλων επιτελούν, ακριβώς, αυτό το κοινωνικό λειτούργημα, το οποίο στο σύνολό του, δεν είναι </w:t>
      </w:r>
      <w:proofErr w:type="spellStart"/>
      <w:r>
        <w:rPr>
          <w:rFonts w:ascii="Arial" w:hAnsi="Arial" w:cs="Arial"/>
          <w:sz w:val="20"/>
          <w:szCs w:val="20"/>
        </w:rPr>
        <w:t>μοριοδοτήσιμο</w:t>
      </w:r>
      <w:proofErr w:type="spellEnd"/>
      <w:r>
        <w:rPr>
          <w:rFonts w:ascii="Arial" w:hAnsi="Arial" w:cs="Arial"/>
          <w:sz w:val="20"/>
          <w:szCs w:val="20"/>
        </w:rPr>
        <w:t>. Προσπαθούμε, όμως, με αντικειμενικά κριτήρια, να γίνει αυτό.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Σε ό,τι αφορά στη συνέντευξη, όλοι ξέρουμε την προϊστορία αυτού του θεσμού. Για να μην λέμε διάφορα, που ακούστηκαν. Αυτός ο θεσμός ήταν ένας αμαρτωλός θεσμός. Είναι, αντικειμενικά, έξω από την ιστορία του, ένας σημαντικός θεσμός; Εμείς λέμε ναι, για τους λόγους, που σας είπα, γιατί ο εκπαιδευτικός δεν είναι το άθροισμα των αριθμών και των μορίων. </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t>Ο Διευθυντής, πόσο μάλλον, δεν μπορεί να είναι το άθροισμα των μορίων. Άρα, πρέπει κανείς να δει και τα θέματα της προσωπικότητας. Πρέπει να δει θέματα, όπως το πώς εκφράζει ένα όραμα για το σχολείο.</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 αυτό και είπαμε αυτόν το θεσμό, που επιμένω ότι δεν ήταν επί δικής μας Κυβέρνησης, αυτό το θεσμό, που οι προηγούμενες κυβερνήσεις τον εξευτέλισαν, ακριβώς για να μη μπαίνουν άνθρωποι στα σχολεία σε διοικητικές θέσεις, που πραγματικά ήταν εκπαιδευτικοί και τα κομματικά και πολιτικά στοιχεία ήταν κυρίαρχα. Αλλά επειδή ο θεσμός αυτός έχει σημασία να διατηρηθεί, λέμε να τον ξαναβγάλουμε στην επιφάνεια, να τον προστατεύσουμε αυτόν που είναι ένας δύσκολος θεσμός. Όσοι και όσες από εσάς πήρατε μέρος σε συνεντεύξεις, ξέρετε ότι κανείς τυραννιέται, μέχρι ν’ αποφασίσει τι θα κάνει, όταν ο συνεντευξιαζόμενος φεύγει από το δωμάτιο. Δε μιλάω για τις καθαρές περιπτώσεις, αλλά για τις ενδιάμεσες περιπτώσεις, που είναι και η μεγάλη πλειοψηφία και ξέρει κανείς ότι μπορεί και με μισό μόριο να μη μπορεί να πάρει τη θέση.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Λέω, λοιπόν, ότι εδώ τι κάνουμε εμείς; Βάζουμε εκπαιδευτικούς, στελέχη της Εκπαίδευσης ενώπιον μιας ευθύνης, η οποία είναι συγκλονιστική και χαιρόμαστε, που γι' αυτό </w:t>
      </w:r>
      <w:r>
        <w:rPr>
          <w:rFonts w:ascii="Arial" w:hAnsi="Arial" w:cs="Arial"/>
          <w:sz w:val="20"/>
          <w:szCs w:val="20"/>
        </w:rPr>
        <w:lastRenderedPageBreak/>
        <w:t xml:space="preserve">το πράγμα δεν έχουμε αντιρρήσεις. Από εδώ υπήρξαν αντιρρήσεις, αλλά η εκπαιδευτική κοινότητα θεωρεί ότι το να ξαναφέρουμε στην επιφάνεια αυτόν το θεσμό έχει σημασία και κυρίως έχει σημασία για κάτι άλλο. Αυτό είναι το να συνεκτιμηθεί ο ρόλος του Συλλόγου Διδασκόντων. Οι διδάσκοντες δεν είναι παθητικά μέλη μιας κοινότητας. Υπάρχει πολλές φορές μια συγκρουσιακή συνύπαρξη. Τα πράγματα δεν είναι αγγελικά πλασμένα, στην κοινωνία. Αυτή η </w:t>
      </w:r>
      <w:r w:rsidRPr="00E74B7A">
        <w:rPr>
          <w:rFonts w:ascii="Arial" w:hAnsi="Arial" w:cs="Arial"/>
          <w:sz w:val="20"/>
          <w:szCs w:val="20"/>
        </w:rPr>
        <w:t>συγκρουσιακή συνύπαρξη</w:t>
      </w:r>
      <w:r>
        <w:rPr>
          <w:rFonts w:ascii="Arial" w:hAnsi="Arial" w:cs="Arial"/>
          <w:sz w:val="20"/>
          <w:szCs w:val="20"/>
        </w:rPr>
        <w:t xml:space="preserve"> έχει σημασία να μπορεί να εκφράζεται.</w:t>
      </w:r>
      <w:r w:rsidRPr="00E74B7A">
        <w:t xml:space="preserve"> </w:t>
      </w:r>
      <w:r>
        <w:rPr>
          <w:rFonts w:ascii="Arial" w:hAnsi="Arial" w:cs="Arial"/>
          <w:sz w:val="20"/>
          <w:szCs w:val="20"/>
        </w:rPr>
        <w:t>Σ</w:t>
      </w:r>
      <w:r w:rsidRPr="00E74B7A">
        <w:rPr>
          <w:rFonts w:ascii="Arial" w:hAnsi="Arial" w:cs="Arial"/>
          <w:sz w:val="20"/>
          <w:szCs w:val="20"/>
        </w:rPr>
        <w:t>υγκρουσιακή συνύπαρξη</w:t>
      </w:r>
      <w:r>
        <w:rPr>
          <w:rFonts w:ascii="Arial" w:hAnsi="Arial" w:cs="Arial"/>
          <w:sz w:val="20"/>
          <w:szCs w:val="20"/>
        </w:rPr>
        <w:t xml:space="preserve"> δε σημαίνει ότι δε μπορεί κανείς να συμφωνήσει σε κάτι. Σημαίνει ότι υπάρχουν διαφορετικές απόψεις, υποχωρεί κάποιος, είναι κάποιος πιο επιθετικός κ.λπ. και στο τέλος καταλήγουμε σε κάτι.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Λέμε, λοιπόν, ότι έχει πολύ μεγάλη σημασία η άποψη του Συλλόγου, ως προς τα χαρακτηριστικά του Διευθυντή, του υποψηφίου Διευθυντή. Γι' αυτό και λέμε ότι η άποψη αυτή θα εκφράζεται και θα συνεκτιμάται στη συνέντευξη. Προσέξτε: Και η έκφραση άποψης και η συνεκτίμηση είναι θέσεις βαριάς ευθύνης και αυτό ακριβώς κάνουμε, επειδή, ακριβώς, σεβόμαστε τους εκπαιδευτικούς ότι είναι σε θέση να το φέρουν σε πέρας. Λέμε ας φύγουμε από τους αριθμούς, διότι τους αριθμούς μπορούν να τους χειριστούν και οι υπολογιστές, δεν χρειάζονται άνθρωποι να τους χειριστούν. Οι άνθρωποι πρέπει να έχουν την κρίση τους. Η κρίση, λοιπόν, είναι στη συνεκτίμηση. Η κρίση είναι όταν ο Σύλλογος καθηγητών, μετά από συζήτηση, θα πει «αυτό το άτομο ενισχύει τη συλλογικότητα στο σχολείο;»  γιατί ένας Διευθυντής πρέπει να την ενισχύει.  «Είναι επιστημονικά επαρκής;» - γιατί κι αυτό πρέπει να είναι - και με βάση αυτό να εκφράσει μια γνώμη σε πρακτικό, Σύλλογο κ.λπ..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Δεν είναι, λοιπόν, να βρούμε κόλπα για το πώς υπονομεύουμε την απόφαση του Συμβουλίου Επικρατείας, γιατί ξέρουμε όλοι και όλες ότι το να σηκώνεις το χέρι σου ή να ψηφίζεις δεν είναι το μόνο κριτήριο της δημοκρατικότητας. Η δημοκρατία επιτυγχάνεται και με πολλούς άλλους τρόπους και δεν είναι κόλπο, είναι ακριβώς να διερευνήσουμε αυτή τη δημοκρατία και μπορώ να σας πω ότι στην προκειμένη περίπτωση είναι πολύ πιο δύσκολη η δημοκρατία, διότι φέρνει τον καθένα μπρος στις ευθύνες του και εμείς είμαστε εντελώς σίγουροι ότι θα έχουμε εξαιρετικά αποτελέσματα.</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t xml:space="preserve">Τώρα, αυτό δεν σημαίνει ότι οι Σύλλογοι δεν έχουν κι άλλους ρόλους μέσα στο σχολείο. Ελπίζουμε το Φθινόπωρο ν’ αρχίσουμε να συζητάμε και το ρόλο του Συλλόγου, για να ενισχυθεί πάλι η δημοκρατία, γιατί η δημοκρατία δεν πρέπει να εκφυλιστεί, στο διαδικαστικό της στοιχείο. </w:t>
      </w:r>
      <w:r>
        <w:rPr>
          <w:rFonts w:ascii="Arial" w:hAnsi="Arial" w:cs="Arial"/>
          <w:sz w:val="20"/>
          <w:szCs w:val="20"/>
        </w:rPr>
        <w:lastRenderedPageBreak/>
        <w:t>Η δημοκρατία είναι κάτι πολύ πιο βαθύ και κάθε μέρα διεκδικείται. Τώρα, γι' αυτό εμείς προκαλούμε. Διότι η συνεκτίμηση είναι, όπως είπα, θέση ευθύνης, είναι μια ενίσχυση της δημοκρατίας.</w:t>
      </w:r>
    </w:p>
    <w:p w:rsidR="00076A45" w:rsidRDefault="00076A45" w:rsidP="007B354D">
      <w:pPr>
        <w:spacing w:after="0" w:line="480" w:lineRule="auto"/>
        <w:ind w:firstLine="720"/>
        <w:jc w:val="both"/>
        <w:rPr>
          <w:rFonts w:ascii="Arial" w:hAnsi="Arial" w:cs="Arial"/>
          <w:sz w:val="20"/>
          <w:szCs w:val="20"/>
        </w:rPr>
      </w:pPr>
      <w:r>
        <w:rPr>
          <w:rFonts w:ascii="Arial" w:hAnsi="Arial" w:cs="Arial"/>
          <w:sz w:val="20"/>
          <w:szCs w:val="20"/>
        </w:rPr>
        <w:t xml:space="preserve">Εκφράσθηκαν κάποιες απόψεις, σε σχέση με τη </w:t>
      </w:r>
      <w:proofErr w:type="spellStart"/>
      <w:r>
        <w:rPr>
          <w:rFonts w:ascii="Arial" w:hAnsi="Arial" w:cs="Arial"/>
          <w:sz w:val="20"/>
          <w:szCs w:val="20"/>
        </w:rPr>
        <w:t>μοριοδότηση</w:t>
      </w:r>
      <w:proofErr w:type="spellEnd"/>
      <w:r>
        <w:rPr>
          <w:rFonts w:ascii="Arial" w:hAnsi="Arial" w:cs="Arial"/>
          <w:sz w:val="20"/>
          <w:szCs w:val="20"/>
        </w:rPr>
        <w:t xml:space="preserve"> κ.λπ.. Νομίζω ότι μέχρι την Πέμπτη, σε αυτή την συζήτηση, να δούμε και κάποια θέματα </w:t>
      </w:r>
      <w:proofErr w:type="spellStart"/>
      <w:r>
        <w:rPr>
          <w:rFonts w:ascii="Arial" w:hAnsi="Arial" w:cs="Arial"/>
          <w:sz w:val="20"/>
          <w:szCs w:val="20"/>
        </w:rPr>
        <w:t>τεχνικότερου</w:t>
      </w:r>
      <w:proofErr w:type="spellEnd"/>
      <w:r>
        <w:rPr>
          <w:rFonts w:ascii="Arial" w:hAnsi="Arial" w:cs="Arial"/>
          <w:sz w:val="20"/>
          <w:szCs w:val="20"/>
        </w:rPr>
        <w:t xml:space="preserve"> χαρακτήρα, αλλά επιμένω μέσα σε αυτή τη λογική, που είπαμε πριν, για το τι συνιστά τον κορμό της κάθε διαδικασίας.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Τώρα, ας δούμε το θέμα της θητείας, για να μη υπάρχει «σπέκουλα», σε αυτό το θέμα. Το να λέει κανείς ότι κάποιοι πρέπει να έχουν θητεία δεν είναι τιμωρία και πρέπει να είναι σαφές αυτό. Όταν είσαι σε μια θέση, μοιραία, λειτουργείς γραφειοκρατικά όπως και εγώ στις διάφορες θέσεις, που ήμουν, μετά από λίγο διάστημα, «</w:t>
      </w:r>
      <w:proofErr w:type="spellStart"/>
      <w:r>
        <w:rPr>
          <w:rFonts w:ascii="Arial" w:hAnsi="Arial" w:cs="Arial"/>
          <w:sz w:val="20"/>
          <w:szCs w:val="20"/>
        </w:rPr>
        <w:t>γραφειοκρατικοποιόμουν</w:t>
      </w:r>
      <w:proofErr w:type="spellEnd"/>
      <w:r>
        <w:rPr>
          <w:rFonts w:ascii="Arial" w:hAnsi="Arial" w:cs="Arial"/>
          <w:sz w:val="20"/>
          <w:szCs w:val="20"/>
        </w:rPr>
        <w:t>». Υπάρχει μια τάση της καθημερινότητας, η οποία γίνεται μέρος της πρακτικής σου. Αυτό είναι το πρώτο.</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Δεύτερον, δημιουργούνται κάποιες σχέσεις, που παγιώνονται. Καλώς ή κακώς, όπως είπα πριν, οι άνθρωποι δεν είναι μηχανάκια. Σε ένα σχολείο, συμπαθώ τον Α και δεν συμπαθώ τον Β. Τα πάθαινα, κάθε μέρα, στο πανεπιστήμιο. Άλλο είναι ότι τους σέβομαι όλους και άλλο ότι με κάποιους έχω μια διαφορετική χημεία. Αυτό δημιουργεί κάποιες σχέσεις, που μπορεί, κάποια στιγμή, να δημιουργήσουν πρόβλημα στην καθημερινότητα. Άρα, η θητεία, που λέμε, δεν είναι ότι λες στον άλλον ότι επειδή δεν τα πας καλά, σε καθαιρώ. Προφανώς, όχι. Πρέπει, προφανώς, να βρούμε τρόπους να μην ανανεώνονται θητείες ανθρώπων, που δεν υπηρετούν καλά, το σχολείο. Τι γίνεται, όμως, με τους ανθρώπους, που υπηρετούν καλά το σχολείο και έχουμε πολλούς τέτοιους; Μήπως, η εμπλοκή τους σε ένα άλλο σχολείο αναβαθμίσει και μεταδώσει αυτήν την εμπειρία τους; Μήπως, το να γυρίσουν, κάποια στιγμή, στην τάξη και να κάνουν μαθήματα, είναι και αυτό κάπως ενισχυτικό του προφίλ αυτών των ανθρώπων;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Γι’ αυτό εγώ έκανα τη δήλωση, που έκανα, γιατί πρέπει να δούμε λίγο και πως αφουγκραζόμαστε την κοινωνία. Τι ακριβώς είναι η κοινωνία; Το σύνολο των </w:t>
      </w:r>
      <w:r>
        <w:rPr>
          <w:rFonts w:ascii="Arial" w:hAnsi="Arial" w:cs="Arial"/>
          <w:sz w:val="20"/>
          <w:szCs w:val="20"/>
          <w:lang w:val="en-US"/>
        </w:rPr>
        <w:t>e</w:t>
      </w:r>
      <w:r w:rsidRPr="00585453">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ή το σύνολο των τηλεφωνημάτων και των </w:t>
      </w:r>
      <w:r>
        <w:rPr>
          <w:rFonts w:ascii="Arial" w:hAnsi="Arial" w:cs="Arial"/>
          <w:sz w:val="20"/>
          <w:szCs w:val="20"/>
          <w:lang w:val="en-US"/>
        </w:rPr>
        <w:t>sms</w:t>
      </w:r>
      <w:r>
        <w:rPr>
          <w:rFonts w:ascii="Arial" w:hAnsi="Arial" w:cs="Arial"/>
          <w:sz w:val="20"/>
          <w:szCs w:val="20"/>
        </w:rPr>
        <w:t>,</w:t>
      </w:r>
      <w:r w:rsidRPr="00585453">
        <w:rPr>
          <w:rFonts w:ascii="Arial" w:hAnsi="Arial" w:cs="Arial"/>
          <w:sz w:val="20"/>
          <w:szCs w:val="20"/>
        </w:rPr>
        <w:t xml:space="preserve"> που λαμβάνουμε</w:t>
      </w:r>
      <w:r>
        <w:rPr>
          <w:rFonts w:ascii="Arial" w:hAnsi="Arial" w:cs="Arial"/>
          <w:sz w:val="20"/>
          <w:szCs w:val="20"/>
        </w:rPr>
        <w:t>; Είναι λίγο πολύπλοκο το πως αφουγκράζεται η πολιτική ηγεσία την κοινωνία. Εκείνο που λέμε εμείς είναι ότι για τις τωρινές υποψηφιότητες δεν τίθεται κανένα θέμα. Ο καθένας, ανεξαρτήτως προϋπηρεσίας, κάνει αίτηση.</w:t>
      </w:r>
    </w:p>
    <w:p w:rsidR="00076A45" w:rsidRPr="00585453"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Μήπως, όμως, να αφήσουμε το θέμα της θητείας ανοιχτό, για να το συζητήσουμε; Διότι, πολλές φορές, έχετε μια μανία, για να έρθω και σε αυτό που είπε η, κατά τα άλλα απολύτως </w:t>
      </w:r>
      <w:r>
        <w:rPr>
          <w:rFonts w:ascii="Arial" w:hAnsi="Arial" w:cs="Arial"/>
          <w:sz w:val="20"/>
          <w:szCs w:val="20"/>
        </w:rPr>
        <w:lastRenderedPageBreak/>
        <w:t>αγαπητή, κυρία Κεραμέως, ως προς τις εισαγωγικές εξετάσεις. Εγώ λέω ότι το γεγονός ότι δεν δεσμευόμαστε σε ένα σύστημα είναι υπέρ της κοινωνίας. Μην αρχίσουμε να συζητάμε πράγματα, χωρίς να είναι ώριμα.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ΝΙΚΗ ΚΕΡΑΜΕΩΣ (Εισηγήτρια της Ν.Δ.): Μην κάνετε εξαγγελία, κύριε Υπουργέ.</w:t>
      </w:r>
    </w:p>
    <w:p w:rsidR="00076A45" w:rsidRPr="00D830CF" w:rsidRDefault="00076A45" w:rsidP="00076A45">
      <w:pPr>
        <w:spacing w:after="0" w:line="480" w:lineRule="auto"/>
        <w:ind w:firstLine="680"/>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 Θα έρθω και σε αυτό. Η εξαγγελία είναι, ως ένα βαθμό, μια αφετηρία για την κοινωνική συζήτηση. Ξέρω ότι αυτά δεν τα θέλετε. Δεν θέλετε να συζητάμε ορισμένα πράγματα.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ΔΗΜΗΤΡΗΣ ΣΕΒΑΣΤΑΚΗΣ</w:t>
      </w:r>
      <w:r w:rsidRPr="00A20895">
        <w:rPr>
          <w:rFonts w:ascii="Arial" w:hAnsi="Arial" w:cs="Arial"/>
          <w:sz w:val="20"/>
          <w:szCs w:val="20"/>
        </w:rPr>
        <w:t xml:space="preserve"> </w:t>
      </w:r>
      <w:r>
        <w:rPr>
          <w:rFonts w:ascii="Arial" w:hAnsi="Arial" w:cs="Arial"/>
          <w:sz w:val="20"/>
          <w:szCs w:val="20"/>
        </w:rPr>
        <w:t>(Πρόεδρος της Επιτροπής): Παρακαλώ πολύ, είναι ρητορικά ερωτήματα. Δεν απαντάμε τώρα. Στην τοποθέτησή σας. Συνεχίστε, κύριε Υπουργέ.</w:t>
      </w:r>
    </w:p>
    <w:p w:rsidR="00076A45" w:rsidRPr="00D830CF" w:rsidRDefault="00076A45" w:rsidP="00076A45">
      <w:pPr>
        <w:spacing w:after="0" w:line="480" w:lineRule="auto"/>
        <w:ind w:firstLine="680"/>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 Κύριε Πρόεδρε, μισό λεπτό. Με συγχωρείτε, θέλω να καταλάβω τι είπατε. «Εμείς δεν θέλουμε διότι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ΚΩΝΣΤΑΝΤΙΝΟΣ ΚΟΝΤΟΓΕΩΡΓΟΣ: Εμείς δεν θέλουμε διάλογο; Εσείς έρχεστε με τη διαδικασία του επείγοντος, χωρίς διάλογο και μας προκαλείτε κιόλας;</w:t>
      </w:r>
    </w:p>
    <w:p w:rsidR="007B354D" w:rsidRDefault="00076A45" w:rsidP="007B354D">
      <w:pPr>
        <w:spacing w:after="0" w:line="480" w:lineRule="auto"/>
        <w:ind w:firstLine="680"/>
        <w:jc w:val="both"/>
        <w:rPr>
          <w:rFonts w:ascii="Arial" w:hAnsi="Arial" w:cs="Arial"/>
          <w:sz w:val="20"/>
          <w:szCs w:val="20"/>
          <w:lang w:val="en-US"/>
        </w:rPr>
      </w:pPr>
      <w:r>
        <w:rPr>
          <w:rFonts w:ascii="Arial" w:hAnsi="Arial" w:cs="Arial"/>
          <w:sz w:val="20"/>
          <w:szCs w:val="20"/>
        </w:rPr>
        <w:t>ΔΗΜΗΤΡΗΣ ΣΕΒΑΣΤΑΚΗΣ</w:t>
      </w:r>
      <w:r w:rsidRPr="00A20895">
        <w:rPr>
          <w:rFonts w:ascii="Arial" w:hAnsi="Arial" w:cs="Arial"/>
          <w:sz w:val="20"/>
          <w:szCs w:val="20"/>
        </w:rPr>
        <w:t xml:space="preserve"> </w:t>
      </w:r>
      <w:r>
        <w:rPr>
          <w:rFonts w:ascii="Arial" w:hAnsi="Arial" w:cs="Arial"/>
          <w:sz w:val="20"/>
          <w:szCs w:val="20"/>
        </w:rPr>
        <w:t xml:space="preserve">(Πρόεδρος της Επιτροπής): Κύριε </w:t>
      </w:r>
      <w:proofErr w:type="spellStart"/>
      <w:r>
        <w:rPr>
          <w:rFonts w:ascii="Arial" w:hAnsi="Arial" w:cs="Arial"/>
          <w:sz w:val="20"/>
          <w:szCs w:val="20"/>
        </w:rPr>
        <w:t>Κοντογεώργο</w:t>
      </w:r>
      <w:proofErr w:type="spellEnd"/>
      <w:r>
        <w:rPr>
          <w:rFonts w:ascii="Arial" w:hAnsi="Arial" w:cs="Arial"/>
          <w:sz w:val="20"/>
          <w:szCs w:val="20"/>
        </w:rPr>
        <w:t>, έχετε την ικανότητα να συγκροτήσετε τη δική σας εισήγηση. Παρακαλώ πολύ, συνεχίστε, κύριε Υπουργέ.</w:t>
      </w:r>
      <w:r w:rsidR="007B354D">
        <w:rPr>
          <w:rFonts w:ascii="Arial" w:hAnsi="Arial" w:cs="Arial"/>
          <w:sz w:val="20"/>
          <w:szCs w:val="20"/>
          <w:lang w:val="en-US"/>
        </w:rPr>
        <w:t xml:space="preserve"> </w:t>
      </w:r>
    </w:p>
    <w:p w:rsidR="00076A45" w:rsidRDefault="00076A45" w:rsidP="007B354D">
      <w:pPr>
        <w:spacing w:after="0"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Επιβεβαιώνετε αυτό ακριβώς που είπα, διότι λέτε για το θέμα του επείγοντος, το οποίο εξήγησα. Διαφωνούμε, αλλά θέτω ένα γενικότερο, δεν ξέρω, αν το καταλάβατε. Υπάρχουν ορισμένα πράγματα, όπου η συζήτηση τους, στην κοινωνία, δεν γίνεται καρτεσιανά. Λέω κάτι, μετά πρέπει να πει</w:t>
      </w:r>
      <w:r w:rsidRPr="0001588D">
        <w:rPr>
          <w:rFonts w:ascii="Arial" w:hAnsi="Arial" w:cs="Arial"/>
          <w:sz w:val="20"/>
          <w:szCs w:val="20"/>
        </w:rPr>
        <w:t xml:space="preserve"> </w:t>
      </w:r>
      <w:r>
        <w:rPr>
          <w:rFonts w:ascii="Arial" w:hAnsi="Arial" w:cs="Arial"/>
          <w:sz w:val="20"/>
          <w:szCs w:val="20"/>
        </w:rPr>
        <w:t xml:space="preserve">κάτι ο άλλος κ.λπ., αλλά πάντοτε οι συζητήσεις ενέχουν και ένα στοιχείο αυξημένης εντροπίας στην κοινωνία. Αυτό πρέπει να το χαιρετίζουμε, ειδικά σε μία κοινωνία σαν την δική μας, που ένα μεγάλο ποσοστό των πολιτών έχουν άποψη για την Εκπαίδευση. Λέμε, λοιπόν, ότι ας δούμε τα θέματα των θητειών, όχι ότι πρέπει να γίνει, έτσι, αλλιώς ή αλλιώτικα. Προσέξτε. Ας αποφασίσουμε αυτό, εν καιρώ, ας δούμε, όμως, τώρα, ότι δεν υπάρχει κανένα πρόβλημα, όπως είπαμε, αλλά ας ανοίξουμε και αυτό το θέμα. Μπορεί να καταλήξουμε ότι δεν  πρέπει να υπάρχουν θητείες, μπορεί μετά να καταλήξουμε ότι πρέπει να  υπάρχουν θητείες, με ποιο τρόπο κ.λπ., αλλά ας μη φοβόμαστε να συζητήσουμε ζητήματα και μην κρυβόμαστε πίσω από τα διαδικαστικά, για ζητήματα ουσίας. Κατηγορηθήκαμε ότι άλλα λέει ο </w:t>
      </w:r>
      <w:r>
        <w:rPr>
          <w:rFonts w:ascii="Arial" w:hAnsi="Arial" w:cs="Arial"/>
          <w:sz w:val="20"/>
          <w:szCs w:val="20"/>
        </w:rPr>
        <w:lastRenderedPageBreak/>
        <w:t xml:space="preserve">Πρωθυπουργός, άλλα λέω εγώ κ.λπ. κ.λπ.. Το είπαμε, το ξαναλέμε, δεν θέλετε να το ακούσετε και αναφέρομαι εδώ, ειδικά, στην Αντιπολίτευση.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βασικό πρόβλημα, που έχουμε να λύσουμε, είναι η αναβάθμιση των τελευταίων δύο τάξεων του λυκείου. Μπορείτε να βγείτε δημόσια και να πείτε ότι αυτό είναι το πρόβλημα; Μπορείτε; Ξέρετε πόσα παιδιά πηγαίνουν σχολείο, τώρα, τον Μάιο, στην τρίτη λυκείου ή και στην δευτέρα; Ξέρετε ότι εδώ όλοι έχουμε συναινέσει και ένας θεσμός, που είναι η παραπαιδεία, όχι τα φροντιστήρια, έχει καταβροχθίσει το λύκειο; Θέλουμε να αναβαθμίσουμε το λύκειο, ναι ή όχι;  Μετά θα βρούμε τι σημαίνει το «ναι». Η σιωπή σημαίνει δεν θέλουμε και όλη η έμφαση στις εισαγωγικές είναι ένα άλλοθι, για να μην αναβαθμιστεί το λύκειο, διότι οι εισαγωγικές θα προκύψουν από την αναβάθμιση του λυκείου. Πόσες φορές πρέπει να το πούμε; Εσείς θεωρείτε ότι οι εισαγωγικές είναι μία φόρμουλα, αν κάνουμε ένα κλικ, θα γίνει καλύτερα ή χειρότερα και πάει λέγοντας. Δεν είναι. Το λύκειο είναι το επόμενο βήμα, στο οποίο όλοι πρέπει να ενσκήψουμε. Εδώ, λοιπόν, δεν υπάρχει καμία απολύτως αντίφαση. Εμείς θεωρούμε ότι το υπάρχον σύστημα, που έχει καταστρέψει το λύκειο, πρέπει να καταργηθεί και λέμε με ποιόν τρόπο πρέπει να μπαίνουν τα παιδιά.</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Δεν είναι αντικείμενο της σημερινής συζήτησης.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Ναι, αλλά επειδή κατηγορηθήκαμε </w:t>
      </w:r>
      <w:proofErr w:type="spellStart"/>
      <w:r>
        <w:rPr>
          <w:rFonts w:ascii="Arial" w:hAnsi="Arial" w:cs="Arial"/>
          <w:sz w:val="20"/>
          <w:szCs w:val="20"/>
        </w:rPr>
        <w:t>γι</w:t>
      </w:r>
      <w:proofErr w:type="spellEnd"/>
      <w:r>
        <w:rPr>
          <w:rFonts w:ascii="Arial" w:hAnsi="Arial" w:cs="Arial"/>
          <w:sz w:val="20"/>
          <w:szCs w:val="20"/>
        </w:rPr>
        <w:t>΄ αυτό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ΚΟΝΤΟΓΕΩΡΓΟΣ: </w:t>
      </w:r>
      <w:r w:rsidRPr="00916983">
        <w:rPr>
          <w:rFonts w:ascii="Arial" w:hAnsi="Arial" w:cs="Arial"/>
          <w:i/>
          <w:sz w:val="20"/>
          <w:szCs w:val="20"/>
        </w:rPr>
        <w:t>ομιλεί εκτός μικροφώνου</w:t>
      </w:r>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Κοιτάξτε, καλύτερα να είναι 60 χρόνια, όπως λέτε, από το να είμαστε η μοναδική κοινωνία, σε όλο τον κόσμο, χωρίς λύκειο.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ΚΩΝΣΤΑΝΤΙΝΟΣ ΚΟΝΤΟΓΕΩΡΓΟΣ: Κύριε Υπουργέ, το μόνο αξιοκρατικό σύστημα, που έχει η χώρα και που είναι αδιάβλητο, είναι στην Τριτοβάθμια Εκπαίδευση, αλλά πάτε να το κατεδαφίσετε.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ΚΩΝΣΤΑΝΤΙΝΟΣ ΓΑΒΡΟΓΛΟΥ (Υπουργός Παιδείας Έρευνας και Θρησκευμάτων): Για να σας προστατεύσω, σας το είχα ξαναπεί.</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ΚΟΝΤΟΓΕΩΡΓΟΣ: Σας παρακαλώ, δεν θέλουμε προστασία. Προστατεύστε τον εαυτό σας.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Δεν θέλουμε να διαρρηγνύεται η συνέχεια του λόγου. Παρακαλώ πολύ, κύριε Υπουργέ.</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Ακούστε με, τι θέλω να σας πω. Κάνετε ένα τεράστιο λάθος και ποιο είναι το λάθος; Οι εξετάσεις είναι αδιάβλητες, κάθε τι αδιάβλητο δεν είναι και αξιοκρατικό και αξιόπιστο. Αυτό πρέπει να το καταλάβετε, επιτέλους, διότι άλλο είναι αδιάβλητο, σε μία χώρα, που το αδιάβλητο έχει ταλαιπωρηθεί δεκαετίες τώρα και πάλι, όχι με ευθύνη των δικών μας κυβερνήσεων, και άλλο είναι κάτι να είναι αξιοκρατικό και αξιόπιστο. Μη γίνεται αυτό το μπέρδεμα. Λέμε, λοιπόν, «με το βαθμό απολυτηρίου», όπως γίνεται, σε πάρα πολλά πολιτισμένα μέρη του κόσμου.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ΝΔ): </w:t>
      </w:r>
      <w:r w:rsidRPr="008C7070">
        <w:rPr>
          <w:rFonts w:ascii="Arial" w:hAnsi="Arial" w:cs="Arial"/>
          <w:i/>
          <w:sz w:val="20"/>
          <w:szCs w:val="20"/>
        </w:rPr>
        <w:t>ομιλεί εκτός μικροφώνου</w:t>
      </w:r>
      <w:r>
        <w:rPr>
          <w:rFonts w:ascii="Arial" w:hAnsi="Arial" w:cs="Arial"/>
          <w:sz w:val="20"/>
          <w:szCs w:val="20"/>
        </w:rPr>
        <w:t>.</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Αφήστε, γιατί πάλι δεν το ξέρετε το θέμα, γιατί πάλι δεν θέλετε να δείτε το άλλο μισό της μεταρρύθμισης, που έχει σχέση με τις διετείς δομές, στην οποία θα έχουν πρόσβαση οι απόφοιτοι των ΕΠΑΛ.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Δεν θέλετε, θέλετε μόνο να επικεντρωθείτε στο θέμα των εισαγωγικών, γιατί αυτό εν πάση περιπτώσει, συγκινεί την κοινωνία.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Ανοίγουμε το θέμα του λυκείου, στο οποίο θέλουμε καθαρές απαντήσεις. Είναι τρομερό, τόσο καιρό λέμε ότι θέλουμε αναβάθμιση του λυκείου και δεν ακούμε κάποιους να λένε … Τι λέτε για το πολιτικό πρόβλημα ότι είμαστε μια κοινωνία, χωρίς λύκειο;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Επειδή οι διακοπές δεν καταγράφονται, ξαφνικά έχουμε έναν ασυνεχή λόγο. Είναι πολύ βασικό να οργανώνει ο άλλος την επιχειρηματολογία του και να έχει μια συνέχεια ο λόγος του, όπως και για εσάς.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κύριε Πρόεδρε, αλλά νομίζω ότι μπορώ να βρω τη συνέχεια του λόγου μου. Υπάρχουν κριτικές, που τις καταλαβαίνω, σε ορισμένες, ενδεχομένως, να έχετε και δίκιο. Υπάρχουν, όμως και κριτικές, που είναι αποσπασματικές και πρόχειρες, δεν γίνεται. Αποσπασματικά και πρόχειρα είναι μια γενική αρχή, που μπορεί να ακούγεται για τα πάντα.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Καταλαβαίνετε τι προσπαθώ να πω.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Δεν γίνεται όμως, να κλείσεις το στόμα του άλλου, όταν έχει συναισθηματική πίεση και θέλει να εκφραστεί. Είναι θέμα αυτοπειθαρχίας και επίσης όρων συζήτησης. Κανένας δεν πετάει έξω ομιλητή, πάντως.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 Πρόεδρε, έχω πολιτική πίεση, δεν έχω συναισθηματική πίεση επ’ αυτού. Θέλω να είναι σαφές.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Επίσης, θέλω να μας πείτε, αν θέλετε να εκφράζει γνώμη ο Σύλλογος ή όχι. Άκουσα διάφορες κριτικές, ότι θα υπάρχει διατάραξη του κλίματος κ.λπ., αλλά θέλουμε να εκφράζει γνώμη; Λέμε «ναι» στη διατύπωση της γνώμης του Συλλόγου ή «όχι»; Το «όλοι μπορούν να εκφράσουν τη γνώμη τους», ακούγεται πολύ δημοκρατικό, για να μην απαντήσεις στο ερώτημα, εάν θέλουμε οι Σύλλογοι να εκφράζουν τη γνώμη τους. Αυτό που παίζεται και αυτό που είναι το διακύβευμα, είναι εάν θα εκφραστούν οι Σύλλογοι των εκπαιδευτικών, για παράδειγμα, για τον υποψήφιο Διευθυντή, που θα έχουν στο σχολείο και να εκφραστούν, με τρόπο που είναι πολύ πιο δύσκολος, πολύ πιο δημοκρατικός και πολύ πιο υπεύθυνος, γι' αυτό είμαστε σίγουροι ότι θα γίνει. Εάν θα πρέπει να εκφρασθεί και άλλος Σύλλογος, ας μην το συζητήσουμε, γιατί πραγματικά πιστεύω ότι δεν είναι σοβαρός αντίλογος. Αυτό καλούμαστε να κάνουμε.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Αρκετοί κατηγορήσατε την Κυβέρνηση ότι ήξερε την απόφαση. Τώρα ή όλοι ξέρατε την απόφαση, που δεν την ήξερε η Κυβέρνηση ή κάτι άλλο θέλατε να πείτε. Προφανώς και γνώριζε η Κυβέρνηση ότι η εισήγηση στο Συμβούλιο Επικρατείας ήταν αρνητική. Πείτε μου, όμως, κάνετε νόμους, με βάση τι ακούγεται, τι γράφεται και ποιες είναι οι εισηγήσεις ή κάνετε νόμους ή με βάση τις τελικές και σαφείς διατυπώσεις της όποιας απόφασης; Μην δημιουργούμε εντυπώσεις, εκεί που δεν πρέπει να υπάρχουν.</w:t>
      </w:r>
    </w:p>
    <w:p w:rsidR="007B354D" w:rsidRDefault="00076A45" w:rsidP="00076A45">
      <w:pPr>
        <w:spacing w:after="0" w:line="480" w:lineRule="auto"/>
        <w:ind w:firstLine="720"/>
        <w:jc w:val="both"/>
        <w:rPr>
          <w:rFonts w:ascii="Arial" w:hAnsi="Arial" w:cs="Arial"/>
          <w:sz w:val="20"/>
          <w:szCs w:val="20"/>
          <w:lang w:val="en-US"/>
        </w:rPr>
      </w:pPr>
      <w:r>
        <w:rPr>
          <w:rFonts w:ascii="Arial" w:hAnsi="Arial" w:cs="Arial"/>
          <w:sz w:val="20"/>
          <w:szCs w:val="20"/>
        </w:rPr>
        <w:t xml:space="preserve">Ως προς τους Διευθυντές της Εκπαίδευσης. Οι Διευθυντές της Εκπαίδευσης είναι στη θέση τους, δεν υπάρχει καμία αμφισβήτηση της νομιμότητας και παρακαλώ πάρα πολύ, μην κάνουν τους δικαστές, όταν τα ίδια τα δικαστήρια δεν έχουν αμφισβητήσει τη θέση τους. Εδώ, θέλει μια προσοχή. Οι Διευθυντές Εκπαίδευσης συνεχίζουν το έργο τους από ό,τι πληροφορούμαι και προσπαθώ να ενημερώνομαι, είναι εξαιρετική η λειτουργία τους. Εμείς αυτό το συνεχίζουμε και μην κάνουμε σπέκουλα, διότι όντως, υπάρχουν επτά ή εννέα προσφυγές σε όλη την Ελλάδα, είναι στα δικαστήρια, νομίζω, μία ή δύο προσφυγές είναι στα </w:t>
      </w:r>
      <w:r>
        <w:rPr>
          <w:rFonts w:ascii="Arial" w:hAnsi="Arial" w:cs="Arial"/>
          <w:sz w:val="20"/>
          <w:szCs w:val="20"/>
        </w:rPr>
        <w:lastRenderedPageBreak/>
        <w:t>πρωτοβάθμια δικαστήρια, δεν έχουν δικαιωθεί και θα δούμε τι θα γίνει. Μην προσπαθούμε όλοι να προτρέχουμε σε αυτά τα ζητήματα.</w:t>
      </w:r>
      <w:r w:rsidR="007B354D">
        <w:rPr>
          <w:rFonts w:ascii="Arial" w:hAnsi="Arial" w:cs="Arial"/>
          <w:sz w:val="20"/>
          <w:szCs w:val="20"/>
          <w:lang w:val="en-US"/>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Τελειώνω με ένα θέμα, που θίχτηκε, ότι αλλάζουμε το ισχύον πλαίσιο εκλογής Οργάνων στα Πανεπιστήμια και γι' αυτό παρατείνουμε τη θητεία των μονοπρόσωπων Οργάνων. Η απάντηση είναι: « Ναι, προτιθέμεθα να φέρουμε αυτή τη διάταξη».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Ποια είναι η διάταξη; Από ένα ψηφοδέλτιο θα εκλέγονται οι πρυτάνεις και από ένα άλλο ψηφοδέλτιο – με μονοσταυρία – θα εκλέγονται οι αντιπρυτάνεις. Αμέσως – αμέσως, υπάρχει το επιχείρημα, που λέει: «Καλά, και πως αυτοί θα τα βρούνε», γιατί, μέχρι τώρα, είτε εκλεγόταν ένας πρύτανης και χωρίς εκλογή έκανε επιλογή αντιπρυτάνεων, είτε κατέβαινε μια ομάδα πρυτάνεων και αντιπρυτάνεων και ψήφιζε κανείς την ομάδα, ως σύνολο.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Καταρχήν, θα συζητήσουμε αναλυτικά, όταν θα έρθει η ώρα, για την αξιολόγηση αυτών των δύο περιπτώσεων, που δεν είναι ό,τι «λαμπρότερο» και το κλείνουμε.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Κοιτάξτε, όλη η κοινωνία – σε περίπτωση, που δεν το έχετε καταλάβει –  βοά και λέει: «Βρείτε τα, μην είστε σε εμφύλιους πολέμους στα σχολεία, στα Πανεπιστήμια και σε άλλους θεσμούς, βρείτε τα». Εμείς δεν μπορούμε, ως πολιτική ηγεσία, όλοι μας να κλείσουμε τα αυτιά μας σε αυτή την έκκληση της κοινωνίας. Αν είναι, λοιπόν, από το ένα ψηφοδέλτιο ο πρύτανης και από το άλλο ψηφοδέλτιο οι αντιπρυτάνεις και έχουν διαφορετικές απόψεις, να καθίσουν «να τα βρούνε» για το καλό του Πανεπιστημίου, αλλιώτικα, ας παραιτηθούν, αλλά δεν μπορεί να είναι επιχείρημα ότι αυτοί θα είναι συνέχεια τσακωμένοι.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Γιατί, όμως, γίνεται αυτό το επιχείρημα; Διότι, με τον τρόπο που πάμε να καθιερώσουμε αυτή την εκλογή, «σπάμε» διαπλοκές και το λέω τόσο καθαρά. Θα είναι πιο πλουραλιστική η ηγεσία των Πανεπιστημίων, θα είναι πιο </w:t>
      </w:r>
      <w:proofErr w:type="spellStart"/>
      <w:r>
        <w:rPr>
          <w:rFonts w:ascii="Arial" w:hAnsi="Arial" w:cs="Arial"/>
          <w:sz w:val="20"/>
          <w:szCs w:val="20"/>
        </w:rPr>
        <w:t>προσωποκεντρική</w:t>
      </w:r>
      <w:proofErr w:type="spellEnd"/>
      <w:r>
        <w:rPr>
          <w:rFonts w:ascii="Arial" w:hAnsi="Arial" w:cs="Arial"/>
          <w:sz w:val="20"/>
          <w:szCs w:val="20"/>
        </w:rPr>
        <w:t xml:space="preserve"> – που πάρα πολλοί πανεπιστημιακοί το επιδιώκουν αυτό, να ψηφίσουν ανθρώπους, που τους γνωρίζουν και προσωπικά – και θα είναι, πιστεύουμε, πολύ πιο λειτουργική. Βεβαίως, είναι ένας νέος τρόπος συνεννόησης, θα υπάρξουν δυσκολίες, σε ορισμένες περιπτώσεις, στην αρχή και είμαστε σίγουροι ότι θα τα βρουν.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Τελευταίο. Στο νόμο, που ψηφίστηκε, την περασμένη Πέμπτη, δεν υπήρχε μια διάταξη που έλεγε, ότι το Ε.ΔΙ.Π., η ΕΤΕΠ, το Ε.Ε.Π., το βοηθητικό προσωπικό μπορεί να πληρώνεται από ερευνητικά προγράμματα, όπου και τώρα  μπορεί, δηλαδή, εμπλέκονται σε πάρα πολλά ερευνητικά προγράμματα. Αυτό, προφανώς, ήταν μια παράλειψη και θα το επαναφέρουμε και </w:t>
      </w:r>
      <w:r>
        <w:rPr>
          <w:rFonts w:ascii="Arial" w:hAnsi="Arial" w:cs="Arial"/>
          <w:sz w:val="20"/>
          <w:szCs w:val="20"/>
        </w:rPr>
        <w:lastRenderedPageBreak/>
        <w:t>είναι εντελώς προφανές ότι αυτές οι κατηγορίες – τη στιγμή που είναι σε ερευνητικά προγράμματα – ό,τι προβλέπεται από τη Σύμβαση, θα πρέπει να μπορούν να το πάρουν.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Σας ευχαριστώ, κύριε Πρόεδρε, έχω και διάφορα επιμέρους.</w:t>
      </w:r>
    </w:p>
    <w:p w:rsidR="00076A45" w:rsidRPr="00307B67"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307B67">
        <w:rPr>
          <w:rFonts w:ascii="Arial" w:hAnsi="Arial" w:cs="Arial"/>
          <w:sz w:val="20"/>
          <w:szCs w:val="20"/>
        </w:rPr>
        <w:t>:</w:t>
      </w:r>
      <w:r>
        <w:rPr>
          <w:rFonts w:ascii="Arial" w:hAnsi="Arial" w:cs="Arial"/>
          <w:sz w:val="20"/>
          <w:szCs w:val="20"/>
        </w:rPr>
        <w:t xml:space="preserve"> Το λόγο έχει ο κ. Κατσίκης.</w:t>
      </w:r>
    </w:p>
    <w:p w:rsidR="00076A45" w:rsidRPr="00307B67"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w:t>
      </w:r>
      <w:r w:rsidRPr="00307B67">
        <w:rPr>
          <w:rFonts w:ascii="Arial" w:hAnsi="Arial" w:cs="Arial"/>
          <w:sz w:val="20"/>
          <w:szCs w:val="20"/>
        </w:rPr>
        <w:t>:</w:t>
      </w:r>
      <w:r>
        <w:rPr>
          <w:rFonts w:ascii="Arial" w:hAnsi="Arial" w:cs="Arial"/>
          <w:sz w:val="20"/>
          <w:szCs w:val="20"/>
        </w:rPr>
        <w:t xml:space="preserve"> Αν έχετε την καλοσύνη και επειδή έχω ανειλημμένη  κοινοβουλευτική υποχρέωση και ενόψει του ότι τη θέση μας υπέρ της ψήφισης επί της αρχής τη δηλώσαμε, θα μου επιτρέψετε να αποχωρήσω; Ήθελα να ακούσω τον κ. Υπουργό, καθυστερημένα θα πάω, αλλά να το δηλώσω.</w:t>
      </w:r>
    </w:p>
    <w:p w:rsidR="00076A45" w:rsidRPr="00307B67"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307B67">
        <w:rPr>
          <w:rFonts w:ascii="Arial" w:hAnsi="Arial" w:cs="Arial"/>
          <w:sz w:val="20"/>
          <w:szCs w:val="20"/>
        </w:rPr>
        <w:t>:</w:t>
      </w:r>
      <w:r>
        <w:rPr>
          <w:rFonts w:ascii="Arial" w:hAnsi="Arial" w:cs="Arial"/>
          <w:sz w:val="20"/>
          <w:szCs w:val="20"/>
        </w:rPr>
        <w:t xml:space="preserve"> Εντάξει, κύριε </w:t>
      </w:r>
      <w:proofErr w:type="spellStart"/>
      <w:r>
        <w:rPr>
          <w:rFonts w:ascii="Arial" w:hAnsi="Arial" w:cs="Arial"/>
          <w:sz w:val="20"/>
          <w:szCs w:val="20"/>
        </w:rPr>
        <w:t>Κατσίκη</w:t>
      </w:r>
      <w:proofErr w:type="spellEnd"/>
      <w:r>
        <w:rPr>
          <w:rFonts w:ascii="Arial" w:hAnsi="Arial" w:cs="Arial"/>
          <w:sz w:val="20"/>
          <w:szCs w:val="20"/>
        </w:rPr>
        <w:t>, έτσι και αλλιώς, η ψηφοφορία και η τοποθέτηση θα γίνει στην αρχή της 3</w:t>
      </w:r>
      <w:r w:rsidRPr="00B0112C">
        <w:rPr>
          <w:rFonts w:ascii="Arial" w:hAnsi="Arial" w:cs="Arial"/>
          <w:sz w:val="20"/>
          <w:szCs w:val="20"/>
          <w:vertAlign w:val="superscript"/>
        </w:rPr>
        <w:t>ης</w:t>
      </w:r>
      <w:r>
        <w:rPr>
          <w:rFonts w:ascii="Arial" w:hAnsi="Arial" w:cs="Arial"/>
          <w:sz w:val="20"/>
          <w:szCs w:val="20"/>
        </w:rPr>
        <w:t xml:space="preserve"> συνεδρίασης, οπότε έχουμε τη δυνατότητα. Το λόγο έχει ο κ. Κωνσταντόπουλος.</w:t>
      </w:r>
    </w:p>
    <w:p w:rsidR="00076A45" w:rsidRPr="00307B67"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Συμπαράταξής ΠΑ.ΣΟ.Κ.- ΔΗΜ.ΑΡ.)</w:t>
      </w:r>
      <w:r w:rsidRPr="00307B67">
        <w:rPr>
          <w:rFonts w:ascii="Arial" w:hAnsi="Arial" w:cs="Arial"/>
          <w:sz w:val="20"/>
          <w:szCs w:val="20"/>
        </w:rPr>
        <w:t>:</w:t>
      </w:r>
      <w:r>
        <w:rPr>
          <w:rFonts w:ascii="Arial" w:hAnsi="Arial" w:cs="Arial"/>
          <w:sz w:val="20"/>
          <w:szCs w:val="20"/>
        </w:rPr>
        <w:t xml:space="preserve"> Θέλω να αποσαφηνισθεί το εξής: Ως Δημοκρατική Συμπαράταξη, συμφωνούμε με τη δήλωση του Υπουργού, ότι δεν ισχύουν οι θητείες των Διευθυντών των σχολικών μονάδων και περιμένουμε, φυσικά, τη νομοτεχνική βελτίωση. Ευχαριστώ.</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307B67">
        <w:rPr>
          <w:rFonts w:ascii="Arial" w:hAnsi="Arial" w:cs="Arial"/>
          <w:sz w:val="20"/>
          <w:szCs w:val="20"/>
        </w:rPr>
        <w:t>:</w:t>
      </w:r>
      <w:r>
        <w:rPr>
          <w:rFonts w:ascii="Arial" w:hAnsi="Arial" w:cs="Arial"/>
          <w:sz w:val="20"/>
          <w:szCs w:val="20"/>
        </w:rPr>
        <w:t xml:space="preserve"> Ευχαριστώ πολύ, το λόγο έχει ο κ. Υπουργός.</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Να συμφωνήσουμε όλοι ότι σε αυτή τη φάση όλοι μπορούν να κάνουν αίτηση, ανεξαρτήτως προϋπηρεσίας. Συμφωνούμε σε αυτό;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Κύριε Υπουργέ,  θέλω τον λόγο,</w:t>
      </w:r>
      <w:r w:rsidRPr="00E6435F">
        <w:rPr>
          <w:rFonts w:ascii="Arial" w:hAnsi="Arial" w:cs="Arial"/>
          <w:sz w:val="20"/>
          <w:szCs w:val="20"/>
        </w:rPr>
        <w:t xml:space="preserve"> </w:t>
      </w:r>
      <w:r>
        <w:rPr>
          <w:rFonts w:ascii="Arial" w:hAnsi="Arial" w:cs="Arial"/>
          <w:sz w:val="20"/>
          <w:szCs w:val="20"/>
        </w:rPr>
        <w:t>για να βοηθήσω.</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Πείτε μου.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Κάνατε μια δήλωση. Υπήρξε ένα θέμα, που αφορούσε τις θητείες των Διευθυντών στις σχολικές μονάδες. Πραγματικά, όλοι εκφράζουμε διαφορετική άποψη, για το αν μπορούν να υπάρξουν θητείες, για τους Διευθυντές σχολικών μονάδων. Και </w:t>
      </w:r>
      <w:r>
        <w:rPr>
          <w:rFonts w:ascii="Arial" w:hAnsi="Arial" w:cs="Arial"/>
          <w:sz w:val="20"/>
          <w:szCs w:val="20"/>
        </w:rPr>
        <w:lastRenderedPageBreak/>
        <w:t>εσείς, με δήλωσή σας, είπατε ότι δεν θα ισχύσουν αυτές οι θητείες. Εμείς σε αυτό, ουσιαστικά, συμφωνούμε - και συμφωνήσαμε - και περιμένουμε, φυσικά, τη νομοτεχνική βελτίωση.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Προφανώς, θα έρθει. Για τώρα  συζητάτε;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Ναι.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Για την φετινή δήλωση.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Δηλαδή, εννοεί ότι δεν αποκλείεται κάποιος.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Ν.Δ.): Να διευκρινίσει ο Υπουργός. Άρα, θα ισχύει η απαγόρευση για μετά; Για να καταλάβει ο κόσμος, τι θα ισχύσει. Γι' αυτόν το λόγο το λέω.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θα απαντάω, όπως θέλω εγώ, όπως και εσείς μου είπατε ότι θα απαντάτε, όπως θέλετε.   Έτσι δεν είναι;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ΔΗΜΗΤΡΙΟΣ ΣΕΒΑΣΤΑΚΗΣ (Πρόεδρος της Επιτροπής): Το λόγο έχει ο κ. Κωνσταντόπουλος.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Κύριε Υπουργέ, κλείνοντας  θα ήθελα να αποσαφηνιστεί και το  εάν και κατά πόσον θα δηλώνουν οι συνάδελφοι εκπαιδευτικοί τις Διευθύνσεις, αφότου έχει γίνει η </w:t>
      </w:r>
      <w:proofErr w:type="spellStart"/>
      <w:r>
        <w:rPr>
          <w:rFonts w:ascii="Arial" w:hAnsi="Arial" w:cs="Arial"/>
          <w:sz w:val="20"/>
          <w:szCs w:val="20"/>
        </w:rPr>
        <w:t>μοριοδότηση</w:t>
      </w:r>
      <w:proofErr w:type="spellEnd"/>
      <w:r>
        <w:rPr>
          <w:rFonts w:ascii="Arial" w:hAnsi="Arial" w:cs="Arial"/>
          <w:sz w:val="20"/>
          <w:szCs w:val="20"/>
        </w:rPr>
        <w:t xml:space="preserve"> ή μη. Δηλαδή, εμείς τι λέμε: Πρώτα, η </w:t>
      </w:r>
      <w:proofErr w:type="spellStart"/>
      <w:r>
        <w:rPr>
          <w:rFonts w:ascii="Arial" w:hAnsi="Arial" w:cs="Arial"/>
          <w:sz w:val="20"/>
          <w:szCs w:val="20"/>
        </w:rPr>
        <w:t>μοριοδότηση</w:t>
      </w:r>
      <w:proofErr w:type="spellEnd"/>
      <w:r>
        <w:rPr>
          <w:rFonts w:ascii="Arial" w:hAnsi="Arial" w:cs="Arial"/>
          <w:sz w:val="20"/>
          <w:szCs w:val="20"/>
        </w:rPr>
        <w:t xml:space="preserve"> και μετά η τοποθέτηση, δηλαδή, οι δηλώσεις των σχολείων.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είπατε και στην ομιλία σας αυτό. Θα τοποθετηθεί ο Υπουργός.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Προτείνω να δούμε το θέμα της θητείας, ώστε να μην υπάρξει κάποια παρεξήγηση.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λέμε ένα πράγμα: Να συζητήσουμε το θέμα των θητειών</w:t>
      </w:r>
      <w:r w:rsidRPr="005203FB">
        <w:rPr>
          <w:rFonts w:ascii="Arial" w:hAnsi="Arial" w:cs="Arial"/>
          <w:sz w:val="20"/>
          <w:szCs w:val="20"/>
        </w:rPr>
        <w:t xml:space="preserve"> </w:t>
      </w:r>
      <w:r>
        <w:rPr>
          <w:rFonts w:ascii="Arial" w:hAnsi="Arial" w:cs="Arial"/>
          <w:sz w:val="20"/>
          <w:szCs w:val="20"/>
        </w:rPr>
        <w:t>κοινωνικά; Δεν το θέλετε.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ΜΑΡΙΑ ΑΝΤΩΝΙΟΥ: Όχι.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Γιατί όχι;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ΜΑΡΙΑ ΑΝΤΩΝΙΟΥ: Φέρνετε νόμο, που λέτε ότι καταργούνται οι θητείες.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Προσπάθησα να σας εξηγήσω, αλλά δεν θέλετε να εμπλακείτε με το δικό μου τρόπο σκέψης. Ο τρόπος σκέψης είναι ότι σε αυτήν τη φάση, μέχρι να κατατεθούν οι αιτήσεις, καταθέτουν όλοι όσοι έχουν τα τυπικά προσόντα, για να καταθέσουν αίτηση, ανεξαρτήτως από προηγούμενες προϋπηρεσίες, αν έκαναν τρεις θητείες ή πέντε …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Θα το ορίσει η νομοτεχνική βελτίωση, που θα φέρει ο Υπουργός.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Στέφος, γιατί έχει μια υποσημείωση να κάνει.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Επειδή τέθηκαν διάφορα πράγματα, δεν υπάρχει λόγος, τώρα. Αύριο, στην κατ' άρθρο συζήτηση, όλα αυτά που τέθηκαν θα τα συζητήσουμε. Να μην εμπλακούμε άλλο.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Αύριο μαζί  με  τους φορείς.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Θρησκευμάτων):Γι’ αυτό το λέω, για να μπορέσουμε να συνεχίσουμε τη συζήτηση.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Στέφος.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ΓΙΑΝΝΗΣ ΣΤΕΦΟΣ (Εισηγητής του ΣΥ.ΡΙΖ.Α.): «Σοφόν το σαφές». Τελικά, ούτε το «σοφόν» καταλαβαίνουμε ούτε το «σαφές». Υπήρξε σαφής, σταματάμε εδώ. Αύριο είναι η ακρόαση των φορέων. Έχω την αίσθηση  ότι μάλλον στην ίδια κατεύθυνση κινούμαστε σε αυτό. Ωστόσο, όμως, δεν έχει καταστεί απολύτως σαφές ποια είναι η θέση των Κομμάτων, αν  τελικά τα Κόμματα θέλουν ή δεν τη θέλουν τη γνώμη των Συλλόγων; Εν πάση περιπτώσει, περιμένω αύριο να την ακούσω, ώστε μετά να τοποθετηθώ.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Κουράκης, Αντιπρόεδρος και τέως Υπουργός, για να τοποθετηθεί.</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ΑΝΑΣΤΑΣΙΟΣ ΚΟΥΡΑΚΗΣ: Αν μπορώ να διερμηνεύσω σωστά το πνεύμα του Υπουργείου και νομίζω ότι μπορούμε να συμφωνήσουμε σε ορισμένα πράγματα, είναι ότι η διαδικασία του να συζητήσουμε για τις θητείες είναι μια διαδικασία, που εμπεριέχει πολύ μέσα </w:t>
      </w:r>
      <w:r>
        <w:rPr>
          <w:rFonts w:ascii="Arial" w:hAnsi="Arial" w:cs="Arial"/>
          <w:sz w:val="20"/>
          <w:szCs w:val="20"/>
        </w:rPr>
        <w:lastRenderedPageBreak/>
        <w:t>της το στοιχείο της ανανέωσης και τη δυνατότητας νέων ανθρώπων και νέων εκπαιδευτικών να εναλλάσσονται σε θέσεις. Μην ξεχνάμε ότι ακόμα και στη συνταγματική αναθεώρηση συζητούμε, ενδεχομένως, να υπάρξουν τόσες θητείες βουλευτών. Από την άλλη μεριά, θεωρώ και προσωπικά, ότι είναι απολύτως εύλογο, οι άνθρωποι να μην αιφνιδιάζονται. Μπορούμε να συζητήσουμε για τις θητείες πώς τις εννοούμε και να βρούμε και λύσεις. Αυτοί, όμως, που τώρα υπηρετούν, είχαν διεκδικήσει αυτή τη θέση, με ένα άλλο καθεστώς, των μη θητειών. Άρα, επαναλαμβάνω, αν διερμηνεύω σωστά την πρόταση του Υπουργείου, είναι ναι, μεν συζητάμε για το μέλλον, αλλά τώρα δεν πρέπει οι άνθρωποι να αιφνιδιαστούν. Με την έννοια αυτή, οι υπηρετούντες μπορούν απρόσκοπτα να υποβάλουν αίτηση για τη θέση αυτή.</w:t>
      </w:r>
      <w:r w:rsidR="007B354D" w:rsidRPr="007B354D">
        <w:rPr>
          <w:rFonts w:ascii="Arial" w:hAnsi="Arial" w:cs="Arial"/>
          <w:sz w:val="20"/>
          <w:szCs w:val="20"/>
        </w:rPr>
        <w:t xml:space="preserve"> </w:t>
      </w:r>
    </w:p>
    <w:p w:rsidR="00076A45" w:rsidRPr="00607DDA"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Απολύτως, έτσι όπως το είπε ο κ. Κουράκης,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Ωραία. Νομίζω ότι έχει γίνει ένας πρώτος κύκλος ομιλιών, που ακτινογραφούν τις θέσεις τις ιδεολογικές. Πριν ξεκινήσουν οι ομιλητές, οι κύριοι συνάδελφοι, που έχουν δηλώσει, θέλω να διευκρινίσω κάτι. Είμαι σίγουρος ότι δεν είναι στην πρόθεση ή στην εκφραστική επιθυμία κάποιου να υποβαθμίσει, αλλά ο όρος «παραπαιδεία» είναι ένας όρος, που, μάλλον, δεν περιγράφει ακριβώς αυτό που συμβαίνει. Τα φροντιστήρια έχουν τη λειτουργικότητά τους, εντάσσονται στο σύστημα, με έναν τρόπο, ανάλογα με το πώς είναι δομημένες οι εξετάσεις και ανάλογα με το πόσο ιδεολογικά η έννοια της Τριτοβάθμιας είναι ισχυρή ακόμα, στην ελληνική κοινωνία. Για μένα είναι σημαντικό να πούμε ότι η πραγματική παραπαιδεία είναι η εγκατάλειψη της εκπαίδευσης και η </w:t>
      </w:r>
      <w:proofErr w:type="spellStart"/>
      <w:r>
        <w:rPr>
          <w:rFonts w:ascii="Arial" w:hAnsi="Arial" w:cs="Arial"/>
          <w:sz w:val="20"/>
          <w:szCs w:val="20"/>
        </w:rPr>
        <w:t>απομάθηση</w:t>
      </w:r>
      <w:proofErr w:type="spellEnd"/>
      <w:r>
        <w:rPr>
          <w:rFonts w:ascii="Arial" w:hAnsi="Arial" w:cs="Arial"/>
          <w:sz w:val="20"/>
          <w:szCs w:val="20"/>
        </w:rPr>
        <w:t>. Οι δύο μορφές, δηλαδή, που καταστρέφουν στον ίδιο της τον πυρήνα τη γνώση. Αυτή είναι η πραγματική εκδοχή της παραπαιδείας.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Κέλλας.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ΧΡΗΣΤΟΣ ΚΕΛΛΑΣ: Ευχαριστώ, κύριε Πρόεδρε. Κατ’ αρχήν, θα ήθελα να εκφράσω την προσωπική μου θλίψη για το γεγονός ότι μια τέτοια συζήτηση, εδώ στην Επιτροπή Μορφωτικών Υποθέσεων, διεξάγεται απουσία του Γενικού Γραμματέα, του φίλου και εξαίρετου Γιάννη. Εύχομαι ταχεία ανάρρωση και τα καλύτερα.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σας άκουσα με μεγάλη προσοχή και πραγματικά, κοντεύω να πιστέψω αυτά που λέτε, εάν αυτά που κάνετε δεν είναι τελείως αντίθετα από αυτά που είπατε.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(Υπουργός Παιδείας, Έρευνας και Θρησκευμάτων): Μπορείτε να σταματήσετε εδώ και να κλείσουμε.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ΧΡΗΣΤΟΣ ΚΕΛΛΑΣ: Θα γίνω σαφέστερος. Μιλάτε για τη συναίνεση στην Παιδεία, μιλάμε για πράγματα, τα οποία τα ζητάει και ο ελληνικός λαός και σε προηγούμενες συνεδριάσεις θέλουμε όλοι να είμαστε συναινετικοί, να εφαρμοστεί ένα σύστημα, το οποίο θα ισχύσει για τις επόμενες γενιές και το οποίο θα είναι κοινής αποδοχής. Και ερωτώ: Όλα αυτά πώς συνάδουν, κύριε Υπουργέ, με το επείγον του νομοσχεδίου, με το να μη το βάλετε στη διαβούλευση, με το να κρίνετε αποσπασματικά μόνο τους Διευθυντές των σχολικών μονάδων; Βεβαίως και είναι πολύ σημαντικό θέμα οι Διευθυντές των σχολείων. Θα ήθελα να σας ρωτήσω, είναι λιγότερο σημαντική η θέση του Σχολικού Συμβούλου; Είναι λιγότερο σημαντική η θέση των Διευθυντών Εκπαίδευσης; Νομίζω ότι είναι εξίσου, αν όχι περισσότερο, σημαντικές.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Ως εκ τούτου, αυτά τα οποία είπατε έρχονται σε πλήρη αντίθεση με αυτά, τα οποία κάνετε, όπως τα κάνετε. Θα προχωρήσω παρακάτω. </w:t>
      </w:r>
      <w:proofErr w:type="spellStart"/>
      <w:r>
        <w:rPr>
          <w:rFonts w:ascii="Arial" w:hAnsi="Arial" w:cs="Arial"/>
          <w:sz w:val="20"/>
          <w:szCs w:val="20"/>
        </w:rPr>
        <w:t>Μοριοδοτούμε</w:t>
      </w:r>
      <w:proofErr w:type="spellEnd"/>
      <w:r>
        <w:rPr>
          <w:rFonts w:ascii="Arial" w:hAnsi="Arial" w:cs="Arial"/>
          <w:sz w:val="20"/>
          <w:szCs w:val="20"/>
        </w:rPr>
        <w:t xml:space="preserve">, λέτε, την προϋπηρεσία. Με το προηγούμενο νομοσχέδιο, </w:t>
      </w:r>
      <w:proofErr w:type="spellStart"/>
      <w:r>
        <w:rPr>
          <w:rFonts w:ascii="Arial" w:hAnsi="Arial" w:cs="Arial"/>
          <w:sz w:val="20"/>
          <w:szCs w:val="20"/>
        </w:rPr>
        <w:t>μοριοδοτούνταν</w:t>
      </w:r>
      <w:proofErr w:type="spellEnd"/>
      <w:r>
        <w:rPr>
          <w:rFonts w:ascii="Arial" w:hAnsi="Arial" w:cs="Arial"/>
          <w:sz w:val="20"/>
          <w:szCs w:val="20"/>
        </w:rPr>
        <w:t xml:space="preserve"> περισσότερο τα τυπικά προσόντα και λιγότερο η προϋπηρεσία. Σήμερα, ελαττώνετε τα μόρια των προσόντων και αυξάνετε τα μόρια της προϋπηρεσίας. Βεβαίως και είναι κυρίαρχος ο θεσμός μέσα στην τάξη, η παρουσία στην τάξη. Βεβαίως και δεν είναι μόνον η επιστημονική επάρκεια και στα διάφορα χαρτιά. Όμως, το άθροισμα των μορίων δεν είναι ο σημαντικός θεσμός, λέτε και προχωράτε και παρακάτω και λέτε «να μην εκφράζουν γνώμη ο σύλλογος των καθηγητών;». Θα σας απαντήσω. Σύλλογος Καθηγητών, Σύλλογος Εκπαιδευτικού Προσωπικού είναι μόνον οι μόνιμοι καθηγητές; Όχι, βέβαια. Είναι και οι αναπληρωτές, είναι και οι αποσπασμένοι και όπως καταλαβαίνετε, αυτοί –και το ξέρετε πολύ καλά – είναι πολύ περισσότεροι από τους μόνιμους.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Δεύτερον, «με φανερή έκφραση της γνώμης τους». Σκεφτήκατε ποια θα είναι η θέση αυτών των εκπαιδευτικών, την επόμενη ημέρα, που θα εκλεγεί, ως Διευθυντής, κάποιος για τον οποίον έχουν εκφράσει αρνητική γνώμη;</w:t>
      </w: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14"/>
          <w:footerReference w:type="default" r:id="rId15"/>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Νομίζω, κύριε Υπουργέ, ότι όλα αυτά τα οποία λέτε είναι μια απλή πρόφαση, γιατί θέλετε να γίνετε αρεστοί στο ακροατήριό σας. Δυστυχώς, για εσάς ο προηγούμενος νόμος έχει απορριφθεί, ως αντισυνταγματικός, από το Συμβούλιο της Επικρατείας και θα πρέπει να πω ότι δεν είναι και ο μόνος, που έχει απορριφθεί, είναι κάτι σαν μεταδοτικό νόσημα αυτοί οι αντισυνταγματικοί νόμοι στην Κυβέρνηση. Δεν είστε ο πρώτος, προηγήθηκε ο κύριος Παππάς, η επιδημία είναι κομματική, όχι προσωπική. Ξεκινήσατε με το νόμο Παππά, ο οποίος κρίθηκε αντισυνταγματικός, με τις τηλεοπτικές άδειες, συνεχίσατε με το νόμο του κυρίου Μπαλτά, που έρχεστε να αντιμετωπίσετε, ακολούθησε ο κύριος Πολάκης με την αντισυνταγματικότητα όσον αφορά στους διοικητές των νοσοκομείων και ολοκλήρωσε ο κύριος Σκουρλέτης, με την αντισυνταγματικότητα των συμβασιούχων.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Επιπλέον, μιλάμε για αναβαθμισμένο σχολείο. Συμφωνούμε απόλυτα μαζί σας και σας ερωτώ, κύριε Υπουργέ, είναι δυνατόν ο Διευθυντής του σχολείου να μην έχει πτυχίο πληροφορικής στις στοιχειώδεις γνώσεις του επιπέδου Α΄ ; Το ξέρετε ότι τίποτα δεν γίνεται σήμερα, χωρίς τη πληροφορική. Δεύτερον, βάζετε Πρόεδρο του Συμβουλίου Επιλογής Στελεχών, έναν εκπαιδευτικό με 20ετή εκπαιδευτική υπηρεσία, που διαθέτει και διοικητική εμπειρία σε θέση Διευθυντού Εκπαίδευσης. Αυτός είναι </w:t>
      </w:r>
      <w:proofErr w:type="spellStart"/>
      <w:r>
        <w:rPr>
          <w:rFonts w:ascii="Arial" w:hAnsi="Arial" w:cs="Arial"/>
          <w:sz w:val="20"/>
          <w:szCs w:val="20"/>
        </w:rPr>
        <w:t>απονομιμοποιημένος</w:t>
      </w:r>
      <w:proofErr w:type="spellEnd"/>
      <w:r>
        <w:rPr>
          <w:rFonts w:ascii="Arial" w:hAnsi="Arial" w:cs="Arial"/>
          <w:sz w:val="20"/>
          <w:szCs w:val="20"/>
        </w:rPr>
        <w:t>, με την απόφαση του Συμβουλίου Επικρατείας. Τρίτον, λέτε να μην κολλάμε στη θητεία, θα συμφωνήσω μαζί σας. Βεβαίως και πρέπει να υπάρχει μια θητεία 2ετής, 3ετής, αλλά να υποβάλουν τα χαρτιά όλοι. Να μην ξέρουν τι θητεία θα είναι; Άλλο να έχουν ήδη κάνει 2,3,4 θητείες και άλλο να λέτε ότι από εδώ και πέρα, αυτοί που θα εκλεγούν, θα είναι για δύο ή για τρείς θητείες.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Θέλω να αναφερθώ, ειδικά στην Ειδική Αγωγή. Στην Ειδική Αγωγή, έχετε μια αναδρομική ρύθμιση και αθόρυβη και ισχύει από τη σχολική χρονιά 2016 -17 για τους εκπαιδευτικούς. Ήδη, αυτοί δεν μπορούν να υποβάλουν τα χαρτιά για την Ειδική Αγωγή. Θέλω να σας ρωτήσω, όλοι αυτοί που υπηρετήσαν και υπηρετούν ακόμα  αυτή τη χρονιά στην Ειδική Αγωγή, χωρίς ιδιαίτερα προσόντα ή αυτοί που συμμετείχαν σε σεμινάρια του ΕΣΠΑ για την Ειδική Αγωγή είναι παράνομοι, αυτή τη στιγμή; Και παράνομα παραμένουν. Δεν τους δίνετε τη δυνατότητα να κάνουν τα χαρτιά για απόσπαση. Τι ισχύει αυτή τη στιγμή; Οι εκπαιδευτικοί, χωρίς κανένα προσόν Ειδικής Αγωγής, μπορούν να αποσπαστούν στην Ειδική Αγωγή, ναι ή όχι; Όπως φαίνεται από το νομοσχέδιο, που έχετε καταθέσει, δεν μπορούν. Ο κύριος Φίλης είπε ότι εξακολουθεί να ισχύει αυτό. Τελικά τι ισχύει;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Θα επαναλάβω την ερώτηση μου. Οι εκπαιδευτικοί, οι οποίοι μπορούν να αποσπαστούν σε Ειδική Αγωγή, λέτε ότι ο νόμος αυτός έχει αναδρομική ισχύ, αυτοί που ήταν πέρυσι, σύμφωνα με τον προηγούμενο νόμο την Ειδική Αγωγή ή αυτοί που πήγαν σε προγράμματα ΕΣΠΑ για την Ειδική Αγωγή, τη χρονιά 2016-17, δεν τους δίνετε τη δυνατότητα να ξανακάνουν τα χαρτιά για απόσπαση στην Ειδική Αγωγή. Μπορούν χωρίς προσόντα ειδικής αγωγής να αποσπαστούν στην Ειδική Αγωγή; Ναι ή όχι; Τι ισχύει; Αυτό είναι τελείως ασαφές.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AE1939">
        <w:rPr>
          <w:rFonts w:ascii="Arial" w:hAnsi="Arial" w:cs="Arial"/>
          <w:sz w:val="20"/>
          <w:szCs w:val="20"/>
        </w:rPr>
        <w:t xml:space="preserve">: </w:t>
      </w:r>
      <w:r>
        <w:rPr>
          <w:rFonts w:ascii="Arial" w:hAnsi="Arial" w:cs="Arial"/>
          <w:sz w:val="20"/>
          <w:szCs w:val="20"/>
        </w:rPr>
        <w:t xml:space="preserve">Νομίζω ότι θα απαντηθούν συνολικά. </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t>ΧΡΗΣΤΟΣ ΚΕΛΛΑΣ</w:t>
      </w:r>
      <w:r w:rsidRPr="00526F68">
        <w:rPr>
          <w:rFonts w:ascii="Arial" w:hAnsi="Arial" w:cs="Arial"/>
          <w:sz w:val="20"/>
          <w:szCs w:val="20"/>
        </w:rPr>
        <w:t xml:space="preserve">: </w:t>
      </w:r>
      <w:r>
        <w:rPr>
          <w:rFonts w:ascii="Arial" w:hAnsi="Arial" w:cs="Arial"/>
          <w:sz w:val="20"/>
          <w:szCs w:val="20"/>
        </w:rPr>
        <w:t>Θα ήθελα την απάντηση, για να τοποθετηθώ για κάτι ακόμα.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Όσον αφορά στην ηλεκτρονική πλατφόρμα, που δόθηκε, για τις αιτήσεις αποσπάσεων στην Ειδική Αγωγή, δεν δίνεται η δυνατότητα σε αυτούς, που είναι, ήδη, τώρα πρώτη χρονιά ή  συμμετέχουν σε προγράμματα ΕΣΠΑ να κάνουν αίτηση απόσπασης. Για αυτό σας λέω ότι είναι πάρα πολύ σημαντικό.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Κοντογεώργος.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ΚΟΝΤΟΓΕΩΡΓΟΣ: Κύριε Υπουργέ, κυρίες και κύριοι συνάδελφοι, θα είμαι για άλλη μια φορά δυσάρεστος μαζί σας. Παρόλο που έχετε τη διάθεση να συνδιαλλαγείτε και να βρούμε άκρη, εντούτοις, όμως, με τις πράξεις σας, καταφέρατε μόνος σας να μας αναγκάσετε να σας επιτιθέμεθα. Είναι εύλογο, γιατί έχετε συνηθίσει, μάλλον, στην παράβαση του Κανονισμού και του Συντάγματος. Δύο νομοθετήματα, που φέρατε, ως Υπουργός, τα φέρατε, με τη διαδικασία του επείγοντος. Είναι σαν να λέμε ότι «γράφετε στα παλιά σας τα παπούτσια» και το Σύνταγμα και τον Κανονισμό της Βουλής. Είναι σαν να λέμε ότι έχετε συνηθίσει σε αυτήν την παραβατικότητα και πλέον σας έχει γίνει συνήθεια και τρόπος ζωής.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Άρα, λοιπόν και οι επικλήσεις σας, κάθε φορά, περί δημοκρατίας, πολλές φορές, δεν μας πείθουν, γιατί και η δημοκρατία είναι και αυτή τρόπος ζωής και τρόπος καθημερινής δράσης. Δεν είναι μόνο κατ’ επίκληση και στη θεωρία. Θα σας παρακαλέσουμε, λοιπόν, από εδώ και πέρα, αν, πράγματι, σέβεστε τους δημοκρατικούς θεσμούς της χώρας, να τους ακολουθείτε κιόλας στην πράξη, ιδιαίτερα σε ένα τόσο πολύ ευαίσθητο Υπουργείο, όπως είναι το Υπουργείο Παιδείας, που, στη βάση του και μόνο, θα πρέπει να επιχειρεί με σύνεση και να επιδιώκει τη συναίνεση και όχι μόνο να βρίσκεται σε διαρκή κόντρα.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Επίσης, μας είπατε, προηγουμένως, αν μας ενοχλεί ο διάλογος. Καθόλου, σας πληροφορώ. Ο διάλογος μας αρέσει και μας αρέσει ο γνήσιος και καθαρός διάλογος και μας αρέσουν οι καθαρές απαντήσεις, γιατί στα ερωτήματα, που δεχθήκατε, για παράδειγμα, προηγουμένως, για τις θητείες των Διευθυντών των σχολείων, μας απαντήσατε «αν δεν βρέξει, θα χιονίσει και, αν δεν χιονίσει, θα έχει ήλιο». «Ήξεις αφήξεις», κανένας δεν κατάλαβε τι είπατε. Θέλουμε μια καθαρή απάντηση. Ισχύει για τώρα και δεν ισχύει για μετέπειτα. Νομοθετούμε για τώρα και όχι για μετέπειτα. Μετέπειτα ισχύουν οι θητείες. Τι σας πειράζει να το πείτε;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για άλλη μια φορά, η νομοθέτησή σας είναι πρόχειρη και αποσπασματική. Θα μου πείτε ότι είναι αναγκαστική, μετά την απόφαση του Συμβουλίου της Επικρατείας. Εδώ «βούιζε όλο το χωριό» και εσείς ψάχνατε να βρείτε, αν είναι αλήθεια ότι θα καταπέσει από το Συμβούλιο της Επικρατείας και ο προηγούμενος νόμος. Όλος ο κόσμος το γνώριζε και εσείς ότι περιμένατε ένα μήνα τώρα να καθαρογραφτεί η απόφαση του Συμβουλίου της Επικρατείας και ενώ τελειώνει η θητεία των Διευθυντών των σχολείων και χρειάζονται ένα σωρό διαδικασίες, που πρέπει να τις προλάβουμε;</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δεν θέλω να επεκταθώ περισσότερο για την προχειρότητα του νομοθετήματός σας. Και οι δύο θετικές προβλέψεις, που έχει, χάνονται, μέσα στη διαδικασία, που έχετε επιβάλει στη νομοθέτηση, στα θέματα της Παιδείας. Μη ρωτάτε εμένα και μην ακούτε την Αντιπολίτευση τι λέει. Πείτε τα σε ένα δικό σας άνθρωπο, που είναι άγνωστος, να κατεβεί στην κοινωνία να ρωτήσει, να ακούσει τη γνώμη της κοινωνίας για τον τρόπο, που νομοθετείτε και για τον τρόπο, που επιλύετε τα προβλήματα της Παιδείας. Θα σας απαντήσει αμέσως. Δεν χρειάζεται να ακούσετε την Αντιπολίτευση. Επίσης και όσον αφορά τις εξαγγελίες σας, θα συμφωνήσω μαζί σας ότι είναι απαρχή διαλόγου οι εξαγγελίες, αλλά όχι κάθε μέρα αντιφατικές εξαγγελίες, τη μια μέρα έτσι και την άλλη, διαφορετικά.</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Συμφωνούμε μαζί σας ότι η αναβάθμιση του Λυκείου στην πατρίδα μας είναι στρατηγικός στόχος για όλους μας. Αυτό, όμως, δεν πάει να πει πως ό,τι θετικό υπήρχε προηγουμένως θα το κατεδαφίσουμε με τις εξαγγελίες, για να φέρουμε την κοινωνία σε αλαλούμ.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Μέχρι να φτάσουμε στο σημείο εκείνο - δηλαδή, μετά από δημόσιο διάλογο και συναινετικές διαδικασίες - που θα βρούμε τον τρόπο για να αναβαθμίσουμε το Λύκειο και θα δώσουμε στην επαγγελματική εκπαίδευση διεξόδους, σε μία σύγχρονη κοινωνία, δεν πάει να </w:t>
      </w:r>
      <w:r>
        <w:rPr>
          <w:rFonts w:ascii="Arial" w:hAnsi="Arial" w:cs="Arial"/>
          <w:sz w:val="20"/>
          <w:szCs w:val="20"/>
        </w:rPr>
        <w:lastRenderedPageBreak/>
        <w:t>πει ότι ανατρέπουμε τα πάντα και δημιουργούμε «θολούρα» στο τοπίο και στην κοινωνία και με τη νεολαία να μην ξέρει πού βρίσκεται. Αυτή είναι η ένστασή μας. Εμείς ούτε το διάλογο αρνούμαστε και συμφωνούμε ότι πρέπει με την προσπάθεια όλων μας,  ο στρατηγικός στόχος, που είναι η αναβάθμιση των σπουδών στη Δευτεροβάθμια Εκπαίδευση να πραγματοποιηθεί. Σας ευχαριστώ πολύ,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Ανδριανός.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ΑΝΔΡΙΑΝΟΣ: Σας ευχαριστώ πολύ,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Κύριε Υπουργέ, είπατε στην αρχή της ομιλίας σας, ότι τα προβλήματα της Παιδείας είναι πολλά και δεν λύνονται με ένα κουμπί. Δεν νομίζω ότι κανένας θα διαφωνήσει με αυτή την επισήμανση και με αυτή τη δυσκολία και ακόμη μας αναφέρατε ότι η Εκπαίδευση θα πρέπει να κάνει ένα βήμα μπροστά. Πράγματι και σε αυτό δεν μπορεί να διαφωνήσει κανείς, όμως με αυτά που κάνετε και με όλα αυτά, που νομοθετείτε, μάλλον κάνετε πολλά βήματα πίσω στην Εκπαίδευση, δηλαδή, φέρνετε την Εκπαίδευση, πολλά χρόνια πίσω. Όταν, για παράδειγμα, στην επιλογή των Διευθυντών, δεν λαμβάνεται υπ' όψιν η γνώση της πληροφορικής. Δηλαδή, το έτος 2017, που η πληροφορική είναι ένα απαραίτητο εργαλείο για όλους μας και βεβαίως, για τη νέα γενιά, αυτό να μη λαμβάνεται υπόψη στην επιλογή των Διευθυντών. Επομένως, μάλλον δεν είναι βήμα μπροστά, αλλά είναι βήματα πίσω, κύριε Υπουργέ.</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Επίσης, κύριε Υπουργέ, μας είπατε ότι είναι πολύ δύσκολη η υπόθεση της </w:t>
      </w:r>
      <w:proofErr w:type="spellStart"/>
      <w:r>
        <w:rPr>
          <w:rFonts w:ascii="Arial" w:hAnsi="Arial" w:cs="Arial"/>
          <w:sz w:val="20"/>
          <w:szCs w:val="20"/>
        </w:rPr>
        <w:t>μοριοδότησης</w:t>
      </w:r>
      <w:proofErr w:type="spellEnd"/>
      <w:r>
        <w:rPr>
          <w:rFonts w:ascii="Arial" w:hAnsi="Arial" w:cs="Arial"/>
          <w:sz w:val="20"/>
          <w:szCs w:val="20"/>
        </w:rPr>
        <w:t xml:space="preserve"> και μας καλέσατε, μάλιστα, να σας πούμε και εμείς πώς μπορεί να γίνει αυτή η </w:t>
      </w:r>
      <w:proofErr w:type="spellStart"/>
      <w:r>
        <w:rPr>
          <w:rFonts w:ascii="Arial" w:hAnsi="Arial" w:cs="Arial"/>
          <w:sz w:val="20"/>
          <w:szCs w:val="20"/>
        </w:rPr>
        <w:t>μοριοδότηση</w:t>
      </w:r>
      <w:proofErr w:type="spellEnd"/>
      <w:r>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Όταν, λοιπόν, είναι τόσο δύσκολη η </w:t>
      </w:r>
      <w:proofErr w:type="spellStart"/>
      <w:r>
        <w:rPr>
          <w:rFonts w:ascii="Arial" w:hAnsi="Arial" w:cs="Arial"/>
          <w:sz w:val="20"/>
          <w:szCs w:val="20"/>
        </w:rPr>
        <w:t>μοριοδότηση</w:t>
      </w:r>
      <w:proofErr w:type="spellEnd"/>
      <w:r>
        <w:rPr>
          <w:rFonts w:ascii="Arial" w:hAnsi="Arial" w:cs="Arial"/>
          <w:sz w:val="20"/>
          <w:szCs w:val="20"/>
        </w:rPr>
        <w:t>, πώς φέρνετε ένα τέτοιο νομοσχέδιο, μέσα σε δύο ημέρες, με τη μορφή του επείγοντος και μας ζητάτε να ψηφιστεί, όταν δεν έχει γίνει δημόσιος διάλογος ή δημόσια διαβούλευση, που σίγουρα πιστεύουμε ότι θα προσέφερε θετικά στοιχεία σε αυτή την προσπάθεια;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Ο νόμος «Μπαλτά - Κουράκη» κρίθηκε αντισυνταγματικός και αντί να γίνει μια σοβαρή διαβούλευση, με τη συμμετοχή όλων των εμπλεκομένων, αντί να έχουμε τη δυνατότητα για να συζητήσουμε διεξοδικά όλες τις πτυχές των ρυθμίσεων, επιλέχτηκε, δυστυχώς, αυτή η διαδικασία της προχειρότητας και όπως είπα πριν, χωρίς τη διαβούλευση και με ανακοινώσεις, μέσω των δελτίων τύπου. Δηλαδή, στην ουσία γίνεται πιστεύω, με μικροκομματική στόχευση και επικοινωνιακή τακτική.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Άλλωστε, δεν είναι τυχαίο το γεγονός ότι ο Πρωθυπουργός, την ώρα ακριβώς που την δημόσια συζήτηση τη μονοπωλούσε το 4</w:t>
      </w:r>
      <w:r w:rsidRPr="009B2C17">
        <w:rPr>
          <w:rFonts w:ascii="Arial" w:hAnsi="Arial" w:cs="Arial"/>
          <w:sz w:val="20"/>
          <w:szCs w:val="20"/>
          <w:vertAlign w:val="superscript"/>
        </w:rPr>
        <w:t>ο</w:t>
      </w:r>
      <w:r>
        <w:rPr>
          <w:rFonts w:ascii="Arial" w:hAnsi="Arial" w:cs="Arial"/>
          <w:sz w:val="20"/>
          <w:szCs w:val="20"/>
        </w:rPr>
        <w:t xml:space="preserve"> μνημόνιο και τα νέα βάρη, επέλεξε να μιλήσει για τις πανελλήνιες εξετάσεις, εξαγγέλλοντας την κατάργησή τους ! Πρωτοβουλία, βεβαίως, που έχασε την όποια αξία της, όταν εσείς, κύριε Υπουργέ, δηλώσατε άγνοια για τη διαδικασία, που θα αντικαταστήσει τις πανελλήνιες εξετάσεις.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Δυστυχώς, λοιπόν, με απόσταση μόλις λίγων ημερών, η κυβερνητική πλειοψηφία, για μια ακόμη φορά, αποκαλύπτει την προχειρότητα στον τρόπο, με τον οποίο αντιμετωπίζει και τα κρίσιμα ζητήματα της Παιδείας και πιστεύω ότι παρά τους περιορισμούς της διαδικασίας του επείγοντος, αυτή η προχειρότητα θα καταδειχτεί, με τον πλέον σαφή τρόπο τόσο από την κριτική της Αντιπολίτευσης όσο και από την κριτική των εκπροσώπων των φορέων.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Γιατί, πραγματικά, είναι απαράδεκτο να δημοσιοποιείται το νομοσχέδιο, την Παρασκευή το βράδυ και μέσα στο Σαββατοκύριακο, να λαμβάνουμε ηλεκτρονική αλληλογραφία από μια σειρά φορέων και στελεχών της Εκπαίδευσης, που αγωνιούν, για το εάν θα προλάβουν να εκφράσουν την ανησυχία τους, για τις πτυχές των προβλέψεων, που τους αφορούν.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Είναι εντελώς αδικαιολόγητο να μη δίνετε τον ελάχιστο χρόνο, που απαιτείται για τη διαβούλευση, για τη μελέτη των προτάσεών σας από τους αρμόδιους φορείς και τη διατύπωση εμπεριστατωμένων αντιπροτάσεων. Ακόμη και έτσι όμως, με την ανάρτηση του νομοσχεδίου την Παρασκευή το βράδυ και με την ανακοίνωση των πυλώνων της </w:t>
      </w:r>
      <w:proofErr w:type="spellStart"/>
      <w:r>
        <w:rPr>
          <w:rFonts w:ascii="Arial" w:hAnsi="Arial" w:cs="Arial"/>
          <w:sz w:val="20"/>
          <w:szCs w:val="20"/>
        </w:rPr>
        <w:t>μοριοδότησης</w:t>
      </w:r>
      <w:proofErr w:type="spellEnd"/>
      <w:r>
        <w:rPr>
          <w:rFonts w:ascii="Arial" w:hAnsi="Arial" w:cs="Arial"/>
          <w:sz w:val="20"/>
          <w:szCs w:val="20"/>
        </w:rPr>
        <w:t xml:space="preserve">, όπου υπάρχουν σημαντικότατα προβλήματα, ως δεδομένα, στον </w:t>
      </w:r>
      <w:proofErr w:type="spellStart"/>
      <w:r>
        <w:rPr>
          <w:rFonts w:ascii="Arial" w:hAnsi="Arial" w:cs="Arial"/>
          <w:sz w:val="20"/>
          <w:szCs w:val="20"/>
        </w:rPr>
        <w:t>ιστότοπο</w:t>
      </w:r>
      <w:proofErr w:type="spellEnd"/>
      <w:r>
        <w:rPr>
          <w:rFonts w:ascii="Arial" w:hAnsi="Arial" w:cs="Arial"/>
          <w:sz w:val="20"/>
          <w:szCs w:val="20"/>
        </w:rPr>
        <w:t xml:space="preserve"> του Υπουργείου, μέσα σε λιγότερο από 24 ώρες, σπεύσατε και ορθώς πιστεύω και με τις διευκρινίσεις σας καταλαβαίνουμε ότι διορθώνετε την πρόβλεψη για το όριο θητείας στους Διευθυντές.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Όμως η διαβούλευση, ιδίως σε ό,τι αφορά τέτοια ζητήματα, έχει αυτόν ακριβώς το χαρακτήρα, δηλαδή, να παρέχει τη δυνατότητα κριτικού ελέγχου και διόρθωσης των σφαλμάτων, κύριε Υπουργέ. </w:t>
      </w:r>
    </w:p>
    <w:p w:rsidR="00076A45" w:rsidRPr="00A61FA7" w:rsidRDefault="00076A45" w:rsidP="00076A45">
      <w:pPr>
        <w:spacing w:after="0" w:line="480" w:lineRule="auto"/>
        <w:ind w:firstLine="720"/>
        <w:jc w:val="both"/>
        <w:rPr>
          <w:rFonts w:ascii="Arial" w:hAnsi="Arial" w:cs="Arial"/>
          <w:sz w:val="20"/>
          <w:szCs w:val="20"/>
        </w:rPr>
      </w:pPr>
      <w:r>
        <w:rPr>
          <w:rFonts w:ascii="Arial" w:hAnsi="Arial" w:cs="Arial"/>
          <w:sz w:val="20"/>
          <w:szCs w:val="20"/>
        </w:rPr>
        <w:t>Σε κάθε περίπτωση, η όλη φιλοσοφία εμφορείται από την επιθυμία της Κυβέρνησης να ακυρώσει στην πράξη κάθε διαδικασία και λογική αξιολόγησης και να εξυπηρετήσει το κομματικό ακροατήριο.</w:t>
      </w: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16"/>
          <w:footerReference w:type="default" r:id="rId17"/>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Οι συνάδελφοι της Πλειοψηφίας, πιστεύω, ότι θα έχουν πολύ δύσκολο έργο να πείσουν τους μαθητές, να πείσουν τους γονείς για την ορθότητα, τη στρατηγική επιλογή, για την κατάργηση ουσιαστικά της αξιολόγησης και την επιβολή της ισοπέδωσης προς τα κάτω. Γιατί, για ισοπέδωση μιλάμε, όταν μειώνεται η βαρύτητα των επιστημονικών προσόντων ή όταν αυξάνεται υπέρμετρα, χωρίς προϋποθέσεις, η βαρύτητα των χρόνων εμπειρίας, χωρίς κανένα τεκμήριο αξιότητας. Και βεβαίως είναι τεκμήριο απόλυτης - όπως είπα και πριν - προχειρότητας, όταν η γνώση της πληροφορικής, εν έτει 2017, δεν θεωρείται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υποβολή της υποψηφιότητας για τις διευθυντικές θέσεις, όταν καταφανώς η στάθμιση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επιμέρους προσόντων είναι λάθος, όταν, χωρίς λόγο, εξαιρείται, για παράδειγμα, από τη </w:t>
      </w:r>
      <w:proofErr w:type="spellStart"/>
      <w:r>
        <w:rPr>
          <w:rFonts w:ascii="Arial" w:hAnsi="Arial" w:cs="Arial"/>
          <w:sz w:val="20"/>
          <w:szCs w:val="20"/>
        </w:rPr>
        <w:t>μοριοδότηση</w:t>
      </w:r>
      <w:proofErr w:type="spellEnd"/>
      <w:r>
        <w:rPr>
          <w:rFonts w:ascii="Arial" w:hAnsi="Arial" w:cs="Arial"/>
          <w:sz w:val="20"/>
          <w:szCs w:val="20"/>
        </w:rPr>
        <w:t xml:space="preserve"> η προϋπηρεσία στα ΚΠΕ..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Αντιθέτως, λοιπόν, αποκαλυπτική των πολιτικών προθέσεων είναι η θεσμοθέτηση της έκφρασης γνώμης από το Σύλλογο Διδασκόντων, χωρίς </w:t>
      </w:r>
      <w:proofErr w:type="spellStart"/>
      <w:r>
        <w:rPr>
          <w:rFonts w:ascii="Arial" w:hAnsi="Arial" w:cs="Arial"/>
          <w:sz w:val="20"/>
          <w:szCs w:val="20"/>
        </w:rPr>
        <w:t>μοριοδότηση</w:t>
      </w:r>
      <w:proofErr w:type="spellEnd"/>
      <w:r>
        <w:rPr>
          <w:rFonts w:ascii="Arial" w:hAnsi="Arial" w:cs="Arial"/>
          <w:sz w:val="20"/>
          <w:szCs w:val="20"/>
        </w:rPr>
        <w:t xml:space="preserve">, βεβαίως, με τα ίδια, όμως, αποτελέσματα, που είχε και πριν. Δηλαδή, τη διατάραξη του κλίματος, μεταξύ των διδασκόντων, αλλά και τα πρακτικά προβλήματα στα μονοθέσια σχολεία - όπως είπε η κυρία Κεραμέως - και σε εκπαιδευτικούς, που συμπληρώνουν ωράριο, σε διαφορετικά σχολεία.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Σε κάθε περίπτωση, τονίζουμε ότι η δική μας προτεραιότητα σε ό,τι αφορά τα ζητήματα της Παιδείας είναι </w:t>
      </w:r>
      <w:proofErr w:type="spellStart"/>
      <w:r>
        <w:rPr>
          <w:rFonts w:ascii="Arial" w:hAnsi="Arial" w:cs="Arial"/>
          <w:sz w:val="20"/>
          <w:szCs w:val="20"/>
        </w:rPr>
        <w:t>αντιδιαμετρικά</w:t>
      </w:r>
      <w:proofErr w:type="spellEnd"/>
      <w:r>
        <w:rPr>
          <w:rFonts w:ascii="Arial" w:hAnsi="Arial" w:cs="Arial"/>
          <w:sz w:val="20"/>
          <w:szCs w:val="20"/>
        </w:rPr>
        <w:t xml:space="preserve"> διαφορετική από αυτήν της Κυβέρνησης.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δεν πιστεύουμε στην εξίσωση προς τα κάτω, αλλά στην παροχή σε όλα τα παιδιά από οποιοδήποτε κοινωνικό οικονομικό περιβάλλον των ποιοτικών ευκαιριών, που δικαιούνται, για να κάνουν πράξη τα όνειρά τους, στο σημερινό ανταγωνιστικό περιβάλλον.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Και για να παρέχουμε, ως πολιτεία, ποιοτική εκπαίδευση, η αξιολόγηση είναι βασική θεμελιώδης προϋπόθεση. Βεβαίως, χρειάζεται πολλή συζήτηση, ως προς τη διαδικασία της αξιολόγησης, όμως η ανάγκη της ύπαρξής της είναι για μας αδιαμφισβήτητη.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Και ένα ακόμη επιχείρημα – νομίζω ακλόνητο – ειδικά για τους συναδέλφους της Αριστεράς: Η ισοπέδωση προς τα κάτω πλήττει τα παιδιά των λαϊκών οικογενειών. Δεν πρέπει να ξεχνάμε τα παιδιά που οι οικογένειές τους δεν έχουν την οικονομική δυνατότητα να πληρώσουν, για να καλύψουν τα κενά ενός τέτοιου εκπαιδευτικού συστήματος. Οι πλούσιες οικογένειες, κύριοι συνάδελφοι, με τον ένα ή τον άλλο τρόπο, θα διασφαλίσουν ευκαιρίες ποιοτικής εκπαίδευσης για τα παιδιά τους.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Γι' αυτό, λοιπόν, επειδή η Παιδεία είναι το βασικό εργαλείο της κοινωνικής κινητικότητας και της διόρθωσης, κύριε Υπουργέ, των ανισοτήτων, εμείς θα συνεχίσουμε να στηρίζουμε κάθε πολιτική, που βελτιώνει το επίπεδο της επερχόμενης Παιδείας και δίνει στα παιδιά τη δυνατότητα να αξιοποιήσουν, με τον καλύτερο τρόπο, τις κλίσεις τους και θα είμαστε δυναμικά αντίθετοι σε κάθε λογική ισοπέδωσης, υπονόμευσης της αριστείας, σε κάθε επίπεδο και υποβάθμισης των δικαιωμάτων των παιδιών μας, σε ποιοτική εκπαίδευση, στο βωμό της εξυπηρέτησης άλλων συμφερόντων. Ευχαριστώ πολύ.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κύριο Ανδριανό.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κύριος Μιχελής.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ΑΘΑΝΑΣΙΟΣ ΜΙΧΕΛΗΣ: Ευχαριστώ, κύριε Πρόεδρε. Ξεκινώ από μια παραδοχή, ότι η διοίκηση της Εκπαίδευσης και γενικότερα η διοίκηση είναι ένα επιστημονικό πεδίο πρωτίστως και δευτερευόντως συνδικαλισμός ή προσπάθεια εξεύρεσης ισορροπιών μεταξύ διαφορετικών ομάδων εκπαιδευτικών. Αν κάνουμε αποδεκτή αυτή την παραδοχή, πρέπει να σημειώσουμε, ότι ως μοντέλα διοίκησης  έχουν καταγραφεί και στη χώρα μας, αλλά και επιστημονικά, μερικά, που θα αναφέρω παρακάτω.</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Γραφειοκρατικό μοντέλο είναι αυτό, που είχε μια ιεραρχική πυραμίδα, στην οποία ο καθένας εξελίσσονταν με ένα κριτήριο τα χρόνια υπηρεσίας και την αξιολογική έκθεση, που τον ξεκινούσε από καθηγητή, βοηθό γυμνασιάρχη, γυμνασιάρχη, Λυκειάρχη, επιθεωρητή.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Αυτό το ονομαζόμενο γραφειοκρατικό-ιεραρχικό μοντέλο εφαρμόσθηκε  στη χώρα μας μέχρι το 1986 και πατούσε σε αυτό, λεγόταν «αξιολογική έκθεση». Αύριο θα έχω την ευκαιρία να σας παρουσιάσω μερικές, που είχα τη δυνατότητα, ως εκπαιδευτικός, να συλλέξω  από το 1929 έως το 1982. Ήταν αυτές οι εκθέσεις, που έτρεμαν οι εκπαιδευτικοί, που ονόμασαν</w:t>
      </w:r>
      <w:r w:rsidRPr="00C626FF">
        <w:rPr>
          <w:rFonts w:ascii="Arial" w:hAnsi="Arial" w:cs="Arial"/>
          <w:sz w:val="20"/>
          <w:szCs w:val="20"/>
        </w:rPr>
        <w:t xml:space="preserve"> </w:t>
      </w:r>
      <w:r>
        <w:rPr>
          <w:rFonts w:ascii="Arial" w:hAnsi="Arial" w:cs="Arial"/>
          <w:sz w:val="20"/>
          <w:szCs w:val="20"/>
        </w:rPr>
        <w:t>τον επιθεωρητή «χωροφύλακα». Δυστυχώς, λέω, γιατί κατέρρευσε το σύστημα αξιολόγησης μετά. Κατέρρευσε ένα σύστημα αξιολόγησης, το οποίο δεν καταφέραμε να αντικαταστήσουμε, εδώ και τριάντα χρόνια και είναι ένα από τα ζητούμενα σήμερα.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Υπάρχει, όμως και το συμμετοχικό μοντέλο, το οποίο προσπαθήσαμε να περάσουμε στη χώρα μας, από το 1986 και μετά. Και έτσι, η πυραμίδα, με αρχαιότητα και αξιολόγηση -όπως σας είπα - ακολούθησε το συμμετοχικό μοντέλο, με θητεία εκπαιδευτικών, με κριτήρια επιλογής και τη συμμετοχή του κλάδου έμμεσα, μέσω των αιρετών εκπροσώπων, στα </w:t>
      </w:r>
      <w:r>
        <w:rPr>
          <w:rFonts w:ascii="Arial" w:hAnsi="Arial" w:cs="Arial"/>
          <w:sz w:val="20"/>
          <w:szCs w:val="20"/>
        </w:rPr>
        <w:lastRenderedPageBreak/>
        <w:t>υπηρεσιακά συμβούλια - σημειώνω για την ιστορία - το 1975, με τη νομοθέτηση Γεωργίου Ράλλη,  ένας αιρετός στα υπηρεσιακά συμβούλια, το 1985, με το ν.1566, δύο αιρετοί στα υπηρεσιακά συμβούλια.</w:t>
      </w:r>
    </w:p>
    <w:p w:rsidR="007B354D" w:rsidRDefault="00076A45" w:rsidP="00076A45">
      <w:pPr>
        <w:spacing w:after="0" w:line="480" w:lineRule="auto"/>
        <w:ind w:firstLine="680"/>
        <w:jc w:val="both"/>
        <w:rPr>
          <w:rFonts w:ascii="Arial" w:hAnsi="Arial" w:cs="Arial"/>
          <w:sz w:val="20"/>
          <w:szCs w:val="20"/>
        </w:rPr>
      </w:pPr>
      <w:r>
        <w:rPr>
          <w:rFonts w:ascii="Arial" w:hAnsi="Arial" w:cs="Arial"/>
          <w:sz w:val="20"/>
          <w:szCs w:val="20"/>
        </w:rPr>
        <w:t>Για την ιστορία, να καταγραφεί ότι υπηρεσιακά συμβούλια υπήρχαν και πριν το 1975, με εκπροσώπους ακόμα και της αστυνομίας και των δικαστικών. Αυτά ήταν τα υπηρεσιακά συμβούλια, τώρα πήγαμε σε άλλα,  με έμμεση συμμετοχή των εργαζομένων, για να φτάσουμε σήμερα στο πολιτικό διακύβευμα. Εάν, τελικά, το πολιτικό διακύβευμα που συζητάμε σήμερα είναι η αναγκαιότητα θεσμοθέτησης, λόγω της απόφασης του Συμβουλίου της Επικρατείας ή η αναγκαιότητα θεσμοθέτησης, γιατί δεν μετρήσαμε, για παράδειγμα τα ΚΠΕ ή τα μόρια στην τεχνολογία των υπολογιστών.</w:t>
      </w:r>
      <w:r w:rsidR="007B354D" w:rsidRPr="007B354D">
        <w:rPr>
          <w:rFonts w:ascii="Arial" w:hAnsi="Arial" w:cs="Arial"/>
          <w:sz w:val="20"/>
          <w:szCs w:val="20"/>
        </w:rPr>
        <w:t xml:space="preserve">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Το πολιτικό </w:t>
      </w:r>
      <w:proofErr w:type="spellStart"/>
      <w:r>
        <w:rPr>
          <w:rFonts w:ascii="Arial" w:hAnsi="Arial" w:cs="Arial"/>
          <w:sz w:val="20"/>
          <w:szCs w:val="20"/>
        </w:rPr>
        <w:t>διακύβευμα</w:t>
      </w:r>
      <w:proofErr w:type="spellEnd"/>
      <w:r>
        <w:rPr>
          <w:rFonts w:ascii="Arial" w:hAnsi="Arial" w:cs="Arial"/>
          <w:sz w:val="20"/>
          <w:szCs w:val="20"/>
        </w:rPr>
        <w:t>, κύριοι συνάδελφοι, κατά την άποψή μου, είναι εάν θα συνεχίσουμε και θα διευρύνουμε τη συμμετοχικότητα των εκπαιδευτικών στη διοίκηση της εκπαίδευσης. Ξέρετε γιατί; Γιατί η διοίκηση της εκπαίδευσης, μιας εκπαίδευσης, που θέλει να βγάλει ανθρώπους κοινωνικοποιημένους, μέσα από λογικές συλλογικότητας, αλληλεγγύης και δημοκρατικού ήθους, διαφέρει από τη διοίκηση της αγοράς, που πατάει στο τρίτο μοντέλο του επιστημονικού πεδίου, που λέγεται «διοίκηση και οργάνωση», που είναι το μοντέλο, με βάση επιλεγόμενους στόχους. Μια επιχείρηση στην αγορά επιλέγει στόχους, με κύριο στόχο το κέρδος και την ανάπτυξή της. Εκεί δεν έχει νόημα για αυτούς η συμμετοχικότητα, έχει νόημα η επίτευξη των στόχων. Κάτι ανάλογο με τις ποδοσφαιρικές ομάδες, που διαλέγουν τον προπονητή, που θα πάρει το πρωτάθλημα και δεν τους ενδιαφέρει η συμμετοχικότητα. Η εκπαίδευση, εάν δεν έχει συμμετοχικότητα, δημοκρατική συμπεριφορά και να τα διδάσκει αυτά από την ίδια της την πράξη, έχει πρόβλημα.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Να μη χαθούμε, λοιπόν, σήμερα, στις λεπτομέρειες και να δούμε το πολιτικό διακύβευμα του σήμερα, που είναι η συμμετοχικότητα και να δούμε πώς θα διαμορφωθεί αυτή ύστερα από την, κατά την ταπεινή μου γνώμη, άστοχη απόφαση Συμβουλίου της Επικρατείας, να βγάλει παράνομο το προηγούμενο, πώς ο Σύλλογος Εκπαιδευτικών θα μπορεί να έχει άποψη, ώστε να αισθάνεται ενεργός στη δημιουργία διοίκησης της εκπαίδευσης, που θα είναι, κατά το δυνατόν αποδοτικότερη, για ένα όραμα, για να απαντήσω αμέσως και σαφώς στην εκπρόσωπο της Ν.Δ., που έχει η Αριστερά και η Κυβέρνησή μας, για την εκπαίδευση, που είναι, πρώτον, η κοινωνικοποίηση των νέων, μέσα από ένα σχολείο συλλογικότητας, αλληλεγγύης </w:t>
      </w:r>
      <w:r>
        <w:rPr>
          <w:rFonts w:ascii="Arial" w:hAnsi="Arial" w:cs="Arial"/>
          <w:sz w:val="20"/>
          <w:szCs w:val="20"/>
        </w:rPr>
        <w:lastRenderedPageBreak/>
        <w:t>και δημοκρατικού ήθους και δεύτερον, η προετοιμασία ένταξης των νέων στην αγορά και όχι για ένα σχολείο αγοράς.</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Επιφυλάσσομαι να πω λεπτομέρειες στα επιμέρους, αύριο και κυρίως, να σας διαβάσω, για την ιστορία, εκθέσεις αξιολόγησης, που μαζί με την αξιολόγηση, που έκανε ο κ. Μητσοτάκης, που οδηγούσε στην απόλυση, ακυρώθηκε μια εύστοχη διαδικασία, κατά τη γνώμη μου, απαραίτητη και για την επιλογή των στελεχών εκπαίδευσης, που θα πρέπει μελλοντικά να το δούμε.  Σας ευχαριστώ.</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Και εμείς ευχαριστούμε.</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Η κυρία Αντωνίου έχει το λόγο.</w:t>
      </w:r>
    </w:p>
    <w:p w:rsidR="007B354D" w:rsidRDefault="00076A45" w:rsidP="007B354D">
      <w:pPr>
        <w:spacing w:after="0" w:line="480" w:lineRule="auto"/>
        <w:ind w:firstLine="680"/>
        <w:jc w:val="both"/>
        <w:rPr>
          <w:rFonts w:ascii="Arial" w:hAnsi="Arial" w:cs="Arial"/>
          <w:sz w:val="20"/>
          <w:szCs w:val="20"/>
        </w:rPr>
      </w:pPr>
      <w:r>
        <w:rPr>
          <w:rFonts w:ascii="Arial" w:hAnsi="Arial" w:cs="Arial"/>
          <w:sz w:val="20"/>
          <w:szCs w:val="20"/>
        </w:rPr>
        <w:t>ΜΑΡΙΑ ΑΝΤΩΝΙΟΥ: Ευχαριστώ, κύριε Πρόεδρε. Κύριε Υπουργέ, στην πρώτη σας νομοθετική παρέμβαση, σας είχα πει ότι δεν περιποιεί τιμή, σαν πρώτη φορά Υπουργός, να φέρετε αποσπασματικές και εμβαλωματικού τύπου νομοθετικές ρυθμίσεις. Έρχεστε, πάλι, στη Βουλή, με αποσπασματικές ρυθμίσεις, να διορθώσετε τα δικά σας νομοθετήματα - της Κυβέρνησης ΣΥΡΙΖΑ – ΑΝΕΛ - και θα σας πω ότι το δις εξαμαρτείν ουκ ανδρός σοφού. Σε μια, λοιπόν, ευνομούμενη χώρα, η κυβέρνηση, συνήθως, νομοθετεί, σεβόμενη τους νόμους και το Σύνταγμα. Έννοιες, που, μάλλον, άγνωστες είναι σε εσάς, καθώς στο πολύ σύντομο χρονικό διάστημα των δυόμισι χρόνων, έχετε καταντήσει το Σύνταγμα της χώρας κουρελόχαρτο!</w:t>
      </w:r>
    </w:p>
    <w:p w:rsidR="00076A45" w:rsidRDefault="00076A45" w:rsidP="007B354D">
      <w:pPr>
        <w:spacing w:after="0" w:line="480" w:lineRule="auto"/>
        <w:ind w:firstLine="680"/>
        <w:jc w:val="both"/>
        <w:rPr>
          <w:rFonts w:ascii="Arial" w:hAnsi="Arial" w:cs="Arial"/>
          <w:sz w:val="20"/>
          <w:szCs w:val="20"/>
        </w:rPr>
      </w:pPr>
      <w:r>
        <w:rPr>
          <w:rFonts w:ascii="Arial" w:hAnsi="Arial" w:cs="Arial"/>
          <w:sz w:val="20"/>
          <w:szCs w:val="20"/>
        </w:rPr>
        <w:t>Μάλιστα, άκουσα πριν από λίγο το συνάδελφο να χαρακτηρίζει την απόφαση του Συμβουλίου της Επικρατείας, ως άστοχη και ύστερα λέτε ότι δεν τη γνωρίζατε. Ήδη, από τις 10.3.2017 υπάρχει δημοσίευμα, που αναλύει το θέμα του</w:t>
      </w:r>
      <w:r w:rsidRPr="004119A4">
        <w:rPr>
          <w:rFonts w:ascii="Arial" w:hAnsi="Arial" w:cs="Arial"/>
          <w:sz w:val="20"/>
          <w:szCs w:val="20"/>
        </w:rPr>
        <w:t xml:space="preserve"> </w:t>
      </w:r>
      <w:r>
        <w:rPr>
          <w:rFonts w:ascii="Arial" w:hAnsi="Arial" w:cs="Arial"/>
          <w:sz w:val="20"/>
          <w:szCs w:val="20"/>
        </w:rPr>
        <w:t xml:space="preserve">Σ.τ.Ε.. Το ζήτημα δεν είναι, αν εσείς έρχεστε, με μια αποσπασματική ρύθμιση, να διορθώσετε το δικό σας νομοθέτημα. Το ζήτημα είναι ότι δεν φέρνετε ένα νομοσχέδιο, που να προβλέπει, ολοκληρωμένα, τις κρίσεις όλης της εκπαιδευτικής βαθμίδας και λειτουργείτε αποσπασματικά. Πριν από λίγες ημέρες, ψηφίσατε εκ νέου μειώσεις στις συντάξεις, τις οποίες η Ολομέλεια του Ελεγκτικού Συνεδρίου είχε κρίνει, με γνωμοδότηση, αντισυνταγματικές. Το ίδιο είχε αποφανθεί και η Επιστημονική Επιτροπή της Βουλής τόσο για τις μειώσεις των συντάξεων όσο και για τις μειώσεις στα ειδικά μισθολόγια. Δεν είναι η πρώτη φορά, που νομοθετείτε, παραβιάζοντας το Σύνταγμα. Κύριες νομοθετικές παρεμβάσεις, που αποτελούν ταυτόχρονα και βασικές πολιτικές σας επιλογές, έχουν καταπέσει η μία μετά την άλλη στα Ανώτατα Δικαστήρια της χώρας, ως αντισυνταγματικές: ο νόμος Παππά, ο νόμος </w:t>
      </w:r>
      <w:proofErr w:type="spellStart"/>
      <w:r>
        <w:rPr>
          <w:rFonts w:ascii="Arial" w:hAnsi="Arial" w:cs="Arial"/>
          <w:sz w:val="20"/>
          <w:szCs w:val="20"/>
        </w:rPr>
        <w:t>Πολάκη</w:t>
      </w:r>
      <w:proofErr w:type="spellEnd"/>
      <w:r>
        <w:rPr>
          <w:rFonts w:ascii="Arial" w:hAnsi="Arial" w:cs="Arial"/>
          <w:sz w:val="20"/>
          <w:szCs w:val="20"/>
        </w:rPr>
        <w:t xml:space="preserve">, ο νόμος Βερναρδάκη, Γεροβασίλη, Σκουρλέτη, για την ομηρία </w:t>
      </w:r>
      <w:r>
        <w:rPr>
          <w:rFonts w:ascii="Arial" w:hAnsi="Arial" w:cs="Arial"/>
          <w:sz w:val="20"/>
          <w:szCs w:val="20"/>
        </w:rPr>
        <w:lastRenderedPageBreak/>
        <w:t xml:space="preserve">χιλιάδων συμβασιούχων και φυσικά, σε περίοπτη θέση στη λίστα, είναι και ο νόμος 4327, ο νόμος Μπαλτά – Κουράκη, τον οποίο έρχεστε να διορθώσετε.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Επειδή είπατε ότι δεν είναι κάποια δική μου νομοθετική ρύθμιση, που έχει καταπέσει, στο Συμβούλιο της Επικρατείας, έχετε δίκιο, αλλά από ό,τι βλέπω υπάρχει σε Υπουργικές σας Αποφάσεις, κύριε Υπουργέ. Απόφαση 950 του Συμβουλίου της Επικρατείας, που ακυρώνει δύο δικές σας Υπουργικές Αποφάσεις, άρα, έχετε και δικό σας θέμα αντισυνταγματικότητας, σε Υπουργικές σας Αποφάσεις. Θα σας τις δώσω και τις καταθέτω στα Πρακτικά, όσον αφορά αποφάσεις που κρίνετε τη σειρά ανάθεσης μαθήματος Φυσικής σε εκπαιδευτικούς των κλάδων ΠΕ04-1 και ΠΕ12-10.</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Και αυτό ήταν αντισυνταγματικό;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ΜΑΡΙΑ ΑΝΤΩΝΙΟΥ: Ναι, με απόφαση του Συμβουλίου της Επικρατείας.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Δική μου απόφαση;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ΜΑΡΙΑ ΑΝΤΩΝΙΟΥ:</w:t>
      </w:r>
      <w:r w:rsidRPr="00635C1F">
        <w:rPr>
          <w:rFonts w:ascii="Arial" w:hAnsi="Arial" w:cs="Arial"/>
          <w:sz w:val="20"/>
          <w:szCs w:val="20"/>
        </w:rPr>
        <w:t xml:space="preserve"> </w:t>
      </w:r>
      <w:r>
        <w:rPr>
          <w:rFonts w:ascii="Arial" w:hAnsi="Arial" w:cs="Arial"/>
          <w:sz w:val="20"/>
          <w:szCs w:val="20"/>
        </w:rPr>
        <w:t>Κατά το δημοσίευμα, δεν ξέρω εάν γράφει λάθος το δημοσίευμα.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Ελέγξτε λίγο τα δημοσιεύματα.</w:t>
      </w:r>
      <w:r w:rsidRPr="00635C1F">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ΜΑΡΙΑ ΑΝΤΩΝΙΟΥ:</w:t>
      </w:r>
      <w:r w:rsidRPr="00635C1F">
        <w:rPr>
          <w:rFonts w:ascii="Arial" w:hAnsi="Arial" w:cs="Arial"/>
          <w:sz w:val="20"/>
          <w:szCs w:val="20"/>
        </w:rPr>
        <w:t xml:space="preserve"> </w:t>
      </w:r>
      <w:r>
        <w:rPr>
          <w:rFonts w:ascii="Arial" w:hAnsi="Arial" w:cs="Arial"/>
          <w:sz w:val="20"/>
          <w:szCs w:val="20"/>
        </w:rPr>
        <w:t>Ένα νόμο, λοιπόν, τον οποίο είχαμε τότε στηλιτεύσει, με κάθε τρόπο, κατά τη συζήτηση του σχετικού νομοθετήματος στη Βουλή, καθώς σε τι στόχευε αυτός ο νόμος; Στη συντριπτική του πλειοψηφία στη δημιουργία, ουσιαστικά, ενός πελατειακού κράτους. Απλά, η απόφαση του Συμβουλίου Επικρατείας ήρθε να επιβεβαιώσει όλους μας, όταν σας τα λέγαμε στην αρμόδια Επιτροπή της Βουλής, για τον τρόπο επιλογής των Διευθυντών, ότι είναι αντίθετος στις συνταγματικές αρχές της ισότητας, της αξιοκρατίας και της ελεύθερης πρόσβασης κάθε Έλληνα στις δημόσιες θέσεις, κατά το λόγο της προσωπικής του αξίας και ικανότητας.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Μάλλον εσείς δε λειτουργείτε, με εχέγγυα αξιοκρατίας, αμεροληψίας και αντικειμενικότητας και αυτό, ούτως ή άλλως, φαίνεται και από το σημερινό σας νομοθέτημα. Τι κάνετε, λοιπόν, κύριε Υπουργέ, για να διορθώσετε τα κακώς κείμενα του προκατόχου σας και για να συμμορφωθείτε με το σκεπτικό και τις επιταγές της απόφασης του Συμβουλίου της Επικρατείας; Γνωρίζετε, εδώ και μήνες, ότι υπάρχει θέμα αντισυνταγματικότητας, θα </w:t>
      </w:r>
      <w:r>
        <w:rPr>
          <w:rFonts w:ascii="Arial" w:hAnsi="Arial" w:cs="Arial"/>
          <w:sz w:val="20"/>
          <w:szCs w:val="20"/>
        </w:rPr>
        <w:lastRenderedPageBreak/>
        <w:t>μπορούσατε κάλλιστα, όλο αυτό το χρονικό διάστημα, να έχετε φροντίσει να διαβουλευτείτε με όλους τους αρμόδιους φορείς και να καταλήξετε σε ένα ολοκληρωμένο νομοσχέδιο, για τον τρόπο επιλογής των Διευθυντών, με σύννομο και αξιοκρατικό τρόπο και για να μην τρέχουν, όπως είπατε και εσείς, οι εκπαιδευτικοί, την τελευταία στιγμή, που βγάλατε εγκύκλιο-διαταγή, για να μπορούν να συμμετέχουν. Αντί αυτού, χωρίς κανένα ίχνος σεβασμού προς την εκπαιδευτική κοινότητα και φυσικά προς τον Κανονισμό της Βουλής, επιλέξατε να φέρετε το παρόν νομοσχέδιο, χωρίς καμία δημόσια διαβούλευση και με τη διαδικασία του επείγοντος. Αναρωτιέμαι τι άλλο θα μπορούσε να εξυπηρετεί η παράκαμψη, ακόμα μια φορά, της δημόσιας διαβούλευσης και του ουσιαστικού διαλόγου, καθώς και ο χαρακτήρας του επείγοντος, αν όχι στην εξυπηρέτηση των μικροκομματικών σας σκοπιμοτήτων και στην απόφαση για ελεγχόμενες και πάλι επιλογές.</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Η νομοθετική σας προχειρότητα και η έλλειψη σεβασμού, απέναντι στο νομοθετικό σώμα και τη Βουλή των Ελλήνων δεν έχουν προηγούμενο. Προτού καν καταθέσετε το νομοσχέδιο, όπως είπε και η Εισηγήτρια μας, έχετε ήδη προσπαθήσει να διορθώσετε το θέμα των θητειών των Διευθυντών, που επίσης, στην τοποθέτησή σας, δεν έχει ξεκαθαριστεί. Λέτε ότι έχουν δικαίωμα να υποβάλουν και αυτοί, που έχουν ήδη δύο θητείες ή και τρεις. Τι λέτε; Το νομοθέτημα από πότε θα ισχύει; Πριν από τις κρίσεις ή μετά τις κρίσεις;</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Ελπίζω ειλικρινά, κύριε Υπουργέ, να φέρετε νομοθετική βελτίωση και να διορθώσετε τα κακώς κείμενα του νομοσχεδίου. Να πω ότι με δικές σας εγκύκλιες διαταγές του Υπουργείου Παιδείας, δίνατε ως διδακτική εμπειρία όσους ήταν στις αντίστοιχες δομές ΚΠΕ, Σχολικών Συμβούλων, θα τα ακούσουμε και από τους φορείς φαντάζομαι και τώρα έρχεστε και τις καταργείτε.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ΚΩΣΤΑΝΤΙΝΟΣ ΓΑΒΡΟΓΛΟΥ (Υπουργός Παιδείας, Έρευνας και Θρησκευμάτων): Όχι, συνεχίζει να υπάρχει. Δεν τα διαβάζετε προσεκτικά.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ΜΑΡΙΑ ΑΝΤΩΝΙΟΥ: Διδακτική εμπειρία δεν προβλέπεται στη </w:t>
      </w:r>
      <w:proofErr w:type="spellStart"/>
      <w:r>
        <w:rPr>
          <w:rFonts w:ascii="Arial" w:hAnsi="Arial" w:cs="Arial"/>
          <w:sz w:val="20"/>
          <w:szCs w:val="20"/>
        </w:rPr>
        <w:t>μοριοδότηση</w:t>
      </w:r>
      <w:proofErr w:type="spellEnd"/>
      <w:r>
        <w:rPr>
          <w:rFonts w:ascii="Arial" w:hAnsi="Arial" w:cs="Arial"/>
          <w:sz w:val="20"/>
          <w:szCs w:val="20"/>
        </w:rPr>
        <w:t xml:space="preserve"> όσον αφορά σε αυτούς που είναι στα ΚΠΕ.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Εννοείτε ότι θέλετε να αντικαταστήσετε την προϋπηρεσία στην τάξη μέσα, με αυτά. Αυτό λέτε.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ΜΑΡΙΑ ΑΝΤΩΝΙΟΥ: Διδακτική εμπειρία. Δεν διδάσκουν αυτοί στα ΚΠΕ; </w:t>
      </w:r>
    </w:p>
    <w:p w:rsidR="00076A45" w:rsidRPr="000D0F51"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(Υπουργός Παιδείας, Έρευνας και Θρησκευμάτων): Δεν παίρνουν μόρια;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ΜΑΡΙΑ ΑΝΤΩΝΙΟΥ: Προϋπηρεσίας εννοείτε μόρια; Άλλο το ένα, άλλο το άλλο. Εσείς αλλάζετε στο νομοθέτημα τη διδακτική εμπειρία.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Η λογική σας επίσης όσον αφορά στο θέμα της συνέντευξης, το οποίο χαρακτηρίσατε πριν από λίγο «αμαρτωλό θεσμό», πώς προστατεύετε το θεσμό; Διορίζοντας ήδη τα διευρυμένα Συμβούλια Επιλογής; Έχετε, ήδη, κάνει το διορισμό από 19/5. Έτσι προστατεύετε το θεσμό της συνέντευξης; Βάζοντας δικούς μας ανθρώπους στα επταμελή, που θα κρίνουν και θα δώσουν τα οκτώ μόρια;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Κυρία Αντωνίου, δεν είναι σωστό. Μην χρησιμοποιείτε «τους δικούς σας ανθρώπους», γιατί υποβαθμίζετε όλο αυτό τον κόσμο.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ΜΑΡΙΑ ΑΝΤΩΝΙΟΥ: Χωρίς προκήρυξη, χωρίς εκδήλωση ενδιαφέροντος, κύριε Υπουργέ, από κάποιους εκπαιδευτικούς, τοποθετείτε όποιους εσείς θέλετε, με απόφασή σας, την οποία έχω, ήδη, εδώ, διορίζετε στα επταμελή ανθρώπους. Υπάρχει εκδήλωση ενδιαφέροντος, για να καταρτιστούν τα Συμβούλια Επιλογής; Όχι. Άρα, αυτό λέω ακριβώς. Εσείς έτσι προστατεύετε το θεσμό της συνέντευξης, που τον θεωρείτε αμαρτωλό;</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Εμείς, κύριε Υπουργέ, δεν φοβόμαστε ούτε να συζητήσουμε ούτε να διαβουλευτούμε. Αλλά η εξαγγελία είναι εννοιολογικά το να κάνουμε κάτι γνωστό στο ευρύτερο κοινό, συνήθως, με επίσημο τρόπο. Αυτό είναι εξαγγελία. Αν ο Πρωθυπουργός, που εξήγγειλε την κατάργηση των Πανελλαδικών, είπε για το Γενικό Λύκειο, μάλλον, δεν ξέρουμε ελληνικά. Η δική σας δημοκρατία, κύριε Υπουργέ, είναι της λογικής «συζητάμε, διαβουλευόμαστε, αλλά αποφασίζει ο ένας».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Μεγαλομύστακας.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Κύριε Πρόεδρε, εγώ θα ασχοληθώ μόνο με το πρώτο άρθρο, στο οποίο, νομίζω, είναι όλη η ουσία. Έχουμε αποδείξει, με τα στάση μας και το μέχρι τώρα έργο μας, ότι είμαστε υπέρ του να υπάρχει μια διακομματική συνεννόηση, μια διαβούλευση και είμασταν πολλές φορές συναινετικοί. Επομένως, στην πρώτη συνεδρίαση της </w:t>
      </w:r>
      <w:r>
        <w:rPr>
          <w:rFonts w:ascii="Arial" w:hAnsi="Arial" w:cs="Arial"/>
          <w:sz w:val="20"/>
          <w:szCs w:val="20"/>
        </w:rPr>
        <w:lastRenderedPageBreak/>
        <w:t xml:space="preserve">Επιτροπής, εφόσον δεν βγήκε σε δημόσια διαβούλευση το νομοσχέδιο, θα εκφράσουμε κάποιες απορίες και κάποιες ενστάσεις, που έχουμε.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Συγκεκριμένα, στη δεύτερη παράγραφο, όπου ρυθμίζονται τα θέματα των υποδιευθυντών στα εργαστηριακά κέντρα, βάζετε πάρα πολλούς περιορισμούς. Εγώ πιστεύω ότι και μόνο ο αριθμός των 250 παιδιών αρκεί, δεν χρειάζεται να είναι δύο διαφορετικών κύκλων λειτουργίας ούτε να είναι δύο τα ΕΠΑΛ. Όσον αφορά τις αρμοδιότητες, που έχει ένας υποδιευθυντής, νομίζω ότι γνωρίζετε όλοι ότι ο Διευθυντής πρέπει να είναι και εκτός.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Υπάρχουν πάρα πολλές δραστηριότητες, που πρέπει να ρυθμίσει. Ένας υποδιευθυντής για 250 παιδιά, νομίζω ότι είναι κάτι φυσιολογικό. Επομένως, θέλουμε να μείνουμε μόνο σε αυτόν τον περιορισμό και αν  μπορούμε, να μειώσουμε και τον αριθμό των παιδιών,  καθώς και εμείς, σαν Ένωση Κεντρώων, μιλάμε  για μείωση των παιδιών και  για τους καθηγητές, αλλά και εσείς μιλήσατε για 22 παιδιά, σε κάθε αίθουσα. Επομένως, κάτι ανάλογο θα πρέπει να συμβεί και σε αυτήν την περίπτωση.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Στην παράγραφο 4 και εδώ έχουμε κάποια  ένσταση, με την οποία ουσιαστικά ακυρώνετε τους Σχολικούς Συμβούλους, δεν τους </w:t>
      </w:r>
      <w:proofErr w:type="spellStart"/>
      <w:r>
        <w:rPr>
          <w:rFonts w:ascii="Arial" w:hAnsi="Arial" w:cs="Arial"/>
          <w:sz w:val="20"/>
          <w:szCs w:val="20"/>
        </w:rPr>
        <w:t>μοριοδοτείτε</w:t>
      </w:r>
      <w:proofErr w:type="spellEnd"/>
      <w:r>
        <w:rPr>
          <w:rFonts w:ascii="Arial" w:hAnsi="Arial" w:cs="Arial"/>
          <w:sz w:val="20"/>
          <w:szCs w:val="20"/>
        </w:rPr>
        <w:t xml:space="preserve">, καθώς μιλάτε για διδακτικό έργο. Αυτό πρέπει να το δείτε πολύ προσεκτικά, είναι πολύ σημαντικός ο θεσμός του Σχολικού Συμβούλου και πιστεύουμε ότι μπορεί να ανταποκριθεί σε μια τέτοια θέση. Επομένως, ας το δούμε λίγο πιο προσεκτικά. Θα δούμε και ποια θα είναι η στάση σας σε αυτό ακριβώς, αλλά εμείς προτείνουμε να </w:t>
      </w:r>
      <w:proofErr w:type="spellStart"/>
      <w:r>
        <w:rPr>
          <w:rFonts w:ascii="Arial" w:hAnsi="Arial" w:cs="Arial"/>
          <w:sz w:val="20"/>
          <w:szCs w:val="20"/>
        </w:rPr>
        <w:t>μοριοδοτούνται</w:t>
      </w:r>
      <w:proofErr w:type="spellEnd"/>
      <w:r>
        <w:rPr>
          <w:rFonts w:ascii="Arial" w:hAnsi="Arial" w:cs="Arial"/>
          <w:sz w:val="20"/>
          <w:szCs w:val="20"/>
        </w:rPr>
        <w:t xml:space="preserve"> και αυτοί.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Επίσης, όσον αφορά στη </w:t>
      </w:r>
      <w:proofErr w:type="spellStart"/>
      <w:r>
        <w:rPr>
          <w:rFonts w:ascii="Arial" w:hAnsi="Arial" w:cs="Arial"/>
          <w:sz w:val="20"/>
          <w:szCs w:val="20"/>
        </w:rPr>
        <w:t>μοριοδότηση</w:t>
      </w:r>
      <w:proofErr w:type="spellEnd"/>
      <w:r>
        <w:rPr>
          <w:rFonts w:ascii="Arial" w:hAnsi="Arial" w:cs="Arial"/>
          <w:sz w:val="20"/>
          <w:szCs w:val="20"/>
        </w:rPr>
        <w:t xml:space="preserve"> και εκεί έχουμε κάποια θέματα, που θέλουμε να θέσουμε, καθώς πιστεύουμε ότι πρέπει να </w:t>
      </w:r>
      <w:proofErr w:type="spellStart"/>
      <w:r>
        <w:rPr>
          <w:rFonts w:ascii="Arial" w:hAnsi="Arial" w:cs="Arial"/>
          <w:sz w:val="20"/>
          <w:szCs w:val="20"/>
        </w:rPr>
        <w:t>μοριοδοτείται</w:t>
      </w:r>
      <w:proofErr w:type="spellEnd"/>
      <w:r>
        <w:rPr>
          <w:rFonts w:ascii="Arial" w:hAnsi="Arial" w:cs="Arial"/>
          <w:sz w:val="20"/>
          <w:szCs w:val="20"/>
        </w:rPr>
        <w:t xml:space="preserve"> έξτρα ο μεταπτυχιακός τίτλος σπουδών, αν αυτός είναι επικεντρωμένος στη διοίκηση. Δεν μπορεί να έχει ίδια αξία ένας, που έχει κάνει ένα συναφές, σίγουρα, με την εκπαίδευση μεταπτυχιακό, με έναν, που αφορά τη διοίκηση, καθώς θέλουμε να επιλέξουμε Διευθυντές. Επομένως, θα έπρεπε να υπάρχει μια τέτοια πρόβλεψη, όπως επίσης ζητάμε την ενίσχυση ή την αύξηση των  μορίων όσων έχουν ένα πιστοποιητικό από την ΑΣΠΑΙΤΕ ή από τη ΣΕΛΕΤΕ από αυτούς τους φορείς, καθώς είναι πολύ </w:t>
      </w:r>
      <w:proofErr w:type="spellStart"/>
      <w:r>
        <w:rPr>
          <w:rFonts w:ascii="Arial" w:hAnsi="Arial" w:cs="Arial"/>
          <w:sz w:val="20"/>
          <w:szCs w:val="20"/>
        </w:rPr>
        <w:t>στοχευμένοι</w:t>
      </w:r>
      <w:proofErr w:type="spellEnd"/>
      <w:r>
        <w:rPr>
          <w:rFonts w:ascii="Arial" w:hAnsi="Arial" w:cs="Arial"/>
          <w:sz w:val="20"/>
          <w:szCs w:val="20"/>
        </w:rPr>
        <w:t xml:space="preserve">. Επομένως, θα θέλαμε αύξηση της </w:t>
      </w:r>
      <w:proofErr w:type="spellStart"/>
      <w:r>
        <w:rPr>
          <w:rFonts w:ascii="Arial" w:hAnsi="Arial" w:cs="Arial"/>
          <w:sz w:val="20"/>
          <w:szCs w:val="20"/>
        </w:rPr>
        <w:t>μοριοδότησης</w:t>
      </w:r>
      <w:proofErr w:type="spellEnd"/>
      <w:r>
        <w:rPr>
          <w:rFonts w:ascii="Arial" w:hAnsi="Arial" w:cs="Arial"/>
          <w:sz w:val="20"/>
          <w:szCs w:val="20"/>
        </w:rPr>
        <w:t xml:space="preserve"> σε αυτά τα πιστοποιητικά. Επίσης, πιστεύουμε ότι με το να συλλέγει κάποιος αρκετά πιστοποιητικά δεν κάνει συλλογή χαρτιών, καθώς όσο επιμορφώνεται κάποιος, τόσο καλύτερο είναι. Ειδικότερα όλοι οι εκπαιδευτικοί θα έπρεπε να αγωνίζονται, ώστε να  επιμορφώνονται, συνεχώς, διότι οι εξελίξεις </w:t>
      </w:r>
      <w:r>
        <w:rPr>
          <w:rFonts w:ascii="Arial" w:hAnsi="Arial" w:cs="Arial"/>
          <w:sz w:val="20"/>
          <w:szCs w:val="20"/>
        </w:rPr>
        <w:lastRenderedPageBreak/>
        <w:t xml:space="preserve">τρέχουν, η κοινωνία τρέχει. Η κοινωνία της Εκπαίδευσης και γενικότερα της Παιδείας είναι ένας πολύ ζωντανός οργανισμός, που δεν γερνάει ποτέ, συνεχώς εξελίσσεται. Επομένως, θα πρέπει να συμπεριλάβουμε όλα αυτά τα χαρτιά, τα σεμινάρια, τις πιστοποιήσεις, τις επιμορφώσεις, το συγγραφικό έργο, όπως ανέφεραν και οι προηγούμενοι ομιλητές, διότι όλα έχουν τη σημασία τους.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Επίσης, όσον αφορά στη γνώμη των συνυπηρετούντων μονίμων εκπαιδευτικών, που έχει γίνει μεγάλο θέμα, εμείς είμαστε θετικοί στο να υπάρχει. Ωστόσο, θα έπρεπε να μην γίνεται αποκλειστικά από ένα μόνο σχολείο. Ίσως, θα έπρεπε να υπάρχει κάποια δικλίδα, με την οποία θα είχαμε τη γνωμοδότηση όλων των σχολείων, τα τελευταία 10 χρόνια, γιατί ξέρετε όλοι πολύ καλά ότι κάθε σχολική μονάδα, κάθε εκπαιδευτικό ίδρυμα είναι μία μικρή κοινωνία. Υπάρχουν συμπάθειες, αντιπάθειες, που παραδεχτήκατε κι εσείς ότι οι άνθρωποι δεν λειτουργούν σαν μηχανές. Επομένως, θα έπρεπε να υπάρχουν περισσότερες γνώμες και θα θέλαμε να έχει επιπλέον βαρύτητα η γνωμοδότηση του σχολείου, στην οποία είχε διοικητικό πόστο ο κάθε εκπαιδευτικός. Θέλουμε Διευθυντές, γιατί  κάποιος εκπαιδευτικός μπορεί να είναι εξαιρετικός, μέσα στην αίθουσα, ωστόσο, διοικητικά, να μην μπορεί να καταφέρει αυτό που έχει στο μυαλό του, να μη μπορεί να το μεταδώσει και στους υπόλοιπους συναδέλφους του. Επομένως, το θέλουμε αυτό και το ζητούμε και νομίζω ότι πρέπει να το κάνετε δεκτό.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Τέλος, θα ήθελα να κάνω μια ερώτηση, γιατί δεν το κατάλαβα, διαβάζοντας το νομοσχέδιο. Σε πόσα σχολεία έχουν οι εκπαιδευτικοί τη δυνατότητα να δηλώσουν; Σε όλο το ΠΥΣΠΕ; Εάν ναι, αυτό είναι θετικό. </w:t>
      </w:r>
    </w:p>
    <w:p w:rsidR="00076A45" w:rsidRPr="00E0668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Ο χώρος Εκπαίδευσης θα έπρεπε να είναι κάτι ιερό, που δεν το αντιμετωπίζουμε, έτσι. Δεν ξεκινάμε, λέγοντας ότι τα πράγματα είναι καθαρά και έτσι πρέπει να πορευτούμε. Πάμε με το σκεπτικό ότι όλοι είναι διεφθαρμένοι και ότι μέχρι τώρα όλα ήταν σάπια  και ότι οι εκπαιδευτικοί μας, δυστυχώς, ακούστηκε εδώ μέσα, ότι είχαν υστεροβουλία. Δεν πρέπει να έχουμε αυτά στο μυαλό μας. Πρέπει να εμπιστευτούμε τους εκπαιδευτικούς μας. Πρέπει να τους δείξουμε ότι τους σεβόμαστε και έτσι θα ξεχωρίσουμε και τους σωστούς και αυτοί θα κάνουν και τη διαφορά. </w:t>
      </w:r>
    </w:p>
    <w:p w:rsidR="00076A45" w:rsidRPr="00E06685" w:rsidRDefault="00076A45" w:rsidP="00076A45">
      <w:pPr>
        <w:spacing w:after="0" w:line="480" w:lineRule="auto"/>
        <w:ind w:firstLine="720"/>
        <w:jc w:val="both"/>
        <w:rPr>
          <w:rFonts w:ascii="Arial" w:hAnsi="Arial" w:cs="Arial"/>
          <w:sz w:val="20"/>
          <w:szCs w:val="20"/>
        </w:rPr>
      </w:pPr>
    </w:p>
    <w:p w:rsidR="00076A45" w:rsidRPr="00E06685" w:rsidRDefault="00076A45" w:rsidP="00076A45">
      <w:pPr>
        <w:spacing w:after="0" w:line="480" w:lineRule="auto"/>
        <w:ind w:firstLine="720"/>
        <w:jc w:val="both"/>
        <w:rPr>
          <w:rFonts w:ascii="Arial" w:hAnsi="Arial" w:cs="Arial"/>
          <w:sz w:val="20"/>
          <w:szCs w:val="20"/>
        </w:rPr>
      </w:pP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18"/>
          <w:footerReference w:type="default" r:id="rId19"/>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Επομένως, δεν πρέπει να ξεκινάμε έτσι.</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Τέλος, θέλουμε να κάνουμε μια ακόμη επισήμανση, ότι δεν νοείται το 2017 να έχουμε κάποιο Διευθυντή, που να μην έχει γνώση Πληροφορικής. Πρέπει να το έχετε μέσα, ως απαιτούμενο, για να τελειώσει η υπόθεση, να μην αφήνετε χώρο και σε εμάς για αντιπολίτευση πάνω σ' αυτό το θέμα. Ας κάνετε μια νομοθετική βελτίωση και να τελειώσει το θέμα. Θα ακούσουμε τον Υπουργό και στις επόμενες συνεδριάσεις της Επιτροπής και στην Ολομέλεια θα τοποθετηθούμε ανάλογα.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Στύλιος.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ΓΕΩΡΓΙΟΣ ΣΤΥΛΙΟΣ: Ευχαριστώ, κύριε Πρόεδρε. Κύριε Υπουργέ, κυρίες και κύριοι συνάδελφοι, συζητούμε σήμερα ένα νομοσχέδιο για την Παιδεία, όπου, δυστυχώς, επαναλαμβάνεται, ξανά και ξανά, το ίδιο λάθος. Ποιο είναι το λάθος; Δεν είναι κακό στη ζωή να γίνονται λάθη, το ζήτημα είναι να μπορούμε να διορθώνουμε τα λάθη μας και να μην επαναλαμβάνονται, κάτι το οποίο δυστυχώς δεν ενστερνίζεται, δεν υιοθετεί και δεν προσπαθεί να αποδεχθεί η σημερινή Κυβέρνηση και το Υπουργείο Παιδείας. Μιλώ πολύ συγκεκριμένα για το πρώτο και θεμελιώδες, που είναι ο διάλογος.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Συζητάμε ένα νομοσχέδιο, που είναι αποτέλεσμα και απόρροια της απόφασης του Συμβουλίου της Επικρατείας, που λίγο-πολύ, γνωρίζαμε όλοι, τη  γνωρίζατε και εσείς την εισήγηση του Τμήματος, ξέραμε προς τα που πηγαίνει το πράγμα. Το Υπουργείο Παιδείας έπρεπε να έρθει και να πει ότι θα συζητήσει και ότι θα κάνει ένα εκτεταμένο διάλογο με όλους τους φορείς της Εκπαίδευσης και κυρίως, με την εκπαιδευτική κοινότητα και με τις ομοσπονδίες. Είναι κάτι πρωτοφανές, για όποιους θέλουν να ονομάζονται «δημοκράτες, αριστεροί και στο όνομα της Δημοκρατίας» θέλουν να κάνουν αλλαγές. Πώς γίνεται να μην επιζητούν, να μην επιδιώκουν το διάλογο; Συζητούμε σήμερα το νομοσχέδιο, χωρίς διάλογο.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Δεύτερον, το συγκεκριμένο νομοσχέδιο είναι πρόχειρο, διότι μια σειρά από μέτρα, αποφάσεις και άρθρα, που περιλαμβάνονται, μέσα στο νομοσχέδιο, μέχρι και την τελευταία στιγμή γράφονται, διορθώνονται, αλλάζονται, στο γόνατο.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Τρίτον, δεν αποτελεί μια συλλογική πρόταση, μια συνολική λύση για όλες τις βαθμίδες της Εκπαίδευσης, Πρωτοβάθμιας και Δευτεροβάθμιας, μόνο για τα σχολεία. Γιατί όχι για τους Διευθυντές Εκπαίδευσης; Γιατί όχι για τους Περιφερειακούς Διευθυντές;</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Για άλλη μια φορά, η συμβιβασμένη, νεοφιλελεύθερη </w:t>
      </w:r>
      <w:proofErr w:type="spellStart"/>
      <w:r>
        <w:rPr>
          <w:rFonts w:ascii="Arial" w:hAnsi="Arial" w:cs="Arial"/>
          <w:sz w:val="20"/>
          <w:szCs w:val="20"/>
        </w:rPr>
        <w:t>μνημονιακή</w:t>
      </w:r>
      <w:proofErr w:type="spellEnd"/>
      <w:r>
        <w:rPr>
          <w:rFonts w:ascii="Arial" w:hAnsi="Arial" w:cs="Arial"/>
          <w:sz w:val="20"/>
          <w:szCs w:val="20"/>
        </w:rPr>
        <w:t xml:space="preserve"> Αριστερά έχει μπει στον πειρασμό του κομματισμού, μιας παθογένειας όλων των προηγούμενων χρόνων. Προσπαθεί να ελέγξει, να καθοδηγήσει, χωρίς αντικειμενικότητα, τις επιλογές αυτών των στελεχών και μιλώ πολύ συγκεκριμένα. Όταν ο διορισμένος, με αναξιοκρατία, Περιφερειακός Διευθυντής Εκπαίδευσης έρχεται και ορίζει την πλειοψηφία των μελών των Συμβουλίων Επιλογής, καταλαβαίνετε τι έχει να ακολουθήσει. Εξακολουθεί να συμβαίνει αυτό, που συνέβαινε και πριν, ενώ εσείς, ως Αντιπολίτευση, ήσασταν κατά, διακηρύσσατε και λέγατε ότι θα καταψηφίσετε το νόμο Διαμαντοπούλου, έρχεστε, λοιπόν και επαναφέρετε</w:t>
      </w:r>
      <w:r w:rsidRPr="0065052C">
        <w:rPr>
          <w:rFonts w:ascii="Arial" w:hAnsi="Arial" w:cs="Arial"/>
          <w:sz w:val="20"/>
          <w:szCs w:val="20"/>
        </w:rPr>
        <w:t xml:space="preserve"> </w:t>
      </w:r>
      <w:r>
        <w:rPr>
          <w:rFonts w:ascii="Arial" w:hAnsi="Arial" w:cs="Arial"/>
          <w:sz w:val="20"/>
          <w:szCs w:val="20"/>
        </w:rPr>
        <w:t>το νόμο Διαμαντοπούλου. Λέτε, πολύ απλά, ότι αυτό ίσχυε και πριν. Θα διορθώσουμε τις παθογένειες, που υπήρχαν, μέχρι τώρα, στο εκπαιδευτικό σύστημα; Θα προχωρήσουμε μπροστά; Ίσχυε, γιατί υπήρχε ο κομματισμός, γιατί υπήρχαν προβλήματα στην Εκπαίδευση και γι' αυτό θέλουμε να διορθωθεί, αλλά εσείς λέτε «εμπρός, προς τα πίσω». Αυτό είναι το ζήτημα, διορίζουμε την πλειονότητα των στελεχών στα Συμβούλια Επιλογής, έτσι όπως εμείς θέλουμε, για να έρθουμε, στη συνέχεια, να ελέγξουμε και τους Διευθυντές των σχολείων. Είστε πολύ μακριά από αυτό, που έχει ανάγκη, σήμερα, η ελληνική κοινωνία. Είστε πολύ μακριά από αυτό, που έχει ανάγκη, σήμερα, η εκπαιδευτική κοινότητα. Είστε πολύ μακριά από την πραγματικότητα, διότι θέλουμε να προχωρήσουμε μπροστά, δεν θέλουμε να επιλέξετε τους αρεστούς – τους δικούς μας, τους δικούς σας – αλλά να προχωρήσουμε μπροστά.</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Θέλουμε να επιλεγούν</w:t>
      </w:r>
      <w:r w:rsidRPr="003C64D7">
        <w:rPr>
          <w:rFonts w:ascii="Arial" w:hAnsi="Arial" w:cs="Arial"/>
          <w:sz w:val="20"/>
          <w:szCs w:val="20"/>
        </w:rPr>
        <w:t xml:space="preserve"> </w:t>
      </w:r>
      <w:r>
        <w:rPr>
          <w:rFonts w:ascii="Arial" w:hAnsi="Arial" w:cs="Arial"/>
          <w:sz w:val="20"/>
          <w:szCs w:val="20"/>
        </w:rPr>
        <w:t>–</w:t>
      </w:r>
      <w:r w:rsidRPr="0066249C">
        <w:rPr>
          <w:rFonts w:ascii="Arial" w:hAnsi="Arial" w:cs="Arial"/>
          <w:sz w:val="20"/>
          <w:szCs w:val="20"/>
        </w:rPr>
        <w:t xml:space="preserve"> και αυτό έχει ανάγκη η νέα γενιά της πατρίδας </w:t>
      </w:r>
      <w:r>
        <w:rPr>
          <w:rFonts w:ascii="Arial" w:hAnsi="Arial" w:cs="Arial"/>
          <w:sz w:val="20"/>
          <w:szCs w:val="20"/>
        </w:rPr>
        <w:t>μας</w:t>
      </w:r>
      <w:r w:rsidRPr="003C64D7">
        <w:rPr>
          <w:rFonts w:ascii="Arial" w:hAnsi="Arial" w:cs="Arial"/>
          <w:sz w:val="20"/>
          <w:szCs w:val="20"/>
        </w:rPr>
        <w:t xml:space="preserve"> </w:t>
      </w:r>
      <w:r>
        <w:rPr>
          <w:rFonts w:ascii="Arial" w:hAnsi="Arial" w:cs="Arial"/>
          <w:sz w:val="20"/>
          <w:szCs w:val="20"/>
        </w:rPr>
        <w:t>– οι καλύτεροι για τα σχολεία, με αντικειμενικά κριτήρια.</w:t>
      </w:r>
    </w:p>
    <w:p w:rsidR="00076A45" w:rsidRPr="00DF7005" w:rsidRDefault="00076A45" w:rsidP="00076A45">
      <w:pPr>
        <w:spacing w:after="0" w:line="480" w:lineRule="auto"/>
        <w:ind w:firstLine="720"/>
        <w:jc w:val="both"/>
        <w:rPr>
          <w:rFonts w:ascii="Arial" w:hAnsi="Arial" w:cs="Arial"/>
          <w:sz w:val="20"/>
          <w:szCs w:val="20"/>
        </w:rPr>
      </w:pPr>
      <w:r>
        <w:rPr>
          <w:rFonts w:ascii="Arial" w:hAnsi="Arial" w:cs="Arial"/>
          <w:sz w:val="20"/>
          <w:szCs w:val="20"/>
        </w:rPr>
        <w:t>Δεν μάθατε και από τα λάθη σας, διότι με τον περσινό νόμο, προσπαθήσατε να ελέγξετε, με την ψηφοφορία, τους Διευθυντές Εκπαίδευσης, να ελέγξετε τους Διευθυντές των σχολείων – πάλι δεν τα καταφέρατε – άρα, λοιπόν, συνεχίζετε στον ίδιο δρόμο, δυστυχώς, για την ελληνική κοινωνία, δυστυχώς, για τη νέα γενιά της πατρίδας μας – αλλά να ξέρετε ένα πράγμα: Το δίλημμα στις μέρες μας είναι αν θα πάμε εμπρός ή πίσω και δυστυχώς, με εσάς, δεν πάμε εμπρός. Πολύ σύντομα, μια άλλη κυβέρνηση θα είναι αυτή, που θα μας οδηγήσει προς τα μπροστά, εσείς θα μείνετε, ως η «συμβιβασμένη νεοφιλελεύθερη Αριστερά των μνημονίων». Ευχαριστώ.</w:t>
      </w:r>
    </w:p>
    <w:p w:rsidR="00076A45" w:rsidRPr="001C11E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1C11E5">
        <w:rPr>
          <w:rFonts w:ascii="Arial" w:hAnsi="Arial" w:cs="Arial"/>
          <w:sz w:val="20"/>
          <w:szCs w:val="20"/>
        </w:rPr>
        <w:t>:</w:t>
      </w:r>
      <w:r>
        <w:rPr>
          <w:rFonts w:ascii="Arial" w:hAnsi="Arial" w:cs="Arial"/>
          <w:sz w:val="20"/>
          <w:szCs w:val="20"/>
        </w:rPr>
        <w:t xml:space="preserve"> Ευχαριστώ πολύ τον κ. </w:t>
      </w:r>
      <w:proofErr w:type="spellStart"/>
      <w:r>
        <w:rPr>
          <w:rFonts w:ascii="Arial" w:hAnsi="Arial" w:cs="Arial"/>
          <w:sz w:val="20"/>
          <w:szCs w:val="20"/>
        </w:rPr>
        <w:t>Στύλιο</w:t>
      </w:r>
      <w:proofErr w:type="spellEnd"/>
      <w:r>
        <w:rPr>
          <w:rFonts w:ascii="Arial" w:hAnsi="Arial" w:cs="Arial"/>
          <w:sz w:val="20"/>
          <w:szCs w:val="20"/>
        </w:rPr>
        <w:t xml:space="preserve"> και για το «κρεσέντο». Τον λόγο έχει ο κ. Ακριώτης.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ΓΙΩΡΓΟΣ ΑΚΡΙΩΤΗΣ</w:t>
      </w:r>
      <w:r w:rsidRPr="000B37E0">
        <w:rPr>
          <w:rFonts w:ascii="Arial" w:hAnsi="Arial" w:cs="Arial"/>
          <w:sz w:val="20"/>
          <w:szCs w:val="20"/>
        </w:rPr>
        <w:t>:</w:t>
      </w:r>
      <w:r>
        <w:rPr>
          <w:rFonts w:ascii="Arial" w:hAnsi="Arial" w:cs="Arial"/>
          <w:sz w:val="20"/>
          <w:szCs w:val="20"/>
        </w:rPr>
        <w:t xml:space="preserve"> Ευχαριστώ, κ</w:t>
      </w:r>
      <w:r w:rsidRPr="000B37E0">
        <w:rPr>
          <w:rFonts w:ascii="Arial" w:hAnsi="Arial" w:cs="Arial"/>
          <w:sz w:val="20"/>
          <w:szCs w:val="20"/>
        </w:rPr>
        <w:t>ύριε Πρόεδρε</w:t>
      </w:r>
      <w:r>
        <w:rPr>
          <w:rFonts w:ascii="Arial" w:hAnsi="Arial" w:cs="Arial"/>
          <w:sz w:val="20"/>
          <w:szCs w:val="20"/>
        </w:rPr>
        <w:t>. Όντως, δεν θα συζητούσαμε αυτό το νομοσχέδιο, σήμερα. Το συζητάμε μετά από παρέμβαση Διευθυντών, οι οποίοι πήγαν στο Συμβούλιο της Επικρατείας και η απόφαση, αν θέλετε, κρίνεται. Σε τι επίπεδο κρίνεται; Όταν η απόφαση κρίθηκε μόνο σε τεχνικής φύσης ζητήματα, όπως ήταν η αναιτιολόγητη άποψη του Συλλόγου των Εκπαιδευτικών, παρακάμπτοντας ένα σπουδαίο, που είναι η δημοκρατική συμμετοχή των πολιτών, για εμάς αυτό ήταν κυρίαρχο. Τι θέλαμε να βγάλουμε το 2015, με το νόμο; Θέλαμε να βγάλουμε αυτήν την «αμαρτωλή» συνέντευξη. Για όσους το ζήσαμε ήταν όντως τραυματικό. Καθοριζόταν το «ποιος θα είναι διευθυντής και που», με τη συνέντευξη. Υπήρχαν τα αντικειμενικά κριτήρια, από κει και μετά τα 15 μόρια, που έδινε η συνέντευξη, έδινε τη δυνατότητα στα Συμβούλια - τα οποία εσείς είχατε ορίσει - να καθορίζουν ποιος θα γίνει και που.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Με τη διαδικασία, που ακολουθήθηκε, στις προηγούμενες κρίσεις, βάλαμε συμμέτοχο τους εκπαιδευτικούς να κρίνουν αυτούς που γνωρίζανε και έδιναν μια κατεύθυνση, για το ποιος θέλουν να είναι αυτός, ο οποίος θα τους διοικεί. Σε αυτό πού είναι το κακό; Κρίθηκε από το Συμβούλιο της Επικρατείας.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Τι βάζει το καινούργιο νομοσχέδιο; Καταρχήν, τα αντικειμενικά κριτήρια, τα οποία θα μπορέσει ο καθένας να πει: «Γιατί να μην είναι και αυτοί του ΕΚΦΕ, γιατί να μην είναι και αυτοί, οι οποίοι δουλεύουν στις Διευθύνσεις και κάνουν διοικητικό έργο, γιατί να μην είναι αυτοί και των άλλων Υπηρεσιών του Υπουργείου Παιδείας, αυτοί οι οποίοι θα </w:t>
      </w:r>
      <w:proofErr w:type="spellStart"/>
      <w:r>
        <w:rPr>
          <w:rFonts w:ascii="Arial" w:hAnsi="Arial" w:cs="Arial"/>
          <w:sz w:val="20"/>
          <w:szCs w:val="20"/>
        </w:rPr>
        <w:t>μοριοδοτούνται</w:t>
      </w:r>
      <w:proofErr w:type="spellEnd"/>
      <w:r>
        <w:rPr>
          <w:rFonts w:ascii="Arial" w:hAnsi="Arial" w:cs="Arial"/>
          <w:sz w:val="20"/>
          <w:szCs w:val="20"/>
        </w:rPr>
        <w:t xml:space="preserve"> για διδακτική προϋπηρεσία;» Κάνουν εκπαιδευτικό έργο, άρα θα μπορούσαν, με αυτή την έννοια, να είναι.  Αυτό έχει ξανασυμβεί, έχει κριθεί σε προηγούμενα νομοσχέδια, υπήρχε η άποψη για το ποιοι θα είναι αυτοί, οι οποίοι θα κρίνονται, ως Διευθυντές. Στα καινούργια, που μπαίνουν σε αυτό το νομοσχέδιο, είναι η άποψη του Συλλόγου. Η άποψη του Συλλόγου, η οποία θα προσμετράται και δίνει τη δυνατότητα στους κρίνοντες, σε αυτούς, που έχουν την ευθύνη να επιλέξουν τους Διευθυντές, να πάρουν μια καλύτερη άποψη, για το ποιος είναι αυτός ο οποίος κρίνεται.</w:t>
      </w:r>
    </w:p>
    <w:p w:rsidR="00076A45" w:rsidRPr="00AF0DCF" w:rsidRDefault="00076A45" w:rsidP="00076A45">
      <w:pPr>
        <w:spacing w:after="0" w:line="480" w:lineRule="auto"/>
        <w:ind w:firstLine="720"/>
        <w:jc w:val="both"/>
        <w:rPr>
          <w:rFonts w:ascii="Arial" w:hAnsi="Arial" w:cs="Arial"/>
          <w:sz w:val="20"/>
          <w:szCs w:val="20"/>
        </w:rPr>
      </w:pP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20"/>
          <w:footerReference w:type="default" r:id="rId21"/>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Ζήσαμε το προηγούμενο διάστημα μέλη των υπηρεσιακών συμβουλίων να μην γνωρίζουν ούτε κατ’ όνομα ούτε κατ’ όψη ανθρώπους τους οποίους κρίνανε και τους βαθμολογούσαν.</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δεύτερο: Η συνέντευξη, η οποία μπαίνει ξανά, μπαίνει με μειωμένη δυνατότητα </w:t>
      </w:r>
      <w:proofErr w:type="spellStart"/>
      <w:r>
        <w:rPr>
          <w:rFonts w:ascii="Arial" w:hAnsi="Arial" w:cs="Arial"/>
          <w:sz w:val="20"/>
          <w:szCs w:val="20"/>
        </w:rPr>
        <w:t>μοριοδότησης</w:t>
      </w:r>
      <w:proofErr w:type="spellEnd"/>
      <w:r>
        <w:rPr>
          <w:rFonts w:ascii="Arial" w:hAnsi="Arial" w:cs="Arial"/>
          <w:sz w:val="20"/>
          <w:szCs w:val="20"/>
        </w:rPr>
        <w:t xml:space="preserve">  και αυτό για να αποφευχθεί η μεγάλη κλιμάκωση, που υπήρχε, το προηγούμενο διάστημα, δηλαδή, κάποιοι να απορρίπτονται, με αυτόν τον τρόπο.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τρίτο ζήτημα είναι το ζήτημα των θητειών. Για τις θητείες, μπαίνει αυτό από το νομοσχέδιο και διορθώθηκε, κατά την άποψή μου, σωστά ή θα διορθωθεί με σωστή παρέμβαση, ότι δεν θα κριθούν οι θητείες τώρα, σε αυτές τις κρίσεις, αλλά από τις επόμενες κρίσεις. Γιατί; Γιατί κάποιοι Διευθυντές, οι οποίοι απολάμβαναν των προϋποθέσεων, που έμπαιναν όσο ήταν διευθυντές, όταν κρίθηκαν, άπαξ δια παντός, παραμείνανε στο ίδιο σχολείο. Δεν είχε κανένας τη δυνατότητα ούτε να τους πάρει από το σχολείο, γιατί είχαν </w:t>
      </w:r>
      <w:proofErr w:type="spellStart"/>
      <w:r>
        <w:rPr>
          <w:rFonts w:ascii="Arial" w:hAnsi="Arial" w:cs="Arial"/>
          <w:sz w:val="20"/>
          <w:szCs w:val="20"/>
        </w:rPr>
        <w:t>μοριοδοτηθεί</w:t>
      </w:r>
      <w:proofErr w:type="spellEnd"/>
      <w:r>
        <w:rPr>
          <w:rFonts w:ascii="Arial" w:hAnsi="Arial" w:cs="Arial"/>
          <w:sz w:val="20"/>
          <w:szCs w:val="20"/>
        </w:rPr>
        <w:t xml:space="preserve"> έτσι ούτως ώστε μπορούσαν να διοικούν αυτό το σχολείο. Σήμερα τι λέμε: Ότι μετά από δύο θητείες, θα μπορεί να πάει στο διπλανό σχολείο. Εγώ θα θυμίσω  στους συναδέλφους της Ν.Δ. το εξής: Γνωρίζετε ότι παλαιότερα υπήρχε διάταξη, που όλοι οι εκπαιδευτικοί σε μια πόλη έπρεπε να  περάσουν κυκλικά από τα σχολεία; Έπρεπε κυκλικά να περνάνε από τα σχολεία, κάθε πενταετία. Το ξέρετε; Το είχατε περάσει εσείς. Με ποια λογική πέρασε τότε αυτό; Δεν ίσχυσε, αλλά υπήρχε.  Εμείς λέμε, γιατί να μην πάει και στο διπλανό σχολείο; Αξιόλογος, κατά τα άλλα,  συνάδελφος Διευθυντής να πάει και στο διπλανό σχολείο, να το φτιάξει και αυτό, αν είναι τόσο αξιόλογος.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Ολοκληρώνω με το ζήτημα του Τεμένους. Νομίζω ότι αυτό είναι ένα ζήτημα, που εδώ και χρόνια «τραβάει» και ποτέ δεν ολοκληρώνεται μια διαδικασία της Πολιτείας, η οποία έχει αποφασισθεί. Νομίζω ότι θα πρέπει να είναι η απαρχή, για να δημιουργηθεί το Τέμενος, στην Αθήνα.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Ταυτοχρόνως, εμείς πρόσφατα κάναμε ερώτηση, για τα μουσουλμανικά νεκροταφεία. Νομίζω ότι θα πρέπει να ανοίξει ένα ζήτημα και για αυτή την κατηγορία των συμπολιτών μας, οι οποίοι θα πρέπει να απολαμβάνουν αυτό το οποίο έχει, τουλάχιστον, η δική μας θρησκεία.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Και βέβαια, θα πρέπει να ανοίξει και το ζήτημα της αποτέφρωσης, ένα τρίτο ζήτημα, το οποίο είναι σοβαρό και είναι στα πλαίσια της πολιτικής της δικής μας. Νομίζω ότι δίνεται σήμερα αυτή η δυνατότητα, ώστε να ανοίξουν όλα αυτά τα ζητήματα, που αφορούν την κοινωνία μας.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Μηταφίδης.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ΤΡΙΑΝΤΑΦΥΛΛΟΣ ΜΗΤΑΦΙΔΗΣ: Θέλω να ξεκινήσω, συμφωνώντας με την κατακλείδα του λόγου του συναδέλφου, του κ. Ακριώτη. Πρέπει, επιτέλους, να υπάρχει σεβασμός στη θρησκευτική ελευθερία σε αυτόν τον τόπο και σεβασμός και προς τους νεκρούς.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Αγαπητοί συνάδελφοι, με το νομοσχέδιο αυτό, κάναμε στην κυριολεξία την ανάγκη φιλοτιμία, καθώς βρεθήκαμε μπροστά σε μια άκρως αντιδημοκρατική, υποτιμητική για τον κλάδο των εκπαιδευτικών και ταπεινωτική απόφαση του Συμβουλίου της Επικρατείας.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Λέω ότι είναι άκρως αντιδημοκρατική και θέλω να σας θέσω το εξής ερώτημα: Είναι μη αξιοκρατικός ο τρόπος επιλογής των Βουλευτών, των δημοτικών αρχόντων, των προϊσταμένων των δικαστηρίων, των Προέδρων των Τμημάτων στα Ανώτατα Εκπαιδευτικά Ιδρύματα με τη μυστική ψηφοφορία; Τι λέτε;</w:t>
      </w:r>
    </w:p>
    <w:p w:rsidR="00076A45" w:rsidRPr="00607DDA" w:rsidRDefault="00076A45" w:rsidP="00076A45">
      <w:pPr>
        <w:spacing w:after="0" w:line="480" w:lineRule="auto"/>
        <w:ind w:firstLine="720"/>
        <w:jc w:val="both"/>
        <w:rPr>
          <w:rFonts w:ascii="Arial" w:hAnsi="Arial" w:cs="Arial"/>
          <w:sz w:val="20"/>
          <w:szCs w:val="20"/>
        </w:rPr>
      </w:pPr>
      <w:r>
        <w:rPr>
          <w:rFonts w:ascii="Arial" w:hAnsi="Arial" w:cs="Arial"/>
          <w:sz w:val="20"/>
          <w:szCs w:val="20"/>
        </w:rPr>
        <w:t>Αν μπαίνατε στον κόπο να διαβάσετε την απόφαση του Συμβουλίου της Επικρατείας και όχι να επικαλείστε δημοσιεύματα - μπορώ να σας τη δώσω ολόκληρη την απόφαση - γιατί τότε δεν λαμβάνετε υπ' όψη σας και την άποψη της μειοψηφίας; Ξέρετε τι λέει; Σας το διαβάζω: «Ο Σύλλογος Διδασκόντων της οικίας σχολικής μονάδας, πέραν του ότι  έχει εγγύτερη  γνώση των συνθηκών λειτουργίας και των αναγκών της συγκεκριμένης σχολικής μονάδας, είναι εν πάση περιπτώσει, όργανο μετέχον της εκπαιδευτικής διαδικασίας, μη στερούμενο καταρχήν των εχεγγύων της αξιοκρατίας, αμεροληψίας και αντικειμενικότητας». Δεν θέλω να σας διαβάσω και όλο το υπόλοιπο. Αυτό δεν το λάβατε υπόψη σας.</w:t>
      </w:r>
      <w:r w:rsidR="007B354D">
        <w:rPr>
          <w:rFonts w:ascii="Arial" w:hAnsi="Arial" w:cs="Arial"/>
          <w:sz w:val="20"/>
          <w:szCs w:val="20"/>
          <w:lang w:val="en-US"/>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Θέλω να θυμίσω, επίσης, ορισμένες άλλες «δημοκρατικές» αποφάσεις του Συμβουλίου Επικρατείας, για το χώρο της Εκπαίδευσης, γιατί υπήρξε επιδρομή στα χρόνια σας, νεοφιλελεύθερη επιδρομή, που είχε ένα βασικό στόχο. Γιατί τώρα, μετά τα πιστοποιητικά εθνικοφροσύνης, αρχίσατε να μας δίνετε και πιστοποιητικά «</w:t>
      </w:r>
      <w:proofErr w:type="spellStart"/>
      <w:r>
        <w:rPr>
          <w:rFonts w:ascii="Arial" w:hAnsi="Arial" w:cs="Arial"/>
          <w:sz w:val="20"/>
          <w:szCs w:val="20"/>
        </w:rPr>
        <w:t>αριστεροφροσύνης</w:t>
      </w:r>
      <w:proofErr w:type="spellEnd"/>
      <w:r>
        <w:rPr>
          <w:rFonts w:ascii="Arial" w:hAnsi="Arial" w:cs="Arial"/>
          <w:sz w:val="20"/>
          <w:szCs w:val="20"/>
        </w:rPr>
        <w:t xml:space="preserve"> και δημοκρατικότητας» ! Θυμάστε την ιστορία με την αυτοδίκαιη αργία, εναντίον της οποίας προσέφυγε η ΑΔΕΔΥ, που κατήργησε το τεκμήριο της αθωότητας για τους δημοσίους υπαλλήλους; Μήπως να σας θυμίσω την προληπτική επιστράτευση των καθηγητών, που τους απαγορεύθηκε να σκέφτονται ακόμη και να απεργήσουν; Πώς το κρίνετε αυτό; Είναι ένα χουντικής, φασιστικής έμπνευσης μέτρο, να απαγορεύεις σε κάποιον ακόμη και να σκεφθεί. Μήπως πρέπει να σας θυμίσω τις διαθεσιμότητες; Δυόμισι χιλιάδες εκπαιδευτικοί από την τεχνική εκπαίδευση ρίχτηκαν στην κατάθλιψη και στην ανέχεια.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Ήρθε, λοιπόν, μετά ο «αντιδημοκρατικός» ΣΥΡΙΖΑ και τα αποκατέστησε όλα αυτά και δείχνοντας μια εμπιστοσύνη στον ίδιο τον εκπαιδευτικό κόσμο, προσπάθησε να κάνει με έναν μερικό τρόπο αυτό που αποτελούσε -να σας τα θυμίσω αυτά - ένα αίτημα του κλάδου των εκπαιδευτικών, διατυπωμένο από την πτώση της Δικτατορίας, να υπάρχει αιρετή διοίκηση και στην Πρωτοβάθμια και Δευτεροβάθμια Εκπαίδευση, διότι ούτε οι δάσκαλοι ούτε οι καθηγητές είναι β΄ κατηγορίας πολίτες. Αυτό έρχεται να ικανοποιηθεί, με έναν μερικό τρόπο από τη δική μας Κυβέρνηση, καθόλου τυχαία. Διότι οι άνθρωποι, οι οποίοι πολέμησαν για τη δημόσια εκπαίδευση, μάτωσαν για τη δημόσια εκπαίδευση, φυσικό ήταν να έχουν αυτού του είδους την αντίληψη και όχι αυτή την αντίληψη της νεοφιλελεύθερης ιδεολογίας, που λέει ότι πρέπει να έχουμε μια ιεραρχημένη δομή στην κοινωνία, για να την κάνουμε να δουλεύει πιο αποτελεσματικά, για τις ανάγκες της αγοράς.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Επειδή άκουσα τον κ. Ανδριανό, προηγουμένως, κοιτάξτε, κύριε </w:t>
      </w:r>
      <w:proofErr w:type="spellStart"/>
      <w:r>
        <w:rPr>
          <w:rFonts w:ascii="Arial" w:hAnsi="Arial" w:cs="Arial"/>
          <w:sz w:val="20"/>
          <w:szCs w:val="20"/>
        </w:rPr>
        <w:t>Ανδριανέ</w:t>
      </w:r>
      <w:proofErr w:type="spellEnd"/>
      <w:r>
        <w:rPr>
          <w:rFonts w:ascii="Arial" w:hAnsi="Arial" w:cs="Arial"/>
          <w:sz w:val="20"/>
          <w:szCs w:val="20"/>
        </w:rPr>
        <w:t>, δεν χρειάζεται να φροντίζετε για την «αριστερή» μας ψυχή. Εσείς, εξάλλου είστε και βαθύτατα θρησκευόμενοι, μπορείτε να πάτε στον εφημέριο της γειτονιάς σας. Εμείς έχουμε έναν άλλο τρόπο να αντιμετωπίζουμε τα ιδεολογικά μας προβλήματα και θέλω να σας πω το εξής. Όταν είστε αγκαλιά με τους σχολάρχες και πολεμήσατε, με κάθε τρόπο, κάθε διασφάλιση αυθαίρετης απόλυσης των εκπαιδευτικών από τους σχολάρχες, έρχεστε εδώ, τώρα και μας δίνετε μαθήματα; Μήπως πρέπει να σας θυμίσω και να καταλήξω, πού ήταν ο προϋπολογισμός για την Παιδεία, όταν κυβερνούσατε εσείς; Στον πάτο του πηγαδιού. Το χαμηλότερο επίπεδο, από κάθε άλλη περίοδο. Δείτε πού τον φέραμε εμείς, κινητοποιώντας πόρους, από κάθε πλευρά. Ποιος, λοιπόν, είναι αυτός, που είναι υπέρ της ήσσονος προσπάθειας;  Θέλω να σας πω να ξέρετε ποια είναι η δική μας η αρχή. Εμείς θέλουμε το μαθητή του τελευταίου θρανίου να τον φέρουμε στο πρώτο, γιατί το ίδιο κάνουμε και με τους εαυτούς μας, σε πάρα πολύ δύσκολες συνθήκες. Μην μας δίνετε, λοιπόν, μαθήματα αφοσίωσης στην Εκπαίδευση. Δώσαμε τα καλύτερα χρόνια της ζωής μας και πολλοί δώσανε και τη ζωή τους. Λοιπόν, να είστε λίγο προσεκτικοί και σεμνοί, όταν μας βάζετε στο στόμα σας, τουλάχιστον, γι’ αυτά τα ζητήματα.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Κυρίες και κύριοι συνάδελφοι, θα ανακοινώσω τους φορείς. Είναι η ΔΟΕ, η ΟΛΜΕ, η Πανελλήνια Ένωση Σχολικών Συμβούλων, η Πανελλήνια Ένωση Διευθυντών Εκπαίδευσης, η Πανελλήνια Επιστημονική Ένωση Διευθυντών Σχολικών Μονάδων ΠΕ, η Ένωση Εκπαιδευτικών </w:t>
      </w:r>
      <w:r>
        <w:rPr>
          <w:rFonts w:ascii="Arial" w:hAnsi="Arial" w:cs="Arial"/>
          <w:sz w:val="20"/>
          <w:szCs w:val="20"/>
        </w:rPr>
        <w:lastRenderedPageBreak/>
        <w:t>Λειτουργών Ειδικής Αγωγής, ΕΝΕΛΕΑ, η Πανελλήνια Κίνηση Εκπαιδευτικών Δημοσίων ΙΕΚ, το Προεδρείο Διευθυντών Εκπαίδευσης, η Επιστημονική Εταιρία Οργάνωσης και Διοίκησης της Εκπαίδευσης, η Πανελλήνια Ένωση Αναπληρωτών και Ωρομισθίων Πρωτοβάθμιας Εκπαίδευσης, το Ειδικό Προσωπικό Ειδικών Σχολείων, ΠΟΣΕΠΕΑ, η Πανελλήνια Επιστημονική Ένωση Διευθυντών Σχολικών Μονάδων, ο Διευθυντής Σπουδών Πρωτοβάθμιας Εκπαίδευσης του Υπουργείου, ο Διευθυντής Δευτεροβάθμιας Εκπαίδευσης και ο Διευθυντής Σπουδών Επαγγελματικής Εκπαίδευσης.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ΤΡΙΑΝΤΑΦΥΛΛΟΣ ΜΗΤΑΦΙΔΗΣ: Κύριε Πρόεδρε, και την ΟΙΕΛΕ, διότι έχει προϊστορία στο ζήτημα …</w:t>
      </w:r>
    </w:p>
    <w:p w:rsidR="00076A45" w:rsidRPr="00946C1D" w:rsidRDefault="00076A45" w:rsidP="00076A45">
      <w:pPr>
        <w:spacing w:after="0" w:line="480" w:lineRule="auto"/>
        <w:ind w:firstLine="720"/>
        <w:jc w:val="both"/>
        <w:rPr>
          <w:rFonts w:ascii="Arial" w:hAnsi="Arial" w:cs="Arial"/>
          <w:i/>
          <w:sz w:val="20"/>
          <w:szCs w:val="20"/>
        </w:rPr>
      </w:pPr>
      <w:r>
        <w:rPr>
          <w:rFonts w:ascii="Arial" w:hAnsi="Arial" w:cs="Arial"/>
          <w:sz w:val="20"/>
          <w:szCs w:val="20"/>
        </w:rPr>
        <w:t xml:space="preserve">ΝΙΚΗ ΚΕΡΑΜΕΩΣ (Εισηγήτρια της Νέας Δημοκρατίας): </w:t>
      </w:r>
      <w:r w:rsidRPr="00946C1D">
        <w:rPr>
          <w:rFonts w:ascii="Arial" w:hAnsi="Arial" w:cs="Arial"/>
          <w:i/>
          <w:sz w:val="20"/>
          <w:szCs w:val="20"/>
        </w:rPr>
        <w:t>(ομιλεί εκτός μικροφώνου)</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Κύριοι συνάδελφοι, ακούστε. Υπάρχει η δυνατότητα…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ΤΡΙΑΝΤΑΦΥΛΛΟΣ ΜΗΤΑΦΙΔΗΣ: Δεν μπορεί να φωνάζουμε τους σχολάρχες εδώ και κάποιους άλλους και να μην φέρουμε μια Ομοσπονδία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C3782F">
        <w:rPr>
          <w:rFonts w:ascii="Arial" w:hAnsi="Arial" w:cs="Arial"/>
          <w:sz w:val="20"/>
          <w:szCs w:val="20"/>
        </w:rPr>
        <w:t xml:space="preserve">: </w:t>
      </w:r>
      <w:r>
        <w:rPr>
          <w:rFonts w:ascii="Arial" w:hAnsi="Arial" w:cs="Arial"/>
          <w:sz w:val="20"/>
          <w:szCs w:val="20"/>
        </w:rPr>
        <w:t xml:space="preserve">Όποιος θέλει, μπορεί να στείλει υπόμνημα. Οι προτεινόμενοι ήταν πάνω από 30, δεν έχουν το χρόνο να μιλήσουν, είναι αδύνατον, στην αυριανή συνεδρίαση.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ΑΝΔΡΙΑΝΟΣ</w:t>
      </w:r>
      <w:r w:rsidRPr="0053767B">
        <w:rPr>
          <w:rFonts w:ascii="Arial" w:hAnsi="Arial" w:cs="Arial"/>
          <w:sz w:val="20"/>
          <w:szCs w:val="20"/>
        </w:rPr>
        <w:t>:</w:t>
      </w:r>
      <w:r>
        <w:rPr>
          <w:rFonts w:ascii="Arial" w:hAnsi="Arial" w:cs="Arial"/>
          <w:sz w:val="20"/>
          <w:szCs w:val="20"/>
        </w:rPr>
        <w:t xml:space="preserve">  Κύριε Πρόεδρε, ο κ. Μηταφίδης αναφέρθηκε σε εμένα προσωπικά και νομίζω ότι αυτά που ακούστηκαν, δεν τιμούν την Παράταξή μας. Αυτή η Παράταξη έφερε το δημοκρατικότερο Σύνταγμα, το 1975, στη χώρα. Έχει στηρίξει τη δημόσια εκπαίδευση και πολλοί συνάδελφοι έχουν περάσει από αυτή την δημόσια εκπαίδευση και γίνανε αυτοί που γίνανε. Δεν μπορούν να μιλούν υποτιμητικά γι’ αυτά, που έχει προσφέρει αυτή η Παράταξη στον τόπο, στη Δημοκρατία και στην Παιδεία.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C3782F">
        <w:rPr>
          <w:rFonts w:ascii="Arial" w:hAnsi="Arial" w:cs="Arial"/>
          <w:sz w:val="20"/>
          <w:szCs w:val="20"/>
        </w:rPr>
        <w:t>:</w:t>
      </w:r>
      <w:r>
        <w:rPr>
          <w:rFonts w:ascii="Arial" w:hAnsi="Arial" w:cs="Arial"/>
          <w:sz w:val="20"/>
          <w:szCs w:val="20"/>
        </w:rPr>
        <w:t xml:space="preserve"> Καταλαβαίνω να είναι κανείς εύθικτος και με την Παράταξή του, αλλά σε προσωπικό επίπεδο, δεν έγινε καμία μειωτική αναφορά, σε πολιτικό επίπεδο υπάρχουν.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ΑΝΔΡΙΑΝΟΣ</w:t>
      </w:r>
      <w:r w:rsidRPr="0053767B">
        <w:rPr>
          <w:rFonts w:ascii="Arial" w:hAnsi="Arial" w:cs="Arial"/>
          <w:sz w:val="20"/>
          <w:szCs w:val="20"/>
        </w:rPr>
        <w:t>:</w:t>
      </w:r>
      <w:r>
        <w:rPr>
          <w:rFonts w:ascii="Arial" w:hAnsi="Arial" w:cs="Arial"/>
          <w:sz w:val="20"/>
          <w:szCs w:val="20"/>
        </w:rPr>
        <w:t xml:space="preserve"> Σε πολιτικό επίπεδο μιλάμε, εδώ, κύριε Πρόεδρε. Η Δημοκρατία αποκαταστάθηκε, το 1975, με το δημοκρατικότερο Σύνταγμα.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C3782F">
        <w:rPr>
          <w:rFonts w:ascii="Arial" w:hAnsi="Arial" w:cs="Arial"/>
          <w:sz w:val="20"/>
          <w:szCs w:val="20"/>
        </w:rPr>
        <w:t>:</w:t>
      </w:r>
      <w:r>
        <w:rPr>
          <w:rFonts w:ascii="Arial" w:hAnsi="Arial" w:cs="Arial"/>
          <w:sz w:val="20"/>
          <w:szCs w:val="20"/>
        </w:rPr>
        <w:t xml:space="preserve"> Όλοι το αναγνωρίζουν αυτό.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ΙΩΑΝΝΗΣ ΑΝΔΡΙΑΝΟΣ</w:t>
      </w:r>
      <w:r w:rsidRPr="0053767B">
        <w:rPr>
          <w:rFonts w:ascii="Arial" w:hAnsi="Arial" w:cs="Arial"/>
          <w:sz w:val="20"/>
          <w:szCs w:val="20"/>
        </w:rPr>
        <w:t>:</w:t>
      </w:r>
      <w:r>
        <w:rPr>
          <w:rFonts w:ascii="Arial" w:hAnsi="Arial" w:cs="Arial"/>
          <w:sz w:val="20"/>
          <w:szCs w:val="20"/>
        </w:rPr>
        <w:t xml:space="preserve"> Και η Παιδεία, γιατί πολλοί είστε απόφοιτοι – και εσείς κύριε Πρόεδρε –  από το δημόσιο πανεπιστήμιο και το σχολείο.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C3782F">
        <w:rPr>
          <w:rFonts w:ascii="Arial" w:hAnsi="Arial" w:cs="Arial"/>
          <w:sz w:val="20"/>
          <w:szCs w:val="20"/>
        </w:rPr>
        <w:t>:</w:t>
      </w:r>
      <w:r>
        <w:rPr>
          <w:rFonts w:ascii="Arial" w:hAnsi="Arial" w:cs="Arial"/>
          <w:sz w:val="20"/>
          <w:szCs w:val="20"/>
        </w:rPr>
        <w:t xml:space="preserve"> Έχω αυτή την τιμή. Και από το δημόσιο δημοτικό σχολείο Μεσαίου </w:t>
      </w:r>
      <w:proofErr w:type="spellStart"/>
      <w:r>
        <w:rPr>
          <w:rFonts w:ascii="Arial" w:hAnsi="Arial" w:cs="Arial"/>
          <w:sz w:val="20"/>
          <w:szCs w:val="20"/>
        </w:rPr>
        <w:t>Καρλοβάσου</w:t>
      </w:r>
      <w:proofErr w:type="spellEnd"/>
      <w:r>
        <w:rPr>
          <w:rFonts w:ascii="Arial" w:hAnsi="Arial" w:cs="Arial"/>
          <w:sz w:val="20"/>
          <w:szCs w:val="20"/>
        </w:rPr>
        <w:t xml:space="preserve"> Σάμου και από το δημόσιο Γυμνάσιο και Λύκειο στο </w:t>
      </w:r>
      <w:proofErr w:type="spellStart"/>
      <w:r>
        <w:rPr>
          <w:rFonts w:ascii="Arial" w:hAnsi="Arial" w:cs="Arial"/>
          <w:sz w:val="20"/>
          <w:szCs w:val="20"/>
        </w:rPr>
        <w:t>Καρλόβασι</w:t>
      </w:r>
      <w:proofErr w:type="spellEnd"/>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ΙΩΑΝΝΗΣ ΑΝΔΡΙΑΝΟΣ</w:t>
      </w:r>
      <w:r w:rsidRPr="0053767B">
        <w:rPr>
          <w:rFonts w:ascii="Arial" w:hAnsi="Arial" w:cs="Arial"/>
          <w:sz w:val="20"/>
          <w:szCs w:val="20"/>
        </w:rPr>
        <w:t>:</w:t>
      </w:r>
      <w:r>
        <w:rPr>
          <w:rFonts w:ascii="Arial" w:hAnsi="Arial" w:cs="Arial"/>
          <w:sz w:val="20"/>
          <w:szCs w:val="20"/>
        </w:rPr>
        <w:t xml:space="preserve"> Κυβερνούσε η Αριστερά, τότε που τελειώσατε;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C3782F">
        <w:rPr>
          <w:rFonts w:ascii="Arial" w:hAnsi="Arial" w:cs="Arial"/>
          <w:sz w:val="20"/>
          <w:szCs w:val="20"/>
        </w:rPr>
        <w:t>:</w:t>
      </w:r>
      <w:r>
        <w:rPr>
          <w:rFonts w:ascii="Arial" w:hAnsi="Arial" w:cs="Arial"/>
          <w:sz w:val="20"/>
          <w:szCs w:val="20"/>
        </w:rPr>
        <w:t xml:space="preserve"> Ένα μέρος των χρόνων ήταν η Δικτατορία. </w:t>
      </w:r>
    </w:p>
    <w:p w:rsidR="00076A45" w:rsidRPr="00750899"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λόγο έχει ο κύριος Θηβαίος.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ΝΙΚΟΣ ΘΗΒΑΙΟΣ</w:t>
      </w:r>
      <w:r w:rsidRPr="0053767B">
        <w:rPr>
          <w:rFonts w:ascii="Arial" w:hAnsi="Arial" w:cs="Arial"/>
          <w:sz w:val="20"/>
          <w:szCs w:val="20"/>
        </w:rPr>
        <w:t xml:space="preserve">: </w:t>
      </w:r>
      <w:r>
        <w:rPr>
          <w:rFonts w:ascii="Arial" w:hAnsi="Arial" w:cs="Arial"/>
          <w:sz w:val="20"/>
          <w:szCs w:val="20"/>
        </w:rPr>
        <w:t>Είναι γεγονός ότι όλοι τη δημόσια εκπαίδευση υπηρετούμε, αλλά με διαφορετικούς τρόπους.  Για μια ακόμα φορά, το σημερινό νομοσχέδιο έρχεται να αναδείξει ένα πολύ σοβαρό πολιτικό και ιδεολογικό χάρισμα, που υπάρχει, σήμερα εδώ μέσα. Θέλω να πω ξεκάθαρα ότι τον Οκτώβριο του 2015, ερχόμενος στη Βουλή, από το Λύκειο που υπηρετούσα, είχαν προηγηθεί οι κρίσεις των Διευθυντών, με το νόμο Μπαλτά – Κουράκη και πρέπει να πω ότι δεν γέμισε ο τόπος «</w:t>
      </w:r>
      <w:proofErr w:type="spellStart"/>
      <w:r>
        <w:rPr>
          <w:rFonts w:ascii="Arial" w:hAnsi="Arial" w:cs="Arial"/>
          <w:sz w:val="20"/>
          <w:szCs w:val="20"/>
        </w:rPr>
        <w:t>Συριζαίους</w:t>
      </w:r>
      <w:proofErr w:type="spellEnd"/>
      <w:r>
        <w:rPr>
          <w:rFonts w:ascii="Arial" w:hAnsi="Arial" w:cs="Arial"/>
          <w:sz w:val="20"/>
          <w:szCs w:val="20"/>
        </w:rPr>
        <w:t xml:space="preserve">», αλλά το αντίθετο. Το σημαντικότερο απ’ όλα δεν έγινε καμία καταγγελία.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Θυμάμαι τα προηγούμενα χρόνια τη σφαγή ανάμεσα στο ΠΑ.ΣΟ.Κ. και στη Ν.Δ., για το ποιος έριξε ποιόν και πηγαίνανε στα δικαστήρια, σωρηδόν. Αυτά για την ιστορία. Νομίζω, όμως, ότι σήμερα αυτό που κρίνεται – γιατί η απόφαση του Σ.τ.Ε. σαφώς και κρίνεται – είναι αν υπηρετούμε την πολιτική και φιλεκπαιδευτική άποψη, ότι οι Σύλλογοι των Καθηγητών έχουν γνώμη για την επιλογή των στελεχών τους. </w:t>
      </w:r>
    </w:p>
    <w:p w:rsidR="00076A45" w:rsidRPr="00C3782F"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Η Ν.Δ. απάντησε ευθέως, δεν το θέλει αυτό το πράγμα και δεν το θέλει, στην ουσία, γιατί η γνώμη των Συλλόγων μπορεί να δίνει πάρα πολλούς συντηρητικούς διευθυντές, αλλά είναι εκλεγμένοι από το Σύλλογό τους και εμείς αυτό θέλουμε. Ποιο είναι, όμως, το θέμα; Ότι αυτή η διαδικασία ανοίγει άλλους δρόμους συνεννόησης, παρέμβασης, που το πολιτικό σύστημα, όλα αυτά τα χρόνια, δεν τους ήθελε, για απλούς λόγους: «Για να μπορούμε να κάνουμε κουμάντο, όποτε θέλουμε και εκεί που θέλουμε.». Αυτή είναι η ουσία. </w:t>
      </w:r>
    </w:p>
    <w:p w:rsidR="00076A45" w:rsidRDefault="00076A45" w:rsidP="00076A45">
      <w:pPr>
        <w:spacing w:after="0" w:line="480" w:lineRule="auto"/>
        <w:jc w:val="both"/>
      </w:pPr>
    </w:p>
    <w:p w:rsidR="00076A45" w:rsidRDefault="00076A45" w:rsidP="00076A45">
      <w:pPr>
        <w:spacing w:after="0" w:line="480" w:lineRule="auto"/>
        <w:jc w:val="both"/>
        <w:sectPr w:rsidR="00076A45" w:rsidSect="00076A45">
          <w:headerReference w:type="default" r:id="rId22"/>
          <w:footerReference w:type="default" r:id="rId23"/>
          <w:pgSz w:w="11906" w:h="16838"/>
          <w:pgMar w:top="1440" w:right="1800" w:bottom="1440" w:left="1800" w:header="708" w:footer="708" w:gutter="0"/>
          <w:cols w:space="708"/>
          <w:docGrid w:linePitch="360"/>
        </w:sectPr>
      </w:pP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Ερχόμαστε τώρα στο άλλο πολύ σοβαρό θέμα. Οποιαδήποτε προσπάθεια να αφήσουμε απ’ έξω το Σύλλογο Διδασκόντων είναι σαν να λέμε, πολύ απλά, «δεν έχω εμπιστοσύνη στον εκπαιδευτικό, δεν τον εμπιστεύομαι, δεν τον θέλω. Εγώ θέλω να μπαίνει στην τάξη, να κάνει το μάθημα του, να λέει αυτά που λέει, να φτιάχνει τις καρτέλες του στο τέλος, να κάνει και τις γιορτές, 25η Μαρτίου και 28η Οκτωβρίου και μέχρι εκεί». Εμείς θέλουμε έναν άλλο ρόλο για τον εκπαιδευτικό, αυτόν το ρόλο, που διεκδικεί και έχει ανάγκη και η κοινωνία και οι μαθητές. Θέλουμε ένα ρόλο εκπαιδευτικού, που να είναι παράγοντας μάθησης, πολιτισμού, ισορροπιών, μέσα στο σχολείο. Θέλουμε ένα δημιουργικό άνθρωπο, που να μπορεί καθημερινά να κρίνεται, πρώτα απ' όλα, από τους μαθητές και την κοινωνία. Εκεί είναι η διαφορά μας. Εκεί είναι το κρίσιμο θέμα.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Ακούστηκε εδώ – και θα επανέλθω – το θέμα της αξιολόγησης των Διευθυντών και των εκπαιδευτικών. Η μόνη, η οποία σοβαρά έχει προτείνει αξιολόγηση των εκπαιδευτικών, είναι η Αριστερά και το γεγονός ότι τόσα χρόνια δεν έχει γίνει, δεν είναι γιατί οι αριστερές πλειοψηφίες και τα συνδικάτα δημιουργούσαν προβλήματα. Αυτό είναι το παραμύθι. Η ουσία είναι ότι την αξιολόγηση δεν την ήθελε το ΠΑ.ΣΟ.Κ. και δεν τη θέλει και η Ν.Δ., γιατί ακριβώς η αξιολόγηση έχει στόχο την αναβάθμιση του εκπαιδευτικού, των μαθητών και του εκπαιδευτικού έργου και δεν έχει σκοπό να τον στείλει «ντε και καλά» στο σπίτι του. Αυτά είναι τα μεγάλα ζητήματα. Αυτή είναι μια διαφορετική άποψη, την οποία εμείς εδώ καταθέτουμε, επανειλημμένα και πιστεύουμε ότι σε αυτό το δρόμο θα προχωρήσουμε, στο επόμενο διάστημα.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Επίσης, θέλω να πω ότι όσον αφορά στο θέμα της επιλογής των Διευθυντών, που σήμερα προτείνεται από το νομοσχέδιο, θα πρέπει να δούμε ορισμένα ζητήματα, που αφορούν το θέμα της μοριοδότησης. Έχω την άποψη ότι όσον αφορά στους συναδέλφους, οι οποίοι ασχολούνται με τα ζητήματα των προγραμμάτων σπουδών, που μπαίνουν μέσα στις τάξεις, εφαρμόζοντας και υλοποιώντας προγράμματα σπουδών, πρέπει να επανεκτιμήσουμε αυτό το θέμα, γιατί, ακριβώς, είναι η πρακτική και η δουλειά που κάνουν και δεν είναι εντολές, απλά από ένα γραφείο. Νομίζω ότι αυτό πρέπει να το δούμε σε αυτήν την κατεύθυνση και το σημαντικότερο είναι ότι πρέπει να ξεκαθαριστεί ότι τα ΠΥΣΔΕ δεν θα συνεδριάσουν, με μειωμένο προσωπικό, λόγω των Διευθυντών. Θα πρέπει να είναι επταμελή, με οποιονδήποτε τρόπο, μέχρι την τελευταία στιγμή. Ευχαριστώ.</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κύριος Ριζούλης.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ΑΝΔΡΕΑΣ ΡΙΖΟΥΛΗΣ: Επειδή έγινε πολύς λόγος για το προηγούμενο νομοσχέδιο και για την απόφαση του Σ.τ.Ε. και τοποθετήθηκαν συνάδελφοι και για το ένα και για το άλλο, νομίζω ότι δεν έχει τόσο μεγάλη σημασία πλέον να λέμε ποια είναι η απόφαση του Σ.τ.Ε. ή τι έλεγε ο προηγούμενος νόμος, αλλά να βγάλουμε χρήσιμα συμπεράσματα για το πώς τοποθετείται ο καθένας, πάνω στα δύο αυτά θέματα, δηλαδή, την απόφαση του Σ.τ.Ε. και τον προηγούμενο νόμο.</w:t>
      </w:r>
    </w:p>
    <w:p w:rsidR="007B354D" w:rsidRDefault="00076A45" w:rsidP="007B354D">
      <w:pPr>
        <w:spacing w:after="0" w:line="480" w:lineRule="auto"/>
        <w:ind w:firstLine="720"/>
        <w:jc w:val="both"/>
        <w:rPr>
          <w:rFonts w:ascii="Arial" w:hAnsi="Arial" w:cs="Arial"/>
          <w:sz w:val="20"/>
          <w:szCs w:val="20"/>
        </w:rPr>
      </w:pPr>
      <w:r>
        <w:rPr>
          <w:rFonts w:ascii="Arial" w:hAnsi="Arial" w:cs="Arial"/>
          <w:sz w:val="20"/>
          <w:szCs w:val="20"/>
        </w:rPr>
        <w:t>Όταν ξεκινήσατε την ομιλία σας, κύριε Υπουργέ, αναφέρατε, αρκετές φορές, τη λέξη «δημοκρατία», θέλοντας, ουσιαστικά, να επιχειρηματολογήσετε για τον κυρίαρχο λόγο, για τον οποίο βγήκε το προηγούμενο νομοθέτημα. Επειδή ερωτηθήκαμε και για το όραμα, συστατικό στοιχείο του οποίου είναι για εμάς η δημοκρατία και από κάπου ξεκινάει αυτή, έστω, μάλλον θέλατε να πείτε ότι αυτό, που κάναμε εμείς, είναι γιατί ένα από τα οράματα μας στην Παιδεία είναι η δημοκρατία και η δημοκρατία περνάει μέσα και από το Σύλλογο Διδασκόντων. Διότι οι εκπαιδευτικοί το ξέρουν και το βλέπουν στην πράξη, άσχετα με το αν οι ίδιοι ή άλλοι παρέμειναν ή όχι Διευθυντές, ότι όλοι επιβράβευσαν στη συνείδησή τους και δημόσια τη διαδικασία αυτή, γιατί, για πρώτη φορά, αισθάνθηκαν οι εκπαιδευτικοί και στο ζήτημα της διοίκησής τους ότι έχουν ένα μεγάλο ρόλο, γιατί, όταν η δημοκρατία περνάει από τον εκπαιδευτικό, περνάει μετά και στο παιδί, περνά και στους γονείς.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Αυτό είναι ένα κομμάτι από τα οράματα, τα οποία έχουμε εμείς για την Παιδεία. Προσέξτε, όμως, το εξής. Εδώ, υπήρξαν κάποιες αιτιάσεις, κυρίως από την κυρία Κεραμέως, η οποία χαρακτήρισε τη διαδικασία – δεν ξέρω, εάν θα βρω ακριβώς τις ίδιες λέξεις – ότι έχει κάποια «</w:t>
      </w:r>
      <w:proofErr w:type="spellStart"/>
      <w:r>
        <w:rPr>
          <w:rFonts w:ascii="Arial" w:hAnsi="Arial" w:cs="Arial"/>
          <w:sz w:val="20"/>
          <w:szCs w:val="20"/>
        </w:rPr>
        <w:t>αριστεροσύνη</w:t>
      </w:r>
      <w:proofErr w:type="spellEnd"/>
      <w:r>
        <w:rPr>
          <w:rFonts w:ascii="Arial" w:hAnsi="Arial" w:cs="Arial"/>
          <w:sz w:val="20"/>
          <w:szCs w:val="20"/>
        </w:rPr>
        <w:t>», δηλαδή, πηγαίνοντας, είπατε για «</w:t>
      </w:r>
      <w:proofErr w:type="spellStart"/>
      <w:r>
        <w:rPr>
          <w:rFonts w:ascii="Arial" w:hAnsi="Arial" w:cs="Arial"/>
          <w:sz w:val="20"/>
          <w:szCs w:val="20"/>
        </w:rPr>
        <w:t>αριστεροσύνη</w:t>
      </w:r>
      <w:proofErr w:type="spellEnd"/>
      <w:r>
        <w:rPr>
          <w:rFonts w:ascii="Arial" w:hAnsi="Arial" w:cs="Arial"/>
          <w:sz w:val="20"/>
          <w:szCs w:val="20"/>
        </w:rPr>
        <w:t>» και αυτό θα το δείτε στη συνέχεια, «</w:t>
      </w:r>
      <w:proofErr w:type="spellStart"/>
      <w:r>
        <w:rPr>
          <w:rFonts w:ascii="Arial" w:hAnsi="Arial" w:cs="Arial"/>
          <w:sz w:val="20"/>
          <w:szCs w:val="20"/>
        </w:rPr>
        <w:t>αριστεροσύνη</w:t>
      </w:r>
      <w:proofErr w:type="spellEnd"/>
      <w:r>
        <w:rPr>
          <w:rFonts w:ascii="Arial" w:hAnsi="Arial" w:cs="Arial"/>
          <w:sz w:val="20"/>
          <w:szCs w:val="20"/>
        </w:rPr>
        <w:t>» για την επιλογή των Διευθυντών, πηγαίνοντας – ευθέως σε εκείνη την αντίληψη πάλι για ιδεοληψία, ταυτίζοντας αυτό που εσείς ονομάζετε «δημοκρατία», ιδεοληψία. Τώρα, θα πρέπει εμείς πολύ καλά να σκεφτούμε, αν μας λένε ιδεοληπτικούς, γιατί θέλουμε να υπερασπίσουμε τη δημοκρατία, ως χώρος εργασίας, η ταύτιση αυτή, για εμάς, είναι ευπρόσδεκτη.</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περίεργο είναι ότι όταν τοποθετήθηκε ο εκπρόσωπος του Κ.Κ.Ε. μας κατηγόρησε, ότι με τη συνέντευξη, την οποία φέρνουμε, θα δημιουργήσουμε ζητήματα στην επιλογή και θα </w:t>
      </w:r>
      <w:r>
        <w:rPr>
          <w:rFonts w:ascii="Arial" w:hAnsi="Arial" w:cs="Arial"/>
          <w:sz w:val="20"/>
          <w:szCs w:val="20"/>
        </w:rPr>
        <w:lastRenderedPageBreak/>
        <w:t>βάλουμε τους δικούς μας. «Κουβέντα, τσιμουδιά και άχνα» από ένα Κόμμα, το οποίο λέει ότι υπερασπίζεται τη Δημοκρατία σε όλους τους χώρους και να μην πει άχνα για ένα νομοθέτημα, το οποίο, έπεσε θα πω εγώ στο Σ.τ.Ε., γιατί ήθελε να φέρει αυτή τη δημοκρατία στο σχολείο και κυρίως, η αιτίασή μου είναι στο Κ.Κ.Ε. και όχι στην κυρία Κεραμέως.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Επίσης, θα ήθελα να τοποθετηθώ για την επιλογή των Διευθυντών.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Καταρχάς, όσοι έχουμε εργαστεί σε σχολεία ή όσοι δεν έχουμε εργαστεί, όταν τοποθετούμαστε, τοποθετούμαστε με βάση την εμπειρία μας - αν είμαστε τουλάχιστον εκπαιδευτικοί - και λέμε τα πράγματα, όπως είναι. Σε ό,τι αφορά τα μετρήσιμα μόρια, μεγάλος λόγος έγινε πάλι από την πλευρά της Αντιπολίτευσης ότι με το νομοσχέδιο, που κατεβάζουμε, θέλουμε να πετάξουμε απέξω τους νέους, που έχουν πολλά προσόντα.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Εγώ προσωπικά μιλώντας, αυτή τη στιγμή, θεωρώ ότι  εντάξει, δεν πειράζει 10 χρόνια, θεωρώ ότι  περισσότερα χρόνια χρειάζεται η διδακτική εμπειρία και θα σας το εξηγήσω αυτό αργότερα. Όσοι γίνονται Διευθυντές, κυρίως στην Πρωτοβάθμια Εκπαίδευση, αλλά και στη Δευτεροβάθμια Εκπαίδευση, εάν δείτε όλα τα προσόντα τους, θα διαπιστώσετε ότι έχουν να κάνουν με τη διδακτική και στην ουσία με την πράξη, δηλαδή, άνθρωποι, οι οποίοι έχουν εκπαιδευτεί, με μεταπτυχιακά, με διδακτορικά και με οποιοδήποτε άλλο πτυχίο, που έχει αναφορά,  στην πράξη, στην διδασκαλία και όλοι αυτοί, λέμε, ότι είναι πολλά τα έτη.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Ωραία, ας έχουμε, λοιπόν, έναν άνθρωπο, ο οποίος έχει μεταπτυχιακά στην εκπαίδευση, εξειδίκευση στο πώς γίνεται η διδασκαλία σε διάφορα ζητήματα και μέσα σε 2 χρόνια να γίνεται Διευθυντής και όλος αυτός ο πλούτος γνώσης, που έχει αποκτήσει ο άλλος άνθρωπος, στην προσπάθειά του, για να γίνει καλύτερος εκπαιδευτικός, ανάγεται, στο ότι θα γίνει Διευθυντής. Είναι τραγικό. Και να λέμε ότι τα προσόντα δεν προσμετρώνται και πάει μπροστά η διδακτική. Δηλαδή, είναι τραγικό για έναν άνθρωπο που τελειώνει Πανεπιστήμιο και πάει να εκπαιδεύσει μικρά παιδιά, ο πλούτος της γνώσης του, με τις παραπάνω σπουδές του, να λέμε ότι πρέπει να πετιέται στον κάδο των αχρήστων, για να γίνει Διευθυντής.</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Αυτό είναι λάθος σκέψη; Όχι, δεν είναι λάθος σκέψη. Είναι αυτό το περίφημο του νόμου Διαμαντοπούλου και πάμε και λίγο πιο πίσω, του </w:t>
      </w:r>
      <w:proofErr w:type="spellStart"/>
      <w:r>
        <w:rPr>
          <w:rFonts w:ascii="Arial" w:hAnsi="Arial" w:cs="Arial"/>
          <w:sz w:val="20"/>
          <w:szCs w:val="20"/>
        </w:rPr>
        <w:t>μανατζαρίσματος</w:t>
      </w:r>
      <w:proofErr w:type="spellEnd"/>
      <w:r>
        <w:rPr>
          <w:rFonts w:ascii="Arial" w:hAnsi="Arial" w:cs="Arial"/>
          <w:sz w:val="20"/>
          <w:szCs w:val="20"/>
        </w:rPr>
        <w:t xml:space="preserve"> των Δημοτικών, των Γυμνασίων και Λυκείων της χώρας, αποκόπτοντας το Διευθυντή από την εκπαιδευτική πράξη και έχοντας έναν μάνατζερ, ο οποίος, τι θα κάνει;  Πρωτευόντως, θα κάνει αυτό που είπε η κυρία Κεραμέως, το προηγούμενο διάστημα, δηλαδή, ο μπαμπούλας με το «χατζάρι», με το </w:t>
      </w:r>
      <w:r>
        <w:rPr>
          <w:rFonts w:ascii="Arial" w:hAnsi="Arial" w:cs="Arial"/>
          <w:sz w:val="20"/>
          <w:szCs w:val="20"/>
        </w:rPr>
        <w:lastRenderedPageBreak/>
        <w:t>15% έξω και όσοι εκπαιδευτικοί έχουν κάνει στην τάξη, εκείνη την εποχή, ξέρουν πολύ καλά το κλίμα - και δεν θέλω να χρησιμοποιήσω άσχημη λέξη - που επικρατούσε στα σχολεία, δηλαδή, υπήρχε κλίμα αντιδημοκρατικό και φόβου.  Αυτή είναι η κριτική απέναντι σε μια προσπάθεια, για μια Εκπαίδευση με δημοκρατία, παντού, από το μαθητή μέχρι το Διευθυντή.</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Βέβαια, έχω πάρα πολλά να αναφέρω, αλλά έχουμε την Ολομέλεια.</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Κλείνω, λέγοντας, ότι θα πρέπει να ξεκαθαρίσουμε κάτι μέσα μας όλοι, ότι ο Διευθυντής ενός σχολείου, δεν είναι ο διευθυντής της τράπεζας, δεν είναι ο διευθυντής της εφορίας, δεν είναι ο διευθυντής της επιχείρησης, αλλά είναι το συστατικό μέρος αυτού του πράγματος, που λέγεται «Εκπαίδευση» και γι' αυτό το λόγο και επιλέγεται να διδάσκει όσο ασκεί τα καθήκοντά του και να μην ξεκόβεται από αυτή τη διαδικασία. Σας ευχαριστώ πολύ, κύριε Πρόεδρε.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Σε αυτό το σημείο, ενημερώνω το Σώμα ότι έχει κλείσει ο κατάλογος των ομιλητών και θα δώσουμε το λόγο στον κύριο Υπουργό, για να ολοκληρώσουμε τη σημερινή συνεδρίαση. </w:t>
      </w:r>
    </w:p>
    <w:p w:rsidR="007B354D" w:rsidRDefault="00076A45" w:rsidP="00076A45">
      <w:pPr>
        <w:spacing w:after="0" w:line="480" w:lineRule="auto"/>
        <w:ind w:firstLine="720"/>
        <w:jc w:val="both"/>
        <w:rPr>
          <w:rFonts w:ascii="Arial" w:hAnsi="Arial" w:cs="Arial"/>
          <w:sz w:val="20"/>
          <w:szCs w:val="20"/>
        </w:rPr>
      </w:pPr>
      <w:r>
        <w:rPr>
          <w:rFonts w:ascii="Arial" w:hAnsi="Arial" w:cs="Arial"/>
          <w:sz w:val="20"/>
          <w:szCs w:val="20"/>
        </w:rPr>
        <w:t>Το λόγο έχει ο κ. Υπουργός.</w:t>
      </w:r>
      <w:r w:rsidR="007B354D" w:rsidRPr="007B354D">
        <w:rPr>
          <w:rFonts w:ascii="Arial" w:hAnsi="Arial" w:cs="Arial"/>
          <w:sz w:val="20"/>
          <w:szCs w:val="20"/>
        </w:rPr>
        <w:t xml:space="preserve">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Νομίζω ότι ως προς τα θέματα της Ειδικής Αγωγής, το δικαίωμα απόσπασης από περιοχή σε περιοχή, δεν μπορεί να είναι για τα άτομα, που δεν έχουν τα ειδικά προσόντα και αυτό λέμε. Η έμφαση είναι στα ειδικά προσόντα.  Μου έκανε εντύπωση η τοποθέτηση του κυρίου </w:t>
      </w:r>
      <w:proofErr w:type="spellStart"/>
      <w:r>
        <w:rPr>
          <w:rFonts w:ascii="Arial" w:hAnsi="Arial" w:cs="Arial"/>
          <w:sz w:val="20"/>
          <w:szCs w:val="20"/>
        </w:rPr>
        <w:t>Κέλλα</w:t>
      </w:r>
      <w:proofErr w:type="spellEnd"/>
      <w:r>
        <w:rPr>
          <w:rFonts w:ascii="Arial" w:hAnsi="Arial" w:cs="Arial"/>
          <w:sz w:val="20"/>
          <w:szCs w:val="20"/>
        </w:rPr>
        <w:t>.</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Τώρα, για το τι είπε ο Πρωθυπουργός ή τι είπα εγώ για τις εισαγωγικές το διευκρινίσαμε 40 φορές, ας το διευκρινίσουμε, ακόμη μια φορά, γιατί φαίνεται δεν έγινε κατανοητό. Είναι σαφές, ότι θα καταργηθεί το υπάρχον σύστημα και είναι σαφές, όσο και μεγάλες δυσκολίες να σας προκαλεί, ότι θα πρέπει να συζητηθεί, δημόσια, στην κοινωνία, το θέμα του Λυκείου, για το οποίο δεν άκουσα και τίποτα – γιατί ήμουν συνέχεια στην αίθουσα – προκάλεσα, να μου πείτε, αν το Λύκειο είναι το βασικό, που πρέπει να λυθεί, δηλαδή, η αναβάθμιση των δύο τελευταίων τάξεων του Λυκείου και όλα τα άλλα προκύπτουν από αυτό, δέσμευση για αυτό δεν πήρα.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 Στην αναγνώριση του προβλήματος. Για το θέμα του Συλλόγου. Κύριε </w:t>
      </w:r>
      <w:proofErr w:type="spellStart"/>
      <w:r>
        <w:rPr>
          <w:rFonts w:ascii="Arial" w:hAnsi="Arial" w:cs="Arial"/>
          <w:sz w:val="20"/>
          <w:szCs w:val="20"/>
        </w:rPr>
        <w:t>Στύλιο</w:t>
      </w:r>
      <w:proofErr w:type="spellEnd"/>
      <w:r>
        <w:rPr>
          <w:rFonts w:ascii="Arial" w:hAnsi="Arial" w:cs="Arial"/>
          <w:sz w:val="20"/>
          <w:szCs w:val="20"/>
        </w:rPr>
        <w:t xml:space="preserve">, νομίζω, ότι είναι αυτό που είπε ο συνάδελφος σας. Πράγματι, λέει, όχι μόνο ο Σύλλογος των Εκπαιδευτικών και ο Σύλλογος Γονέων και ο Σύλλογος Εκδρομών και άλλοι σύλλογοι. Αυτά δεν είναι  δεσμεύσεις. Να πούμε, όμως, ότι πρώτη μας προτεραιότητα είναι τώρα οι δύο τελευταίες </w:t>
      </w:r>
      <w:r>
        <w:rPr>
          <w:rFonts w:ascii="Arial" w:hAnsi="Arial" w:cs="Arial"/>
          <w:sz w:val="20"/>
          <w:szCs w:val="20"/>
        </w:rPr>
        <w:lastRenderedPageBreak/>
        <w:t>τάξεις του Λυκείου, για να δούμε, αν είμαστε μια χώρα, που έχει Λύκειο ή δεν έχει. Ναι ή όχι; Είναι πρόβλημα αυτό; Εγώ δεν σας λέω τη λύση να συμφωνήσουμε.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Πάλι αλλού απαντάτε.</w:t>
      </w:r>
    </w:p>
    <w:p w:rsidR="00076A45" w:rsidRPr="008A5587" w:rsidRDefault="00076A45" w:rsidP="00076A45">
      <w:pPr>
        <w:spacing w:after="0" w:line="480" w:lineRule="auto"/>
        <w:ind w:firstLine="720"/>
        <w:jc w:val="both"/>
        <w:rPr>
          <w:rFonts w:ascii="Arial" w:hAnsi="Arial" w:cs="Arial"/>
          <w:i/>
          <w:sz w:val="20"/>
          <w:szCs w:val="20"/>
        </w:rPr>
      </w:pPr>
      <w:r>
        <w:rPr>
          <w:rFonts w:ascii="Arial" w:hAnsi="Arial" w:cs="Arial"/>
          <w:sz w:val="20"/>
          <w:szCs w:val="20"/>
        </w:rPr>
        <w:t xml:space="preserve">ΜΑΡΙΑ ΑΝΤΩΝΙΟΥ: </w:t>
      </w:r>
      <w:r w:rsidRPr="008A5587">
        <w:rPr>
          <w:rFonts w:ascii="Arial" w:hAnsi="Arial" w:cs="Arial"/>
          <w:i/>
          <w:sz w:val="20"/>
          <w:szCs w:val="20"/>
        </w:rPr>
        <w:t xml:space="preserve">ομιλεί μη </w:t>
      </w:r>
      <w:proofErr w:type="spellStart"/>
      <w:r w:rsidRPr="008A5587">
        <w:rPr>
          <w:rFonts w:ascii="Arial" w:hAnsi="Arial" w:cs="Arial"/>
          <w:i/>
          <w:sz w:val="20"/>
          <w:szCs w:val="20"/>
        </w:rPr>
        <w:t>ακουόμενη</w:t>
      </w:r>
      <w:proofErr w:type="spellEnd"/>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Παρακαλώ πολύ, μην διακόπτετε. Θα απαντήσει ο κύριος Υπουργός.</w:t>
      </w:r>
    </w:p>
    <w:p w:rsidR="00076A45" w:rsidRDefault="00076A45" w:rsidP="00076A45">
      <w:pPr>
        <w:spacing w:after="0" w:line="480" w:lineRule="auto"/>
        <w:ind w:firstLine="720"/>
        <w:jc w:val="both"/>
        <w:rPr>
          <w:rFonts w:ascii="Arial" w:hAnsi="Arial" w:cs="Arial"/>
          <w:sz w:val="20"/>
          <w:szCs w:val="20"/>
        </w:rPr>
      </w:pPr>
      <w:r w:rsidRPr="00216192">
        <w:rPr>
          <w:rFonts w:ascii="Arial" w:hAnsi="Arial" w:cs="Arial"/>
          <w:sz w:val="20"/>
          <w:szCs w:val="20"/>
        </w:rPr>
        <w:t xml:space="preserve">ΚΩΝΣΤΑΝΤΙΝΟΣ ΓΑΒΡΟΓΛΟΥ (Υπουργός Παιδείας, Έρευνας και Θρησκευμάτων): </w:t>
      </w:r>
      <w:r>
        <w:rPr>
          <w:rFonts w:ascii="Arial" w:hAnsi="Arial" w:cs="Arial"/>
          <w:sz w:val="20"/>
          <w:szCs w:val="20"/>
        </w:rPr>
        <w:t>Μη με διακόπτετε.</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 xml:space="preserve">Το ερώτημα, κοιτάξτε κυρία Αντωνίου, πρέπει, να δεχθείτε κι εσείς, ότι δεν υπάρχουν, ακούστε με, όμως, μη διακόπτετε συνέχεια – καταλαβαίνω ότι οι  απόψεις μου μπορεί να δημιουργούν …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Να δεχθούμε ότι οι λύσεις, που προτείνονται από όποιο Κόμμα,  είναι λύσεις για να λύσουν συγκεκριμένα προβλήματα. Και αυτό που λέμε είναι: Να συμφωνήσουμε ποια είναι κάποια από τα προβλήματα; Αρνείστε να συμφωνήσετε και για τα προβλήματα. Εγώ δεν λέω να συμφωνήσετε στις λύσεις, στα προβλήματα αρνείστε να συμφωνήσετε. Αυτό είναι το παράλογο.</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Κοιτάξτε. Είναι οι τελευταίες δυο τάξεις του Λυκείου; Είμαστε μια χώρα, που τελικά δεν έχει Λύκειο και για το οποίο δεν ευθύνονται οι εκπαιδευτικοί, αλλά υπάρχει μια συνολικότερη ευθύνη; Ναι ή όχι; Η πρώτη τάξη είναι, όντως,  εντάξει. Όντως.</w:t>
      </w:r>
    </w:p>
    <w:p w:rsidR="00076A45" w:rsidRPr="000D68C8" w:rsidRDefault="00076A45" w:rsidP="00076A45">
      <w:pPr>
        <w:spacing w:after="0" w:line="480" w:lineRule="auto"/>
        <w:ind w:firstLine="720"/>
        <w:jc w:val="both"/>
        <w:rPr>
          <w:rFonts w:ascii="Arial" w:hAnsi="Arial" w:cs="Arial"/>
          <w:sz w:val="20"/>
          <w:szCs w:val="20"/>
        </w:rPr>
      </w:pPr>
      <w:r>
        <w:rPr>
          <w:rFonts w:ascii="Arial" w:hAnsi="Arial" w:cs="Arial"/>
          <w:sz w:val="20"/>
          <w:szCs w:val="20"/>
        </w:rPr>
        <w:t>Για το θέμα του Συλλόγου. Κοιτάξτε. Άκουσα  πολύ προσεκτικά. Το μόνο πρόβλημα, που έχετε είναι τι γίνεται  στα μονοθέσια σχολεία. Αυτό εγώ κατάλαβα. Και θα δημιουργηθεί κλίμα αναταραχής. Προσέξτε.  Η Δημοκρατία δεν είναι τρομακτική, αλλά τρομάζει. Και τρομάζει όσους θεωρούν ότι δεν μπορούν να την ελέγξουν. Γι' αυτό εμείς λέμε και νομίζω ότι το είπαν πολύ καθαρά οι συνάδελφοι, ότι η πρόταση, που έχουμε, είναι πρόταση που απαντάει και στην απόφαση του Συμβουλίου Επικρατείας, αλλά απαντάει και στο ερώτημα της δημοκρατικής καθημερινής λειτουργίας. Και μπορώ να σας πω είναι πολύ πιο σύνθετη διαδικασία, επί της ουσίας της Δημοκρατίας, από αυτό που ίσχυε.</w:t>
      </w:r>
      <w:r w:rsidR="007B354D" w:rsidRPr="007B354D">
        <w:rPr>
          <w:rFonts w:ascii="Arial" w:hAnsi="Arial" w:cs="Arial"/>
          <w:sz w:val="20"/>
          <w:szCs w:val="20"/>
        </w:rPr>
        <w:t xml:space="preserve"> </w:t>
      </w:r>
    </w:p>
    <w:p w:rsidR="00076A45" w:rsidRPr="000D68C8" w:rsidRDefault="00076A45" w:rsidP="00076A45">
      <w:pPr>
        <w:spacing w:after="0" w:line="480" w:lineRule="auto"/>
        <w:ind w:firstLine="720"/>
        <w:jc w:val="both"/>
        <w:rPr>
          <w:rFonts w:ascii="Arial" w:hAnsi="Arial" w:cs="Arial"/>
          <w:sz w:val="20"/>
          <w:szCs w:val="20"/>
        </w:rPr>
      </w:pPr>
    </w:p>
    <w:p w:rsidR="00076A45" w:rsidRDefault="00076A45" w:rsidP="00076A45">
      <w:pPr>
        <w:spacing w:after="0" w:line="480" w:lineRule="auto"/>
        <w:jc w:val="both"/>
      </w:pPr>
    </w:p>
    <w:p w:rsidR="00076A45" w:rsidRDefault="00076A45" w:rsidP="00076A45">
      <w:pPr>
        <w:spacing w:after="0" w:line="480" w:lineRule="auto"/>
        <w:jc w:val="both"/>
        <w:sectPr w:rsidR="00076A45">
          <w:headerReference w:type="default" r:id="rId24"/>
          <w:footerReference w:type="default" r:id="rId25"/>
          <w:pgSz w:w="11906" w:h="16838"/>
          <w:pgMar w:top="1440" w:right="1800" w:bottom="1440" w:left="1800" w:header="708" w:footer="708" w:gutter="0"/>
          <w:cols w:space="708"/>
          <w:docGrid w:linePitch="360"/>
        </w:sectPr>
      </w:pPr>
    </w:p>
    <w:p w:rsidR="00076A45" w:rsidRDefault="00076A45" w:rsidP="00076A45">
      <w:pPr>
        <w:spacing w:after="0" w:line="480" w:lineRule="auto"/>
        <w:ind w:firstLine="680"/>
        <w:jc w:val="both"/>
        <w:rPr>
          <w:rFonts w:ascii="Arial" w:hAnsi="Arial" w:cs="Arial"/>
          <w:sz w:val="20"/>
          <w:szCs w:val="20"/>
        </w:rPr>
      </w:pPr>
      <w:bookmarkStart w:id="0" w:name="_GoBack"/>
      <w:bookmarkEnd w:id="0"/>
      <w:r>
        <w:rPr>
          <w:rFonts w:ascii="Arial" w:hAnsi="Arial" w:cs="Arial"/>
          <w:sz w:val="20"/>
          <w:szCs w:val="20"/>
        </w:rPr>
        <w:lastRenderedPageBreak/>
        <w:t xml:space="preserve">Να σας πούμε κάτι; Πρέπει να είμαστε </w:t>
      </w:r>
      <w:proofErr w:type="spellStart"/>
      <w:r>
        <w:rPr>
          <w:rFonts w:ascii="Arial" w:hAnsi="Arial" w:cs="Arial"/>
          <w:sz w:val="20"/>
          <w:szCs w:val="20"/>
        </w:rPr>
        <w:t>εμμονικοί</w:t>
      </w:r>
      <w:proofErr w:type="spellEnd"/>
      <w:r>
        <w:rPr>
          <w:rFonts w:ascii="Arial" w:hAnsi="Arial" w:cs="Arial"/>
          <w:sz w:val="20"/>
          <w:szCs w:val="20"/>
        </w:rPr>
        <w:t xml:space="preserve"> να βάζουμε τέτοιες διαδικασίες.  Άκουγα διάφορους συναδέλφους, που μίλησαν για «δικούς σας ανθρώπους» και για τα «κομματόσκυλα».  Την τελευταία φορά, που τις βάλαμε, το 84% ήταν τα ίδια άτομα. Πρέπει να είμαστε και λίγο μαζοχιστές, μάλλον, ούτε καν </w:t>
      </w:r>
      <w:proofErr w:type="spellStart"/>
      <w:r>
        <w:rPr>
          <w:rFonts w:ascii="Arial" w:hAnsi="Arial" w:cs="Arial"/>
          <w:sz w:val="20"/>
          <w:szCs w:val="20"/>
        </w:rPr>
        <w:t>εμμονικοί</w:t>
      </w:r>
      <w:proofErr w:type="spellEnd"/>
      <w:r>
        <w:rPr>
          <w:rFonts w:ascii="Arial" w:hAnsi="Arial" w:cs="Arial"/>
          <w:sz w:val="20"/>
          <w:szCs w:val="20"/>
        </w:rPr>
        <w:t xml:space="preserve">.  Άρα, έχουμε ένα «ντέρτι» με τη Δημοκρατία. Το έχουμε αυτό το «ντέρτι» και θεωρούμε ότι είναι δύσκολο πράγμα, δεν είναι τυπολατρικό. Εδώ, λοιπόν, υπάρχει μια νέα κατάσταση, που θεωρούμε ότι μόνο μπροστά θα πάει τα πράγματα.  Θέλω να σας πω κάτι για τη διαβούλευση, για να δούμε τι ευθύνες έχουμε όλοι.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Εσείς θεωρείτε υπεύθυνη τη θέση, όταν βγήκε η απόφαση του Συμβουλίου της Επικρατείας, που με κομματικές ανακοινώσεις ή ανακοινώσεις στελεχών, άφηναν υπονοούμενα για την εγκυρότητα των πανελλαδικών εξετάσεων;  Τέτοια ήταν. Υπήρχαν τοποθετήσεις, που έλεγαν «και τώρα που βγήκε η απόφαση του Συμβουλίου της Επικρατείας, τι θα κάνει το Υπουργείο, για να μην υπονομεύσει τις πανελλαδικές εξετάσεις;». Άρα, εσείς ζητάτε να καθυστερούσαμε ακόμη περισσότερο, όταν εσείς λέγατε ότι υπάρχει ένα θέμα υπονόμευσης των εξετάσεων. Λέω, λοιπόν, αν είναι να έχουμε ευθύνες, να δούμε τις ευθύνες όλων μας.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Είναι προφανές ότι με την ψήφιση του νομοσχεδίου, θα προκηρυχθούν οι θέσεις για τα επταμελή συμβούλια. Δεν υπάρχει περίπτωση, ούτε διορισμοί ούτε «δικά μας παιδιά». Απλώς, περιμένετε έως την Πέμπτη, να ψηφιστεί το νομοσχέδιο με το καλό και να το κάνουμε.</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Μπορεί να ακούγεται λίγο ρομαντικό ή λίγο θεωρητικό το ότι έχουμε πει και έχουμε κατηγορηθεί ότι λέμε και πράγματα που είναι να ακουστούν κ.λπ.. Κοιτάξτε, εμείς ξαναφέρνουμε τη συνέντευξη, όχι για λόγους ανάγκης, τη φέρνουμε, γιατί πιστεύουμε ότι είναι ένα πράγμα δημοκρατικό, παρά το αμαρτωλό παρελθόν.</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Επιπλέον, πρέπει να ξέρετε ότι έχουμε και αυτή τη δουλειά να κάνουμε, να επανανοηματοδοτήσουμε πράγματα, που εξευτελίστηκαν, σε αυτό τον τόπο. Η αξιολόγηση είναι ένα τέτοιο πράγμα, το είπαν και οι συνάδελφοι, Θηβαίος, Μηταφίδης και Μιχελής. Η αξιολόγηση ήταν ένας μηχανισμός για απολύσεις, αυτό έγινε και το ξέρετε πάρα πολύ καλά. </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Έχουμε το ιστορικό καθήκον να επανανοηματοδοτήσουμε θεσμούς και πρακτικές και μέσα σε αυτό να ξέρετε ότι θα το κάνουμε και ένα πρώτο βήμα είναι, ακριβώς, η επαναφορά της συνέντευξης, όχι με τα ποσοστά, που ήταν παλιά, τα 38% και 40%, αλλά είναι ένα πρώτο </w:t>
      </w:r>
      <w:r>
        <w:rPr>
          <w:rFonts w:ascii="Arial" w:hAnsi="Arial" w:cs="Arial"/>
          <w:sz w:val="20"/>
          <w:szCs w:val="20"/>
        </w:rPr>
        <w:lastRenderedPageBreak/>
        <w:t>βήμα, γιατί εμείς θεωρούμε ότι αυτές είναι δημοκρατικές διαδικασίες, μιας και επί της ουσίας, πρέπει να εμπλέκονται οι εκπαιδευτικοί, για τόσο σύνθετα ζητήματα.</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 xml:space="preserve"> Δεν έχουμε να φοβηθούμε τίποτα απολύτως και μας είναι παντελώς αδιάφορο, αν είναι τα δικά μας παιδιά ή τα δικά σας παιδιά. Λέω να σταματήσει αυτή η κουβέντα, για το ποιων τα παιδιά θα γίνουν διευθυντές.  Ευχαριστώ πολύ.</w:t>
      </w:r>
    </w:p>
    <w:p w:rsidR="00076A45" w:rsidRDefault="00076A45" w:rsidP="00076A45">
      <w:pPr>
        <w:spacing w:after="0"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Και εμείς ευχαριστούμε. Νομίζω ότι έγινε μια πολύ εκτενής και πολύ δημιουργική συζήτηση. Η επόμενη συνεδρίαση είναι αύριο, στις 10 το πρωί, με τους φορείς.</w:t>
      </w:r>
    </w:p>
    <w:p w:rsidR="00076A45" w:rsidRDefault="00076A45" w:rsidP="00076A45">
      <w:pPr>
        <w:spacing w:after="0" w:line="480" w:lineRule="auto"/>
        <w:ind w:firstLine="720"/>
        <w:jc w:val="both"/>
        <w:rPr>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D36832">
        <w:rPr>
          <w:rFonts w:ascii="Arial" w:hAnsi="Arial" w:cs="Arial"/>
          <w:sz w:val="20"/>
          <w:szCs w:val="20"/>
        </w:rPr>
        <w:t xml:space="preserve"> </w:t>
      </w:r>
      <w:r>
        <w:rPr>
          <w:rFonts w:ascii="Arial" w:hAnsi="Arial" w:cs="Arial"/>
          <w:sz w:val="20"/>
          <w:szCs w:val="20"/>
        </w:rPr>
        <w:t xml:space="preserve"> Α</w:t>
      </w:r>
      <w:r>
        <w:rPr>
          <w:rFonts w:ascii="Arial" w:hAnsi="Arial" w:cs="Arial"/>
          <w:color w:val="0D0D0D"/>
          <w:sz w:val="20"/>
          <w:szCs w:val="20"/>
        </w:rPr>
        <w:t>κριώτης Γιώργος, Αναγνωστοπούλου Σία, Αυλωνίτου Ελένη, Βαγενά Άννα, Βάκη Φωτεινή, Γεννιά Γεωργία</w:t>
      </w:r>
      <w:r w:rsidRPr="00E246ED">
        <w:rPr>
          <w:rFonts w:ascii="Arial" w:hAnsi="Arial" w:cs="Arial"/>
          <w:color w:val="0D0D0D"/>
          <w:sz w:val="20"/>
          <w:szCs w:val="20"/>
        </w:rPr>
        <w:t xml:space="preserve">, </w:t>
      </w:r>
      <w:r>
        <w:rPr>
          <w:rFonts w:ascii="Arial" w:hAnsi="Arial" w:cs="Arial"/>
          <w:color w:val="0D0D0D"/>
          <w:sz w:val="20"/>
          <w:szCs w:val="20"/>
        </w:rPr>
        <w:t xml:space="preserve">Θηβαίος Νικόλαος, Καρά Γιουσούφ Αϊχάν, Κατσαβριά Χρυσούλα, Δημαράς Γεώργιος, Λιβανίου Ζωή, Μηταφίδης Τριαντάφυλλος, Μιχελής Θανάσης, Μουμουλίδης Θεμιστοκλής, Πάντζας Γιώργος, Ρίζος Δημήτριος, Ριζούλης Ανδρέας Σεβαστάκης Δημήτρης, Σκουρολιάκος Πάνος, Στέφος Γιάννης, Ανδριανός Ιωάννης, </w:t>
      </w:r>
      <w:r>
        <w:rPr>
          <w:rFonts w:ascii="Arial" w:hAnsi="Arial" w:cs="Arial"/>
          <w:sz w:val="20"/>
          <w:szCs w:val="20"/>
        </w:rPr>
        <w:t xml:space="preserve">Αντωνίου Μαρία,   Κέλλας Χρήστος, Κεραμέως Νίκη, Κεφαλογιάννη Όλγα, Κοντογεώργος Κωνσταντίνος, Κουκοδήμος Κωνσταντίνος, Κουτσούμπας Ανδρέας, Μπούρας Αθανάσιος, Τζαβάρας Κωνσταντίνος, Στύλιος Γεώργιος, Κωνσταντόπουλος Δημήτριος, Γρέγος Αντώνιος, Γκιόκας Ιωάννης, Δελής Ιωάννης, Μανωλάκου Διαμάντω, Κατσίκης Κωνσταντίνος, </w:t>
      </w:r>
      <w:r>
        <w:rPr>
          <w:rFonts w:ascii="Arial" w:hAnsi="Arial" w:cs="Arial"/>
          <w:color w:val="0D0D0D"/>
          <w:sz w:val="20"/>
          <w:szCs w:val="20"/>
        </w:rPr>
        <w:t xml:space="preserve">Μεγαλομύστακας Αναστάσιος και Ψαριανός Γρηγόρης </w:t>
      </w:r>
    </w:p>
    <w:p w:rsidR="00076A45" w:rsidRDefault="00076A45" w:rsidP="00076A45">
      <w:pPr>
        <w:spacing w:after="0" w:line="480" w:lineRule="auto"/>
        <w:ind w:firstLine="720"/>
        <w:jc w:val="both"/>
        <w:rPr>
          <w:rFonts w:ascii="Arial" w:hAnsi="Arial" w:cs="Arial"/>
          <w:sz w:val="20"/>
          <w:szCs w:val="20"/>
        </w:rPr>
      </w:pPr>
      <w:r>
        <w:rPr>
          <w:rFonts w:ascii="Arial" w:hAnsi="Arial" w:cs="Arial"/>
          <w:sz w:val="20"/>
          <w:szCs w:val="20"/>
        </w:rPr>
        <w:t>Τέλος και περί ώρα 14.55΄ λύθηκε η συνεδρίαση.</w:t>
      </w:r>
    </w:p>
    <w:p w:rsidR="00076A45" w:rsidRDefault="00076A45" w:rsidP="00076A45">
      <w:pPr>
        <w:spacing w:after="0" w:line="480" w:lineRule="auto"/>
        <w:ind w:firstLine="720"/>
        <w:jc w:val="both"/>
        <w:rPr>
          <w:rFonts w:ascii="Arial" w:hAnsi="Arial" w:cs="Arial"/>
          <w:sz w:val="20"/>
          <w:szCs w:val="20"/>
        </w:rPr>
      </w:pPr>
    </w:p>
    <w:p w:rsidR="00076A45" w:rsidRDefault="00076A45" w:rsidP="00076A45">
      <w:pPr>
        <w:spacing w:after="0" w:line="480" w:lineRule="auto"/>
        <w:ind w:firstLine="720"/>
        <w:jc w:val="both"/>
        <w:rPr>
          <w:rFonts w:ascii="Arial" w:hAnsi="Arial" w:cs="Arial"/>
          <w:b/>
          <w:sz w:val="20"/>
          <w:szCs w:val="20"/>
        </w:rPr>
      </w:pPr>
      <w:r>
        <w:rPr>
          <w:rFonts w:ascii="Arial" w:hAnsi="Arial" w:cs="Arial"/>
          <w:b/>
          <w:sz w:val="20"/>
          <w:szCs w:val="20"/>
        </w:rPr>
        <w:t xml:space="preserve">   Ο ΠΡΟΕΔΡΟΣ ΤΗΣ ΕΠΙΤΡΟΠΗΣ                            Ο ΓΡΑΜΜΑΤΕΑΣ</w:t>
      </w:r>
    </w:p>
    <w:p w:rsidR="00076A45" w:rsidRDefault="00076A45" w:rsidP="00076A45">
      <w:pPr>
        <w:spacing w:after="0" w:line="480" w:lineRule="auto"/>
        <w:ind w:firstLine="720"/>
        <w:jc w:val="both"/>
        <w:rPr>
          <w:rFonts w:ascii="Arial" w:hAnsi="Arial" w:cs="Arial"/>
          <w:b/>
          <w:sz w:val="20"/>
          <w:szCs w:val="20"/>
        </w:rPr>
      </w:pPr>
    </w:p>
    <w:p w:rsidR="00076A45" w:rsidRDefault="00076A45" w:rsidP="00076A45">
      <w:pPr>
        <w:spacing w:after="0" w:line="480" w:lineRule="auto"/>
        <w:ind w:firstLine="720"/>
        <w:jc w:val="both"/>
        <w:rPr>
          <w:rFonts w:ascii="Arial" w:hAnsi="Arial" w:cs="Arial"/>
          <w:b/>
          <w:sz w:val="20"/>
          <w:szCs w:val="20"/>
        </w:rPr>
      </w:pPr>
    </w:p>
    <w:p w:rsidR="00076A45" w:rsidRPr="00971FF1" w:rsidRDefault="00076A45" w:rsidP="00076A45">
      <w:pPr>
        <w:spacing w:after="0" w:line="480" w:lineRule="auto"/>
        <w:ind w:firstLine="720"/>
        <w:jc w:val="both"/>
        <w:rPr>
          <w:rFonts w:ascii="Arial" w:hAnsi="Arial" w:cs="Arial"/>
          <w:sz w:val="20"/>
          <w:szCs w:val="20"/>
        </w:rPr>
      </w:pPr>
      <w:r>
        <w:rPr>
          <w:rFonts w:ascii="Arial" w:hAnsi="Arial" w:cs="Arial"/>
          <w:b/>
          <w:sz w:val="20"/>
          <w:szCs w:val="20"/>
        </w:rPr>
        <w:t xml:space="preserve">      ΔΗΜΗΤΡΗΣ ΣΕΒΑΣΤΑΚΗΣ                           ΠΑΝΟΣ ΣΚΟΥΡΟΛΙΑΚΟΣ</w:t>
      </w:r>
    </w:p>
    <w:p w:rsidR="00076A45" w:rsidRDefault="00076A45" w:rsidP="00076A45">
      <w:pPr>
        <w:spacing w:after="0" w:line="480" w:lineRule="auto"/>
        <w:jc w:val="both"/>
      </w:pPr>
    </w:p>
    <w:p w:rsidR="00076A45" w:rsidRPr="00076A45" w:rsidRDefault="00076A45" w:rsidP="00076A45">
      <w:pPr>
        <w:spacing w:after="0" w:line="480" w:lineRule="auto"/>
        <w:jc w:val="both"/>
        <w:rPr>
          <w:rFonts w:ascii="Arial" w:hAnsi="Arial" w:cs="Arial"/>
          <w:sz w:val="20"/>
        </w:rPr>
      </w:pPr>
    </w:p>
    <w:sectPr w:rsidR="00076A45" w:rsidRPr="00076A45">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9D" w:rsidRDefault="004C519D">
      <w:pPr>
        <w:spacing w:after="0" w:line="240" w:lineRule="auto"/>
      </w:pPr>
      <w:r>
        <w:separator/>
      </w:r>
    </w:p>
  </w:endnote>
  <w:endnote w:type="continuationSeparator" w:id="0">
    <w:p w:rsidR="004C519D" w:rsidRDefault="004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Pr="004B6F20" w:rsidRDefault="004C519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9D" w:rsidRDefault="004C519D">
      <w:pPr>
        <w:spacing w:after="0" w:line="240" w:lineRule="auto"/>
      </w:pPr>
      <w:r>
        <w:separator/>
      </w:r>
    </w:p>
  </w:footnote>
  <w:footnote w:type="continuationSeparator" w:id="0">
    <w:p w:rsidR="004C519D" w:rsidRDefault="004C5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D" w:rsidRDefault="004C5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45"/>
    <w:rsid w:val="00076A45"/>
    <w:rsid w:val="004C519D"/>
    <w:rsid w:val="00692B7D"/>
    <w:rsid w:val="007B354D"/>
    <w:rsid w:val="00BD4D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59439-ABA6-49A8-9BB9-C82974DE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6A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76A45"/>
    <w:rPr>
      <w:rFonts w:ascii="Times New Roman" w:eastAsia="Times New Roman" w:hAnsi="Times New Roman" w:cs="Times New Roman"/>
      <w:sz w:val="24"/>
      <w:szCs w:val="24"/>
      <w:lang w:eastAsia="el-GR"/>
    </w:rPr>
  </w:style>
  <w:style w:type="paragraph" w:styleId="a4">
    <w:name w:val="footer"/>
    <w:basedOn w:val="a"/>
    <w:link w:val="Char0"/>
    <w:rsid w:val="00076A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6A4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95</Pages>
  <Words>33568</Words>
  <Characters>181273</Characters>
  <Application>Microsoft Office Word</Application>
  <DocSecurity>0</DocSecurity>
  <Lines>1510</Lines>
  <Paragraphs>428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3</cp:revision>
  <dcterms:created xsi:type="dcterms:W3CDTF">2017-06-07T08:04:00Z</dcterms:created>
  <dcterms:modified xsi:type="dcterms:W3CDTF">2017-07-11T08:28:00Z</dcterms:modified>
</cp:coreProperties>
</file>